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516E6" w:rsidRDefault="00C516E6" w:rsidP="00326833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Semana Santa en la Nieve</w:t>
      </w:r>
    </w:p>
    <w:p w:rsidR="00326833" w:rsidRDefault="00326833" w:rsidP="00326833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C516E6">
        <w:rPr>
          <w:b/>
          <w:sz w:val="32"/>
          <w:szCs w:val="32"/>
          <w:lang w:val="es-ES"/>
        </w:rPr>
        <w:t>6</w:t>
      </w:r>
      <w:r w:rsidRPr="00883B24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 xml:space="preserve">días </w:t>
      </w:r>
      <w:r w:rsidRPr="00883B24">
        <w:rPr>
          <w:b/>
          <w:sz w:val="32"/>
          <w:szCs w:val="32"/>
          <w:lang w:val="es-ES"/>
        </w:rPr>
        <w:t>/</w:t>
      </w:r>
      <w:r>
        <w:rPr>
          <w:b/>
          <w:sz w:val="32"/>
          <w:szCs w:val="32"/>
          <w:lang w:val="es-ES"/>
        </w:rPr>
        <w:t>0</w:t>
      </w:r>
      <w:r w:rsidR="00C516E6">
        <w:rPr>
          <w:b/>
          <w:sz w:val="32"/>
          <w:szCs w:val="32"/>
          <w:lang w:val="es-ES"/>
        </w:rPr>
        <w:t xml:space="preserve">5 </w:t>
      </w:r>
      <w:r>
        <w:rPr>
          <w:b/>
          <w:sz w:val="32"/>
          <w:szCs w:val="32"/>
          <w:lang w:val="es-ES"/>
        </w:rPr>
        <w:t>noches</w:t>
      </w:r>
      <w:r w:rsidRPr="00883B24">
        <w:rPr>
          <w:b/>
          <w:sz w:val="32"/>
          <w:szCs w:val="32"/>
          <w:lang w:val="es-ES"/>
        </w:rPr>
        <w:t xml:space="preserve"> </w:t>
      </w:r>
    </w:p>
    <w:p w:rsidR="00326833" w:rsidRPr="00C516E6" w:rsidRDefault="00326833" w:rsidP="00326833">
      <w:pPr>
        <w:rPr>
          <w:b/>
          <w:bCs/>
          <w:color w:val="EE0000"/>
          <w:sz w:val="20"/>
          <w:szCs w:val="20"/>
          <w:lang w:val="es-ES"/>
        </w:rPr>
      </w:pPr>
    </w:p>
    <w:p w:rsidR="00326833" w:rsidRPr="00C516E6" w:rsidRDefault="00C516E6" w:rsidP="00326833">
      <w:pPr>
        <w:rPr>
          <w:b/>
          <w:bCs/>
          <w:color w:val="EE0000"/>
          <w:sz w:val="20"/>
          <w:szCs w:val="20"/>
          <w:lang w:val="es-ES"/>
        </w:rPr>
      </w:pPr>
      <w:r w:rsidRPr="00C516E6">
        <w:rPr>
          <w:b/>
          <w:bCs/>
          <w:color w:val="EE0000"/>
          <w:sz w:val="20"/>
          <w:szCs w:val="20"/>
          <w:lang w:val="es-ES"/>
        </w:rPr>
        <w:t xml:space="preserve">Salida 23 de </w:t>
      </w:r>
      <w:proofErr w:type="gramStart"/>
      <w:r w:rsidRPr="00C516E6">
        <w:rPr>
          <w:b/>
          <w:bCs/>
          <w:color w:val="EE0000"/>
          <w:sz w:val="20"/>
          <w:szCs w:val="20"/>
          <w:lang w:val="es-ES"/>
        </w:rPr>
        <w:t>Marzo</w:t>
      </w:r>
      <w:proofErr w:type="gramEnd"/>
      <w:r w:rsidRPr="00C516E6">
        <w:rPr>
          <w:b/>
          <w:bCs/>
          <w:color w:val="EE0000"/>
          <w:sz w:val="20"/>
          <w:szCs w:val="20"/>
          <w:lang w:val="es-ES"/>
        </w:rPr>
        <w:t xml:space="preserve"> 2027</w:t>
      </w:r>
    </w:p>
    <w:p w:rsidR="00326833" w:rsidRPr="00DF2F9B" w:rsidRDefault="00326833" w:rsidP="00326833">
      <w:pPr>
        <w:rPr>
          <w:sz w:val="20"/>
          <w:szCs w:val="20"/>
          <w:lang w:val="es-ES"/>
        </w:rPr>
      </w:pPr>
    </w:p>
    <w:p w:rsidR="00C516E6" w:rsidRDefault="00C516E6" w:rsidP="00326833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23 MARZO</w:t>
      </w:r>
    </w:p>
    <w:p w:rsidR="00326833" w:rsidRPr="00B56B0D" w:rsidRDefault="00326833" w:rsidP="00326833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Montreal</w:t>
      </w:r>
    </w:p>
    <w:p w:rsidR="00326833" w:rsidRDefault="00326833" w:rsidP="00326833">
      <w:pPr>
        <w:rPr>
          <w:b/>
          <w:sz w:val="20"/>
          <w:szCs w:val="20"/>
          <w:lang w:val="es-ES"/>
        </w:rPr>
      </w:pPr>
      <w:r w:rsidRPr="007779BF">
        <w:rPr>
          <w:rFonts w:eastAsia="Calibri" w:cstheme="minorHAnsi"/>
          <w:sz w:val="20"/>
          <w:lang w:val="es-MX"/>
        </w:rPr>
        <w:t>Llegada</w:t>
      </w:r>
      <w:r>
        <w:rPr>
          <w:rFonts w:eastAsia="Calibri" w:cstheme="minorHAnsi"/>
          <w:sz w:val="20"/>
          <w:lang w:val="es-MX"/>
        </w:rPr>
        <w:t xml:space="preserve"> aeropuerto </w:t>
      </w:r>
      <w:r w:rsidR="00C516E6">
        <w:rPr>
          <w:rFonts w:eastAsia="Calibri" w:cstheme="minorHAnsi"/>
          <w:sz w:val="20"/>
          <w:lang w:val="es-MX"/>
        </w:rPr>
        <w:t>de Montreal traslado a Mont Tremblant</w:t>
      </w:r>
      <w:r>
        <w:rPr>
          <w:rFonts w:eastAsia="Calibri" w:cstheme="minorHAnsi"/>
          <w:sz w:val="20"/>
          <w:lang w:val="es-MX"/>
        </w:rPr>
        <w:t xml:space="preserve"> resto de la tarde libre. </w:t>
      </w:r>
      <w:r w:rsidRPr="00240561">
        <w:rPr>
          <w:rFonts w:eastAsia="Calibri" w:cstheme="minorHAnsi"/>
          <w:b/>
          <w:bCs/>
          <w:sz w:val="20"/>
          <w:lang w:val="es-MX"/>
        </w:rPr>
        <w:t>Alojamiento</w:t>
      </w:r>
    </w:p>
    <w:p w:rsidR="00326833" w:rsidRDefault="00326833" w:rsidP="00326833">
      <w:pPr>
        <w:rPr>
          <w:b/>
          <w:sz w:val="20"/>
          <w:szCs w:val="20"/>
          <w:lang w:val="es-ES"/>
        </w:rPr>
      </w:pPr>
    </w:p>
    <w:p w:rsidR="00C516E6" w:rsidRDefault="00C516E6" w:rsidP="00C516E6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24 MARZO</w:t>
      </w:r>
    </w:p>
    <w:p w:rsidR="00C516E6" w:rsidRDefault="00C516E6" w:rsidP="00C516E6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Mont </w:t>
      </w:r>
      <w:proofErr w:type="spellStart"/>
      <w:r>
        <w:rPr>
          <w:b/>
          <w:sz w:val="20"/>
          <w:szCs w:val="20"/>
          <w:lang w:val="es-ES"/>
        </w:rPr>
        <w:t>Tremblant</w:t>
      </w:r>
      <w:proofErr w:type="spellEnd"/>
      <w:r>
        <w:rPr>
          <w:b/>
          <w:sz w:val="20"/>
          <w:szCs w:val="20"/>
          <w:lang w:val="es-ES"/>
        </w:rPr>
        <w:t xml:space="preserve"> </w:t>
      </w:r>
      <w:r w:rsidRPr="00C516E6">
        <w:rPr>
          <w:b/>
          <w:color w:val="EE0000"/>
          <w:sz w:val="20"/>
          <w:szCs w:val="20"/>
          <w:lang w:val="es-ES"/>
        </w:rPr>
        <w:t>(</w:t>
      </w:r>
      <w:proofErr w:type="spellStart"/>
      <w:r w:rsidRPr="00C516E6">
        <w:rPr>
          <w:b/>
          <w:color w:val="EE0000"/>
          <w:sz w:val="20"/>
          <w:szCs w:val="20"/>
        </w:rPr>
        <w:t>Sentier</w:t>
      </w:r>
      <w:proofErr w:type="spellEnd"/>
      <w:r w:rsidRPr="00C516E6">
        <w:rPr>
          <w:b/>
          <w:color w:val="EE0000"/>
          <w:sz w:val="20"/>
          <w:szCs w:val="20"/>
        </w:rPr>
        <w:t xml:space="preserve"> des </w:t>
      </w:r>
      <w:proofErr w:type="spellStart"/>
      <w:r w:rsidRPr="00C516E6">
        <w:rPr>
          <w:b/>
          <w:color w:val="EE0000"/>
          <w:sz w:val="20"/>
          <w:szCs w:val="20"/>
        </w:rPr>
        <w:t>Cimes</w:t>
      </w:r>
      <w:proofErr w:type="spellEnd"/>
      <w:r w:rsidRPr="00C516E6">
        <w:rPr>
          <w:b/>
          <w:color w:val="EE0000"/>
          <w:sz w:val="20"/>
          <w:szCs w:val="20"/>
        </w:rPr>
        <w:t>)</w:t>
      </w:r>
    </w:p>
    <w:p w:rsidR="00C516E6" w:rsidRPr="00C516E6" w:rsidRDefault="00C516E6" w:rsidP="00C516E6">
      <w:pPr>
        <w:jc w:val="both"/>
        <w:rPr>
          <w:rFonts w:asciiTheme="majorHAnsi" w:hAnsiTheme="majorHAnsi"/>
          <w:bCs/>
          <w:sz w:val="20"/>
          <w:szCs w:val="20"/>
          <w:lang w:val="es-ES"/>
        </w:rPr>
      </w:pPr>
      <w:proofErr w:type="gramStart"/>
      <w:r w:rsidRPr="00C516E6">
        <w:rPr>
          <w:bCs/>
          <w:sz w:val="20"/>
          <w:szCs w:val="20"/>
          <w:lang w:val="es-ES"/>
        </w:rPr>
        <w:t xml:space="preserve">Descubre los </w:t>
      </w:r>
      <w:proofErr w:type="spellStart"/>
      <w:r w:rsidRPr="00C516E6">
        <w:rPr>
          <w:bCs/>
          <w:sz w:val="20"/>
          <w:szCs w:val="20"/>
          <w:lang w:val="es-ES"/>
        </w:rPr>
        <w:t>Laurentinos</w:t>
      </w:r>
      <w:proofErr w:type="spellEnd"/>
      <w:r w:rsidRPr="00C516E6">
        <w:rPr>
          <w:bCs/>
          <w:sz w:val="20"/>
          <w:szCs w:val="20"/>
          <w:lang w:val="es-ES"/>
        </w:rPr>
        <w:t xml:space="preserve"> desde una perspectiva completamente diferente!</w:t>
      </w:r>
      <w:proofErr w:type="gramEnd"/>
      <w:r w:rsidRPr="00C516E6">
        <w:rPr>
          <w:bCs/>
          <w:sz w:val="20"/>
          <w:szCs w:val="20"/>
          <w:lang w:val="es-ES"/>
        </w:rPr>
        <w:t xml:space="preserve"> A solo unos pasos de tu alojamiento, aborda el cómodo transporte D-Tour y disfruta de una excursión a </w:t>
      </w:r>
      <w:proofErr w:type="spellStart"/>
      <w:r w:rsidRPr="00C516E6">
        <w:rPr>
          <w:bCs/>
          <w:sz w:val="20"/>
          <w:szCs w:val="20"/>
          <w:lang w:val="es-ES"/>
        </w:rPr>
        <w:t>Sentier</w:t>
      </w:r>
      <w:proofErr w:type="spellEnd"/>
      <w:r w:rsidRPr="00C516E6">
        <w:rPr>
          <w:bCs/>
          <w:sz w:val="20"/>
          <w:szCs w:val="20"/>
          <w:lang w:val="es-ES"/>
        </w:rPr>
        <w:t xml:space="preserve"> des </w:t>
      </w:r>
      <w:proofErr w:type="spellStart"/>
      <w:r w:rsidRPr="00C516E6">
        <w:rPr>
          <w:bCs/>
          <w:sz w:val="20"/>
          <w:szCs w:val="20"/>
          <w:lang w:val="es-ES"/>
        </w:rPr>
        <w:t>Cimes</w:t>
      </w:r>
      <w:proofErr w:type="spellEnd"/>
      <w:r w:rsidRPr="00C516E6">
        <w:rPr>
          <w:bCs/>
          <w:sz w:val="20"/>
          <w:szCs w:val="20"/>
          <w:lang w:val="es-ES"/>
        </w:rPr>
        <w:t xml:space="preserve">, ubicado en Mont-Blanc, a solo 25 minutos del resort de Mont </w:t>
      </w:r>
      <w:proofErr w:type="spellStart"/>
      <w:r w:rsidRPr="00C516E6">
        <w:rPr>
          <w:bCs/>
          <w:sz w:val="20"/>
          <w:szCs w:val="20"/>
          <w:lang w:val="es-ES"/>
        </w:rPr>
        <w:t>Tremblant.Recorre</w:t>
      </w:r>
      <w:proofErr w:type="spellEnd"/>
      <w:r w:rsidRPr="00C516E6">
        <w:rPr>
          <w:bCs/>
          <w:sz w:val="20"/>
          <w:szCs w:val="20"/>
          <w:lang w:val="es-ES"/>
        </w:rPr>
        <w:t xml:space="preserve"> un espectacular sendero elevado entre las copas de los árboles mientras descubres, a través de estaciones interactivas, la riqueza natural, la flora y la fauna de la región. La experiencia culmina en una impresionante torre panorámica de 40 metros de altura, desde donde podrás admirar vistas de 360° de los paisajes de los </w:t>
      </w:r>
      <w:proofErr w:type="spellStart"/>
      <w:r w:rsidRPr="00C516E6">
        <w:rPr>
          <w:bCs/>
          <w:sz w:val="20"/>
          <w:szCs w:val="20"/>
          <w:lang w:val="es-ES"/>
        </w:rPr>
        <w:t>Laurentinos</w:t>
      </w:r>
      <w:proofErr w:type="spellEnd"/>
      <w:r w:rsidRPr="00C516E6">
        <w:rPr>
          <w:bCs/>
          <w:sz w:val="20"/>
          <w:szCs w:val="20"/>
          <w:lang w:val="es-ES"/>
        </w:rPr>
        <w:t xml:space="preserve"> y vivir la emoción de caminar sobre una red suspendida en el centro de la torre</w:t>
      </w:r>
      <w:r w:rsidRPr="00C516E6">
        <w:rPr>
          <w:rFonts w:asciiTheme="majorHAnsi" w:hAnsiTheme="majorHAnsi"/>
          <w:bCs/>
          <w:sz w:val="20"/>
          <w:szCs w:val="20"/>
          <w:lang w:val="es-ES"/>
        </w:rPr>
        <w:t>.</w:t>
      </w:r>
      <w:r w:rsidR="00D65E53">
        <w:rPr>
          <w:rFonts w:asciiTheme="majorHAnsi" w:hAnsiTheme="majorHAnsi"/>
          <w:bCs/>
          <w:sz w:val="20"/>
          <w:szCs w:val="20"/>
          <w:lang w:val="es-ES"/>
        </w:rPr>
        <w:t xml:space="preserve"> </w:t>
      </w:r>
      <w:r w:rsidRPr="00C516E6">
        <w:rPr>
          <w:rFonts w:asciiTheme="majorHAnsi" w:hAnsiTheme="majorHAnsi"/>
          <w:b/>
          <w:sz w:val="20"/>
          <w:szCs w:val="20"/>
          <w:lang w:val="es-ES"/>
        </w:rPr>
        <w:t>Alojamiento</w:t>
      </w:r>
    </w:p>
    <w:p w:rsidR="00C516E6" w:rsidRDefault="00C516E6" w:rsidP="00C516E6">
      <w:pPr>
        <w:rPr>
          <w:bCs/>
          <w:sz w:val="20"/>
          <w:szCs w:val="20"/>
          <w:lang w:val="es-ES"/>
        </w:rPr>
      </w:pPr>
    </w:p>
    <w:p w:rsidR="00C516E6" w:rsidRDefault="00C516E6" w:rsidP="00C516E6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25 MARZO</w:t>
      </w:r>
    </w:p>
    <w:p w:rsidR="00C516E6" w:rsidRDefault="00C516E6" w:rsidP="00C516E6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Mont Tremblant</w:t>
      </w:r>
    </w:p>
    <w:p w:rsidR="00C516E6" w:rsidRPr="002E5E80" w:rsidRDefault="00C516E6" w:rsidP="00D65E53">
      <w:pPr>
        <w:jc w:val="both"/>
        <w:rPr>
          <w:rFonts w:asciiTheme="majorHAnsi" w:hAnsiTheme="majorHAnsi"/>
          <w:bCs/>
          <w:sz w:val="20"/>
          <w:szCs w:val="20"/>
          <w:lang w:val="es-ES"/>
        </w:rPr>
      </w:pPr>
      <w:r w:rsidRPr="00C516E6">
        <w:rPr>
          <w:bCs/>
          <w:sz w:val="20"/>
          <w:szCs w:val="20"/>
          <w:lang w:val="es-MX"/>
        </w:rPr>
        <w:t xml:space="preserve">Disfruta de un día a tu ritmo en el encantador pueblo de </w:t>
      </w:r>
      <w:r w:rsidRPr="00C516E6">
        <w:rPr>
          <w:b/>
          <w:bCs/>
          <w:sz w:val="20"/>
          <w:szCs w:val="20"/>
          <w:lang w:val="es-MX"/>
        </w:rPr>
        <w:t>Mont Tremblant</w:t>
      </w:r>
      <w:r w:rsidRPr="00C516E6">
        <w:rPr>
          <w:bCs/>
          <w:sz w:val="20"/>
          <w:szCs w:val="20"/>
          <w:lang w:val="es-MX"/>
        </w:rPr>
        <w:t>, rodeado de espectaculares paisajes nevados y un ambiente alpino único. Aprovecha el tiempo para recorrer sus coloridas calles, visitar boutiques, relajarte en una cafetería o simplemente disfrutar del ambiente de este reconocido destino de invierno.</w:t>
      </w:r>
      <w:r w:rsidR="00D65E53">
        <w:rPr>
          <w:bCs/>
          <w:sz w:val="20"/>
          <w:szCs w:val="20"/>
          <w:lang w:val="es-MX"/>
        </w:rPr>
        <w:t xml:space="preserve"> </w:t>
      </w:r>
      <w:r w:rsidRPr="00D65E53">
        <w:rPr>
          <w:bCs/>
          <w:i/>
          <w:iCs/>
          <w:sz w:val="20"/>
          <w:szCs w:val="20"/>
          <w:lang w:val="es-MX"/>
        </w:rPr>
        <w:t xml:space="preserve">Si deseas vivir al máximo la experiencia en la montaña, de manera opcional y con costo adicional podemos ofrecerte </w:t>
      </w:r>
      <w:proofErr w:type="spellStart"/>
      <w:r w:rsidRPr="00D65E53">
        <w:rPr>
          <w:b/>
          <w:bCs/>
          <w:i/>
          <w:iCs/>
          <w:sz w:val="20"/>
          <w:szCs w:val="20"/>
          <w:lang w:val="es-MX"/>
        </w:rPr>
        <w:t>lift</w:t>
      </w:r>
      <w:proofErr w:type="spellEnd"/>
      <w:r w:rsidRPr="00D65E53">
        <w:rPr>
          <w:b/>
          <w:bCs/>
          <w:i/>
          <w:iCs/>
          <w:sz w:val="20"/>
          <w:szCs w:val="20"/>
          <w:lang w:val="es-MX"/>
        </w:rPr>
        <w:t xml:space="preserve"> </w:t>
      </w:r>
      <w:proofErr w:type="gramStart"/>
      <w:r w:rsidRPr="00D65E53">
        <w:rPr>
          <w:b/>
          <w:bCs/>
          <w:i/>
          <w:iCs/>
          <w:sz w:val="20"/>
          <w:szCs w:val="20"/>
          <w:lang w:val="es-MX"/>
        </w:rPr>
        <w:t>tickets</w:t>
      </w:r>
      <w:proofErr w:type="gramEnd"/>
      <w:r w:rsidRPr="00D65E53">
        <w:rPr>
          <w:bCs/>
          <w:i/>
          <w:iCs/>
          <w:sz w:val="20"/>
          <w:szCs w:val="20"/>
          <w:lang w:val="es-MX"/>
        </w:rPr>
        <w:t xml:space="preserve">, </w:t>
      </w:r>
      <w:r w:rsidRPr="00D65E53">
        <w:rPr>
          <w:b/>
          <w:bCs/>
          <w:i/>
          <w:iCs/>
          <w:sz w:val="20"/>
          <w:szCs w:val="20"/>
          <w:lang w:val="es-MX"/>
        </w:rPr>
        <w:t>clases de esquí</w:t>
      </w:r>
      <w:r w:rsidRPr="00D65E53">
        <w:rPr>
          <w:bCs/>
          <w:i/>
          <w:iCs/>
          <w:sz w:val="20"/>
          <w:szCs w:val="20"/>
          <w:lang w:val="es-MX"/>
        </w:rPr>
        <w:t xml:space="preserve"> y </w:t>
      </w:r>
      <w:r w:rsidRPr="00D65E53">
        <w:rPr>
          <w:b/>
          <w:bCs/>
          <w:i/>
          <w:iCs/>
          <w:sz w:val="20"/>
          <w:szCs w:val="20"/>
          <w:lang w:val="es-MX"/>
        </w:rPr>
        <w:t>renta de equipo</w:t>
      </w:r>
      <w:r w:rsidRPr="00D65E53">
        <w:rPr>
          <w:bCs/>
          <w:i/>
          <w:iCs/>
          <w:sz w:val="20"/>
          <w:szCs w:val="20"/>
          <w:lang w:val="es-MX"/>
        </w:rPr>
        <w:t xml:space="preserve">, para que disfrutes de las pistas sin preocuparte por </w:t>
      </w:r>
      <w:proofErr w:type="spellStart"/>
      <w:proofErr w:type="gramStart"/>
      <w:r w:rsidRPr="00D65E53">
        <w:rPr>
          <w:bCs/>
          <w:i/>
          <w:iCs/>
          <w:sz w:val="20"/>
          <w:szCs w:val="20"/>
          <w:lang w:val="es-MX"/>
        </w:rPr>
        <w:t>nada.¿</w:t>
      </w:r>
      <w:proofErr w:type="gramEnd"/>
      <w:r w:rsidRPr="00D65E53">
        <w:rPr>
          <w:bCs/>
          <w:i/>
          <w:iCs/>
          <w:sz w:val="20"/>
          <w:szCs w:val="20"/>
          <w:lang w:val="es-MX"/>
        </w:rPr>
        <w:t>Prefieres</w:t>
      </w:r>
      <w:proofErr w:type="spellEnd"/>
      <w:r w:rsidRPr="00D65E53">
        <w:rPr>
          <w:bCs/>
          <w:i/>
          <w:iCs/>
          <w:sz w:val="20"/>
          <w:szCs w:val="20"/>
          <w:lang w:val="es-MX"/>
        </w:rPr>
        <w:t xml:space="preserve"> admirar el paisaje sin esquiar? También podrás adquirir el ascenso en la </w:t>
      </w:r>
      <w:r w:rsidRPr="00D65E53">
        <w:rPr>
          <w:b/>
          <w:bCs/>
          <w:i/>
          <w:iCs/>
          <w:sz w:val="20"/>
          <w:szCs w:val="20"/>
          <w:lang w:val="es-MX"/>
        </w:rPr>
        <w:t>góndola panorámica</w:t>
      </w:r>
      <w:r w:rsidRPr="00D65E53">
        <w:rPr>
          <w:bCs/>
          <w:i/>
          <w:iCs/>
          <w:sz w:val="20"/>
          <w:szCs w:val="20"/>
          <w:lang w:val="es-MX"/>
        </w:rPr>
        <w:t>, una experiencia que te llevará hasta la cima de la montaña para contemplar impresionantes vistas de los bosques y montañas cubiertas de nieve, ideales para tomar fotografías inolvidables.</w:t>
      </w:r>
      <w:r w:rsidR="002E5E80" w:rsidRPr="002E5E80">
        <w:rPr>
          <w:rFonts w:asciiTheme="majorHAnsi" w:hAnsiTheme="majorHAnsi"/>
          <w:b/>
          <w:sz w:val="20"/>
          <w:szCs w:val="20"/>
          <w:lang w:val="es-ES"/>
        </w:rPr>
        <w:t xml:space="preserve"> </w:t>
      </w:r>
      <w:r w:rsidR="002E5E80" w:rsidRPr="00C516E6">
        <w:rPr>
          <w:rFonts w:asciiTheme="majorHAnsi" w:hAnsiTheme="majorHAnsi"/>
          <w:b/>
          <w:sz w:val="20"/>
          <w:szCs w:val="20"/>
          <w:lang w:val="es-ES"/>
        </w:rPr>
        <w:t>Alojamiento</w:t>
      </w:r>
    </w:p>
    <w:p w:rsidR="00C516E6" w:rsidRPr="00D65E53" w:rsidRDefault="00C516E6" w:rsidP="00C516E6">
      <w:pPr>
        <w:rPr>
          <w:bCs/>
          <w:i/>
          <w:iCs/>
          <w:sz w:val="20"/>
          <w:szCs w:val="20"/>
          <w:lang w:val="es-ES"/>
        </w:rPr>
      </w:pPr>
    </w:p>
    <w:p w:rsidR="00C516E6" w:rsidRDefault="00C516E6" w:rsidP="00C516E6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26 MARZO</w:t>
      </w:r>
    </w:p>
    <w:p w:rsidR="00C516E6" w:rsidRPr="00C516E6" w:rsidRDefault="00C516E6" w:rsidP="00326833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Mont Tremblant-Montreal</w:t>
      </w:r>
    </w:p>
    <w:p w:rsidR="00C516E6" w:rsidRPr="00C516E6" w:rsidRDefault="00C516E6" w:rsidP="002E5E80">
      <w:pPr>
        <w:jc w:val="both"/>
        <w:rPr>
          <w:bCs/>
          <w:sz w:val="20"/>
          <w:szCs w:val="20"/>
          <w:lang w:val="es-ES"/>
        </w:rPr>
      </w:pPr>
      <w:r w:rsidRPr="00C516E6">
        <w:rPr>
          <w:bCs/>
          <w:sz w:val="20"/>
          <w:szCs w:val="20"/>
          <w:lang w:val="es-ES"/>
        </w:rPr>
        <w:t>Disfruta de manera opcional y con costo adicional, vive una inolvidable caminata guiada con raquetas de nieve. Esta actividad, de nivel moderado y apta para mayores de 4 años, te llevará a recorrer senderos cubiertos de nieve entre bosques y espectaculares paisajes invernales. Una experiencia ideal para conectar con la naturaleza, disfrutar del aire puro de la montaña y admirar vistas que parecen sacadas de una postal.</w:t>
      </w:r>
      <w:r>
        <w:rPr>
          <w:bCs/>
          <w:sz w:val="20"/>
          <w:szCs w:val="20"/>
          <w:lang w:val="es-ES"/>
        </w:rPr>
        <w:t xml:space="preserve"> Por la tarde traslado al Hotel de Montreal. </w:t>
      </w:r>
      <w:r w:rsidRPr="00C516E6">
        <w:rPr>
          <w:b/>
          <w:sz w:val="20"/>
          <w:szCs w:val="20"/>
          <w:lang w:val="es-ES"/>
        </w:rPr>
        <w:t xml:space="preserve">Alojamiento </w:t>
      </w:r>
    </w:p>
    <w:p w:rsidR="00C516E6" w:rsidRDefault="00C516E6" w:rsidP="00326833">
      <w:pPr>
        <w:rPr>
          <w:b/>
          <w:sz w:val="20"/>
          <w:szCs w:val="20"/>
          <w:lang w:val="es-ES"/>
        </w:rPr>
      </w:pPr>
    </w:p>
    <w:p w:rsidR="00C516E6" w:rsidRDefault="00C516E6" w:rsidP="00326833">
      <w:pPr>
        <w:rPr>
          <w:b/>
          <w:sz w:val="20"/>
          <w:szCs w:val="20"/>
          <w:lang w:val="es-ES"/>
        </w:rPr>
      </w:pPr>
    </w:p>
    <w:p w:rsidR="002E5E80" w:rsidRDefault="002E5E80" w:rsidP="00326833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27 MARZO</w:t>
      </w:r>
    </w:p>
    <w:p w:rsidR="00326833" w:rsidRPr="00B56B0D" w:rsidRDefault="00326833" w:rsidP="00326833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Montreal </w:t>
      </w:r>
      <w:r w:rsidRPr="00240561">
        <w:rPr>
          <w:b/>
          <w:color w:val="FF0000"/>
          <w:sz w:val="20"/>
          <w:szCs w:val="20"/>
          <w:lang w:val="es-MX"/>
        </w:rPr>
        <w:t xml:space="preserve">(City </w:t>
      </w:r>
      <w:proofErr w:type="gramStart"/>
      <w:r w:rsidRPr="00240561">
        <w:rPr>
          <w:b/>
          <w:color w:val="FF0000"/>
          <w:sz w:val="20"/>
          <w:szCs w:val="20"/>
          <w:lang w:val="es-MX"/>
        </w:rPr>
        <w:t>Tour )</w:t>
      </w:r>
      <w:proofErr w:type="gramEnd"/>
    </w:p>
    <w:p w:rsidR="00B36CD5" w:rsidRPr="00B36CD5" w:rsidRDefault="00B36CD5" w:rsidP="00B36CD5">
      <w:pPr>
        <w:jc w:val="both"/>
        <w:rPr>
          <w:bCs/>
          <w:sz w:val="20"/>
          <w:szCs w:val="20"/>
          <w:lang w:val="es-MX"/>
        </w:rPr>
      </w:pPr>
      <w:r w:rsidRPr="00B36CD5">
        <w:rPr>
          <w:bCs/>
          <w:sz w:val="20"/>
          <w:szCs w:val="20"/>
          <w:lang w:val="es-MX"/>
        </w:rPr>
        <w:t xml:space="preserve">Descubre las encantadoras calles del antiguo barrio francés, desde los tiempos de Ville-Marie hasta la actualidad. El distrito histórico y su Puerto Viejo te transportarán a través de los siglos, recorriendo la historia de una de las grandes metrópolis de Norteamérica desde su </w:t>
      </w:r>
      <w:proofErr w:type="spellStart"/>
      <w:proofErr w:type="gramStart"/>
      <w:r w:rsidRPr="00B36CD5">
        <w:rPr>
          <w:bCs/>
          <w:sz w:val="20"/>
          <w:szCs w:val="20"/>
          <w:lang w:val="es-MX"/>
        </w:rPr>
        <w:t>fundación.Acompañado</w:t>
      </w:r>
      <w:proofErr w:type="spellEnd"/>
      <w:proofErr w:type="gramEnd"/>
      <w:r w:rsidRPr="00B36CD5">
        <w:rPr>
          <w:bCs/>
          <w:sz w:val="20"/>
          <w:szCs w:val="20"/>
          <w:lang w:val="es-MX"/>
        </w:rPr>
        <w:t xml:space="preserve"> por un guía privado, caminarás por un laberinto de pintorescos callejones donde se encuentran numerosos edificios y sitios históricos. Sumérgete en el rico patrimonio de Montreal mientras exploras los lugares donde nació la ciudad y vive una experiencia única que te permitirá conocer el fascinante pasado de esta emblemática metrópoli.</w:t>
      </w:r>
      <w:r w:rsidRPr="00B36CD5">
        <w:rPr>
          <w:rFonts w:asciiTheme="majorHAnsi" w:hAnsiTheme="majorHAnsi"/>
          <w:b/>
          <w:sz w:val="20"/>
          <w:szCs w:val="20"/>
          <w:lang w:val="es-ES"/>
        </w:rPr>
        <w:t xml:space="preserve"> </w:t>
      </w:r>
      <w:r w:rsidRPr="00C516E6">
        <w:rPr>
          <w:rFonts w:asciiTheme="majorHAnsi" w:hAnsiTheme="majorHAnsi"/>
          <w:b/>
          <w:sz w:val="20"/>
          <w:szCs w:val="20"/>
          <w:lang w:val="es-ES"/>
        </w:rPr>
        <w:t>Alojamiento</w:t>
      </w:r>
    </w:p>
    <w:p w:rsidR="00326833" w:rsidRDefault="00326833" w:rsidP="00326833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B36CD5" w:rsidRDefault="00B36CD5" w:rsidP="00326833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28 MARZO</w:t>
      </w:r>
    </w:p>
    <w:p w:rsidR="00326833" w:rsidRPr="007779BF" w:rsidRDefault="00326833" w:rsidP="00326833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Montreal </w:t>
      </w:r>
    </w:p>
    <w:p w:rsidR="00326833" w:rsidRPr="0097173D" w:rsidRDefault="00326833" w:rsidP="00326833">
      <w:pPr>
        <w:jc w:val="both"/>
        <w:rPr>
          <w:sz w:val="20"/>
          <w:szCs w:val="20"/>
          <w:lang w:val="es-MX"/>
        </w:rPr>
      </w:pPr>
      <w:r w:rsidRPr="00A30A1D">
        <w:rPr>
          <w:b/>
          <w:bCs/>
          <w:sz w:val="20"/>
          <w:szCs w:val="20"/>
          <w:lang w:val="es-MX"/>
        </w:rPr>
        <w:t>Desayuno.</w:t>
      </w:r>
      <w:r>
        <w:rPr>
          <w:sz w:val="20"/>
          <w:szCs w:val="20"/>
          <w:lang w:val="es-MX"/>
        </w:rPr>
        <w:t xml:space="preserve"> </w:t>
      </w:r>
      <w:r w:rsidRPr="003368D9">
        <w:rPr>
          <w:sz w:val="20"/>
          <w:szCs w:val="20"/>
          <w:lang w:val="es-MX"/>
        </w:rPr>
        <w:t xml:space="preserve">A la hora indicada </w:t>
      </w:r>
      <w:r w:rsidR="00B36CD5">
        <w:rPr>
          <w:sz w:val="20"/>
          <w:szCs w:val="20"/>
          <w:lang w:val="es-MX"/>
        </w:rPr>
        <w:t xml:space="preserve">traslado al aeropuerto de Montreal </w:t>
      </w:r>
    </w:p>
    <w:p w:rsidR="00326833" w:rsidRDefault="00326833" w:rsidP="00326833">
      <w:pPr>
        <w:pStyle w:val="Textosinformato"/>
        <w:ind w:left="720"/>
        <w:jc w:val="both"/>
        <w:rPr>
          <w:rFonts w:ascii="Tahoma" w:eastAsia="Calibri" w:hAnsi="Tahoma" w:cs="Tahoma"/>
          <w:b/>
          <w:bCs/>
          <w:sz w:val="20"/>
          <w:lang w:val="es-MX"/>
        </w:rPr>
      </w:pPr>
      <w:r>
        <w:rPr>
          <w:rFonts w:ascii="Tahoma" w:eastAsia="Calibri" w:hAnsi="Tahoma" w:cs="Tahoma"/>
          <w:b/>
          <w:bCs/>
          <w:sz w:val="20"/>
          <w:lang w:val="es-MX"/>
        </w:rPr>
        <w:t xml:space="preserve"> </w:t>
      </w:r>
    </w:p>
    <w:p w:rsidR="00326833" w:rsidRPr="007779BF" w:rsidRDefault="00326833" w:rsidP="00326833">
      <w:pPr>
        <w:pStyle w:val="Textosinformato"/>
        <w:jc w:val="both"/>
        <w:rPr>
          <w:rFonts w:ascii="Tahoma" w:eastAsia="Calibri" w:hAnsi="Tahoma" w:cs="Tahoma"/>
          <w:sz w:val="20"/>
          <w:lang w:val="es-MX"/>
        </w:rPr>
      </w:pPr>
    </w:p>
    <w:p w:rsidR="00326833" w:rsidRDefault="00326833" w:rsidP="00D5259A">
      <w:pPr>
        <w:jc w:val="center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326833" w:rsidRPr="001F24D5" w:rsidRDefault="00326833" w:rsidP="00326833">
      <w:pPr>
        <w:jc w:val="both"/>
        <w:rPr>
          <w:b/>
          <w:bCs/>
          <w:sz w:val="20"/>
          <w:szCs w:val="20"/>
          <w:lang w:val="es-ES"/>
        </w:rPr>
      </w:pPr>
    </w:p>
    <w:p w:rsidR="00326833" w:rsidRPr="00B56B0D" w:rsidRDefault="00326833" w:rsidP="00326833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FBD10A" wp14:editId="728F5920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833" w:rsidRPr="00F74623" w:rsidRDefault="00326833" w:rsidP="00326833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FBD10A" id="Rectángulo 2" o:spid="_x0000_s1026" style="position:absolute;margin-left:4.1pt;margin-top:1.4pt;width:128.25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326833" w:rsidRPr="00F74623" w:rsidRDefault="00326833" w:rsidP="00326833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26833" w:rsidRPr="00B56B0D" w:rsidRDefault="00326833" w:rsidP="00326833">
      <w:pPr>
        <w:rPr>
          <w:sz w:val="20"/>
          <w:szCs w:val="20"/>
          <w:lang w:val="es-ES"/>
        </w:rPr>
      </w:pPr>
    </w:p>
    <w:p w:rsidR="004A7321" w:rsidRDefault="004A7321" w:rsidP="00326833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Vuelos México-Montreal-México (Incluye Maleta Documentada 23Kg)</w:t>
      </w:r>
    </w:p>
    <w:p w:rsidR="00326833" w:rsidRDefault="00B36CD5" w:rsidP="00326833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Traslado de llegada Aeropuerto de Montreal-Mont Tremblant</w:t>
      </w:r>
    </w:p>
    <w:p w:rsidR="00326833" w:rsidRDefault="00B36CD5" w:rsidP="00326833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Alojamiento</w:t>
      </w:r>
    </w:p>
    <w:p w:rsidR="00B36CD5" w:rsidRPr="00B36CD5" w:rsidRDefault="00B36CD5" w:rsidP="00B36CD5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Tour con Torre Sentier Des </w:t>
      </w:r>
      <w:proofErr w:type="spellStart"/>
      <w:r>
        <w:rPr>
          <w:sz w:val="20"/>
          <w:szCs w:val="20"/>
        </w:rPr>
        <w:t>Cimes</w:t>
      </w:r>
      <w:proofErr w:type="spellEnd"/>
    </w:p>
    <w:p w:rsidR="00B36CD5" w:rsidRDefault="00B36CD5" w:rsidP="00326833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Traslado de Mont </w:t>
      </w:r>
      <w:proofErr w:type="spellStart"/>
      <w:r>
        <w:rPr>
          <w:sz w:val="20"/>
          <w:szCs w:val="20"/>
        </w:rPr>
        <w:t>Tremblant</w:t>
      </w:r>
      <w:proofErr w:type="spellEnd"/>
      <w:r>
        <w:rPr>
          <w:sz w:val="20"/>
          <w:szCs w:val="20"/>
        </w:rPr>
        <w:t xml:space="preserve">-Hotel </w:t>
      </w:r>
      <w:proofErr w:type="spellStart"/>
      <w:r>
        <w:rPr>
          <w:sz w:val="20"/>
          <w:szCs w:val="20"/>
        </w:rPr>
        <w:t>Montrreal</w:t>
      </w:r>
      <w:proofErr w:type="spellEnd"/>
    </w:p>
    <w:p w:rsidR="00326833" w:rsidRDefault="00326833" w:rsidP="00326833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240561">
        <w:rPr>
          <w:sz w:val="20"/>
          <w:szCs w:val="20"/>
        </w:rPr>
        <w:t>Visita a pie de Montreal en p</w:t>
      </w:r>
      <w:r>
        <w:rPr>
          <w:sz w:val="20"/>
          <w:szCs w:val="20"/>
        </w:rPr>
        <w:t xml:space="preserve">rivado de Old y </w:t>
      </w:r>
      <w:proofErr w:type="spellStart"/>
      <w:r>
        <w:rPr>
          <w:sz w:val="20"/>
          <w:szCs w:val="20"/>
        </w:rPr>
        <w:t>Dowtown</w:t>
      </w:r>
      <w:proofErr w:type="spellEnd"/>
    </w:p>
    <w:p w:rsidR="00B36CD5" w:rsidRPr="00240561" w:rsidRDefault="004A7321" w:rsidP="00326833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Traslado al aeropuerto de Montreal </w:t>
      </w:r>
    </w:p>
    <w:p w:rsidR="003065A2" w:rsidRPr="004A7321" w:rsidRDefault="00326833" w:rsidP="00326833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555047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 xml:space="preserve">. </w:t>
      </w:r>
      <w:r w:rsidRPr="00555047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</w:t>
      </w:r>
    </w:p>
    <w:p w:rsidR="00326833" w:rsidRPr="00B56B0D" w:rsidRDefault="00326833" w:rsidP="00326833">
      <w:pPr>
        <w:ind w:left="567"/>
        <w:rPr>
          <w:b/>
        </w:rPr>
      </w:pPr>
      <w:r w:rsidRPr="00B56B0D">
        <w:rPr>
          <w:b/>
        </w:rPr>
        <w:t>NO Incluye</w:t>
      </w:r>
    </w:p>
    <w:p w:rsidR="00326833" w:rsidRPr="00A6750D" w:rsidRDefault="00326833" w:rsidP="00326833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326833" w:rsidRPr="00A6750D" w:rsidRDefault="00326833" w:rsidP="00326833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326833" w:rsidRDefault="00326833" w:rsidP="00326833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326833" w:rsidRPr="00D334F1" w:rsidRDefault="00326833" w:rsidP="00326833">
      <w:pPr>
        <w:rPr>
          <w:sz w:val="20"/>
          <w:szCs w:val="20"/>
        </w:rPr>
      </w:pPr>
    </w:p>
    <w:p w:rsidR="00326833" w:rsidRPr="00610343" w:rsidRDefault="00326833" w:rsidP="00326833">
      <w:pPr>
        <w:rPr>
          <w:rFonts w:cstheme="minorHAnsi"/>
          <w:b/>
          <w:sz w:val="20"/>
          <w:szCs w:val="22"/>
          <w:u w:val="single"/>
          <w:lang w:val="pt-PT"/>
        </w:rPr>
      </w:pPr>
      <w:r w:rsidRPr="00610343">
        <w:rPr>
          <w:rFonts w:cstheme="minorHAnsi"/>
          <w:b/>
          <w:sz w:val="20"/>
          <w:szCs w:val="22"/>
          <w:highlight w:val="yellow"/>
          <w:u w:val="single"/>
          <w:lang w:val="pt-PT"/>
        </w:rPr>
        <w:t>SE REQUIERE eTA O VISA  PARA INGRESAR A CANADÁ.</w:t>
      </w:r>
    </w:p>
    <w:p w:rsidR="00326833" w:rsidRDefault="00326833" w:rsidP="00326833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D5259A" w:rsidRDefault="00D5259A" w:rsidP="00326833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D5259A" w:rsidRDefault="00D5259A" w:rsidP="00326833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D5259A" w:rsidRDefault="00D5259A" w:rsidP="00326833">
      <w:pPr>
        <w:rPr>
          <w:rFonts w:cstheme="minorHAnsi"/>
          <w:b/>
          <w:sz w:val="20"/>
          <w:szCs w:val="22"/>
          <w:u w:val="single"/>
          <w:lang w:val="pt-PT"/>
        </w:rPr>
      </w:pPr>
    </w:p>
    <w:p w:rsidR="00102648" w:rsidRDefault="00102648" w:rsidP="00326833">
      <w:pPr>
        <w:rPr>
          <w:rFonts w:cstheme="minorHAnsi"/>
          <w:b/>
          <w:sz w:val="20"/>
          <w:szCs w:val="22"/>
          <w:u w:val="single"/>
          <w:lang w:val="pt-PT"/>
        </w:rPr>
      </w:pPr>
    </w:p>
    <w:tbl>
      <w:tblPr>
        <w:tblW w:w="75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3"/>
        <w:gridCol w:w="947"/>
        <w:gridCol w:w="947"/>
        <w:gridCol w:w="948"/>
        <w:gridCol w:w="958"/>
        <w:gridCol w:w="1501"/>
      </w:tblGrid>
      <w:tr w:rsidR="00D57F5A" w:rsidRPr="00D57F5A" w:rsidTr="00D5259A">
        <w:trPr>
          <w:trHeight w:val="241"/>
          <w:jc w:val="center"/>
        </w:trPr>
        <w:tc>
          <w:tcPr>
            <w:tcW w:w="7554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D57F5A" w:rsidRPr="00D57F5A" w:rsidTr="00D5259A">
        <w:trPr>
          <w:trHeight w:val="241"/>
          <w:jc w:val="center"/>
        </w:trPr>
        <w:tc>
          <w:tcPr>
            <w:tcW w:w="50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4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MÍNIMO DOS PASAJEROS</w:t>
            </w:r>
          </w:p>
        </w:tc>
      </w:tr>
      <w:tr w:rsidR="00D57F5A" w:rsidRPr="00D57F5A" w:rsidTr="00D5259A">
        <w:trPr>
          <w:trHeight w:val="233"/>
          <w:jc w:val="center"/>
        </w:trPr>
        <w:tc>
          <w:tcPr>
            <w:tcW w:w="7554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23-mar</w:t>
            </w:r>
          </w:p>
        </w:tc>
      </w:tr>
      <w:tr w:rsidR="00D57F5A" w:rsidRPr="00D57F5A" w:rsidTr="00D5259A">
        <w:trPr>
          <w:trHeight w:val="241"/>
          <w:jc w:val="center"/>
        </w:trPr>
        <w:tc>
          <w:tcPr>
            <w:tcW w:w="22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D57F5A" w:rsidRPr="00D57F5A" w:rsidRDefault="00D57F5A" w:rsidP="00D57F5A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D57F5A" w:rsidRPr="00D57F5A" w:rsidTr="00D5259A">
        <w:trPr>
          <w:trHeight w:val="233"/>
          <w:jc w:val="center"/>
        </w:trPr>
        <w:tc>
          <w:tcPr>
            <w:tcW w:w="22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57F5A" w:rsidRPr="00D57F5A" w:rsidRDefault="00D57F5A" w:rsidP="00D57F5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1666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1312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1274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3073</w:t>
            </w:r>
          </w:p>
        </w:tc>
        <w:tc>
          <w:tcPr>
            <w:tcW w:w="149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1109</w:t>
            </w:r>
          </w:p>
        </w:tc>
      </w:tr>
      <w:tr w:rsidR="00D57F5A" w:rsidRPr="00D57F5A" w:rsidTr="00D5259A">
        <w:trPr>
          <w:trHeight w:val="241"/>
          <w:jc w:val="center"/>
        </w:trPr>
        <w:tc>
          <w:tcPr>
            <w:tcW w:w="22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57F5A" w:rsidRPr="00D57F5A" w:rsidRDefault="00D57F5A" w:rsidP="00D57F5A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Impuestos</w:t>
            </w:r>
          </w:p>
        </w:tc>
        <w:tc>
          <w:tcPr>
            <w:tcW w:w="53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600</w:t>
            </w:r>
          </w:p>
        </w:tc>
      </w:tr>
      <w:tr w:rsidR="00D57F5A" w:rsidRPr="00D57F5A" w:rsidTr="00D5259A">
        <w:trPr>
          <w:trHeight w:val="241"/>
          <w:jc w:val="center"/>
        </w:trPr>
        <w:tc>
          <w:tcPr>
            <w:tcW w:w="225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:rsidR="00D57F5A" w:rsidRPr="00D57F5A" w:rsidRDefault="00D57F5A" w:rsidP="00D57F5A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1908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1444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1310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3542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1444</w:t>
            </w:r>
          </w:p>
        </w:tc>
      </w:tr>
      <w:tr w:rsidR="00D57F5A" w:rsidRPr="00D57F5A" w:rsidTr="00D5259A">
        <w:trPr>
          <w:trHeight w:val="241"/>
          <w:jc w:val="center"/>
        </w:trPr>
        <w:tc>
          <w:tcPr>
            <w:tcW w:w="22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57F5A" w:rsidRPr="00D57F5A" w:rsidRDefault="00D57F5A" w:rsidP="00D57F5A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Impuestos</w:t>
            </w:r>
          </w:p>
        </w:tc>
        <w:tc>
          <w:tcPr>
            <w:tcW w:w="53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600</w:t>
            </w:r>
          </w:p>
        </w:tc>
      </w:tr>
      <w:tr w:rsidR="00D57F5A" w:rsidRPr="00D57F5A" w:rsidTr="00D5259A">
        <w:trPr>
          <w:trHeight w:val="241"/>
          <w:jc w:val="center"/>
        </w:trPr>
        <w:tc>
          <w:tcPr>
            <w:tcW w:w="7554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5 a 11 AÑOS, MAXIMO 02 MENORES POR HABITACION</w:t>
            </w:r>
          </w:p>
        </w:tc>
      </w:tr>
      <w:tr w:rsidR="00D57F5A" w:rsidRPr="00D57F5A" w:rsidTr="00D5259A">
        <w:trPr>
          <w:trHeight w:val="241"/>
          <w:jc w:val="center"/>
        </w:trPr>
        <w:tc>
          <w:tcPr>
            <w:tcW w:w="755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D57F5A" w:rsidRPr="00D57F5A" w:rsidTr="00D5259A">
        <w:trPr>
          <w:trHeight w:val="241"/>
          <w:jc w:val="center"/>
        </w:trPr>
        <w:tc>
          <w:tcPr>
            <w:tcW w:w="755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D57F5A" w:rsidRPr="00D57F5A" w:rsidRDefault="00D57F5A" w:rsidP="00D57F5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57F5A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326833" w:rsidRDefault="00326833" w:rsidP="00326833">
      <w:pPr>
        <w:rPr>
          <w:rFonts w:eastAsia="Calibri" w:cs="Tahoma"/>
          <w:b/>
          <w:color w:val="000000" w:themeColor="text1"/>
        </w:rPr>
      </w:pPr>
    </w:p>
    <w:tbl>
      <w:tblPr>
        <w:tblW w:w="5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0"/>
        <w:gridCol w:w="1523"/>
        <w:gridCol w:w="2847"/>
      </w:tblGrid>
      <w:tr w:rsidR="00563E4A" w:rsidRPr="00563E4A" w:rsidTr="00563E4A">
        <w:trPr>
          <w:trHeight w:val="300"/>
          <w:jc w:val="center"/>
        </w:trPr>
        <w:tc>
          <w:tcPr>
            <w:tcW w:w="55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563E4A" w:rsidRPr="00563E4A" w:rsidRDefault="00563E4A" w:rsidP="00563E4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63E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563E4A" w:rsidRPr="00563E4A" w:rsidTr="00563E4A">
        <w:trPr>
          <w:trHeight w:val="300"/>
          <w:jc w:val="center"/>
        </w:trPr>
        <w:tc>
          <w:tcPr>
            <w:tcW w:w="12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63E4A" w:rsidRPr="00563E4A" w:rsidRDefault="00563E4A" w:rsidP="00563E4A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63E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63E4A" w:rsidRPr="00563E4A" w:rsidRDefault="00563E4A" w:rsidP="00563E4A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63E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8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63E4A" w:rsidRPr="00563E4A" w:rsidRDefault="00563E4A" w:rsidP="00563E4A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63E4A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563E4A" w:rsidRPr="00563E4A" w:rsidTr="00563E4A">
        <w:trPr>
          <w:trHeight w:val="290"/>
          <w:jc w:val="center"/>
        </w:trPr>
        <w:tc>
          <w:tcPr>
            <w:tcW w:w="121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563E4A" w:rsidRPr="00563E4A" w:rsidRDefault="00563E4A" w:rsidP="00563E4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63E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3E4A" w:rsidRPr="00563E4A" w:rsidRDefault="00563E4A" w:rsidP="00563E4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63E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 Tremblant</w:t>
            </w:r>
          </w:p>
        </w:tc>
        <w:tc>
          <w:tcPr>
            <w:tcW w:w="28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63E4A" w:rsidRPr="00563E4A" w:rsidRDefault="00563E4A" w:rsidP="00563E4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563E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Londe</w:t>
            </w:r>
            <w:proofErr w:type="spellEnd"/>
            <w:r w:rsidRPr="00563E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de la Montagne</w:t>
            </w:r>
          </w:p>
        </w:tc>
      </w:tr>
      <w:tr w:rsidR="00563E4A" w:rsidRPr="00563E4A" w:rsidTr="00563E4A">
        <w:trPr>
          <w:trHeight w:val="300"/>
          <w:jc w:val="center"/>
        </w:trPr>
        <w:tc>
          <w:tcPr>
            <w:tcW w:w="121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3E4A" w:rsidRPr="00563E4A" w:rsidRDefault="00563E4A" w:rsidP="00563E4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3E4A" w:rsidRPr="00563E4A" w:rsidRDefault="00563E4A" w:rsidP="00563E4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63E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Montreal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63E4A" w:rsidRPr="00563E4A" w:rsidRDefault="00563E4A" w:rsidP="00563E4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563E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Doubletree</w:t>
            </w:r>
            <w:proofErr w:type="spellEnd"/>
            <w:r w:rsidRPr="00563E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563E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563E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Hilton Montreal </w:t>
            </w:r>
          </w:p>
        </w:tc>
      </w:tr>
      <w:tr w:rsidR="00563E4A" w:rsidRPr="00563E4A" w:rsidTr="00563E4A">
        <w:trPr>
          <w:trHeight w:val="290"/>
          <w:jc w:val="center"/>
        </w:trPr>
        <w:tc>
          <w:tcPr>
            <w:tcW w:w="12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63E4A" w:rsidRPr="00563E4A" w:rsidRDefault="00563E4A" w:rsidP="00563E4A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63E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3E4A" w:rsidRPr="00563E4A" w:rsidRDefault="00563E4A" w:rsidP="00563E4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63E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 Tremblant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63E4A" w:rsidRPr="00563E4A" w:rsidRDefault="00563E4A" w:rsidP="00563E4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563E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Ermitage</w:t>
            </w:r>
            <w:proofErr w:type="spellEnd"/>
            <w:r w:rsidRPr="00563E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Du Lac</w:t>
            </w:r>
          </w:p>
        </w:tc>
      </w:tr>
      <w:tr w:rsidR="00563E4A" w:rsidRPr="00563E4A" w:rsidTr="00563E4A">
        <w:trPr>
          <w:trHeight w:val="300"/>
          <w:jc w:val="center"/>
        </w:trPr>
        <w:tc>
          <w:tcPr>
            <w:tcW w:w="12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63E4A" w:rsidRPr="00563E4A" w:rsidRDefault="00563E4A" w:rsidP="00563E4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52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563E4A" w:rsidRPr="00563E4A" w:rsidRDefault="00563E4A" w:rsidP="00563E4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63E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Montreal</w:t>
            </w:r>
          </w:p>
        </w:tc>
        <w:tc>
          <w:tcPr>
            <w:tcW w:w="2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63E4A" w:rsidRPr="00563E4A" w:rsidRDefault="00563E4A" w:rsidP="00563E4A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63E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Le </w:t>
            </w:r>
            <w:proofErr w:type="gramStart"/>
            <w:r w:rsidRPr="00563E4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Germain  Montreal</w:t>
            </w:r>
            <w:proofErr w:type="gramEnd"/>
          </w:p>
        </w:tc>
      </w:tr>
    </w:tbl>
    <w:p w:rsidR="00D57F5A" w:rsidRDefault="00D57F5A" w:rsidP="00326833">
      <w:pPr>
        <w:rPr>
          <w:rFonts w:eastAsia="Calibri" w:cs="Tahoma"/>
          <w:b/>
          <w:color w:val="000000" w:themeColor="text1"/>
        </w:rPr>
      </w:pPr>
    </w:p>
    <w:tbl>
      <w:tblPr>
        <w:tblW w:w="58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8"/>
        <w:gridCol w:w="1525"/>
        <w:gridCol w:w="1280"/>
        <w:gridCol w:w="1037"/>
        <w:gridCol w:w="992"/>
      </w:tblGrid>
      <w:tr w:rsidR="00BB518C" w:rsidRPr="00BB518C" w:rsidTr="00BB518C">
        <w:trPr>
          <w:trHeight w:val="300"/>
          <w:jc w:val="center"/>
        </w:trPr>
        <w:tc>
          <w:tcPr>
            <w:tcW w:w="58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BB518C" w:rsidRPr="00BB518C" w:rsidRDefault="00BB518C" w:rsidP="00BB518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B518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INFORMACION DE VUELOS</w:t>
            </w:r>
          </w:p>
        </w:tc>
      </w:tr>
      <w:tr w:rsidR="00BB518C" w:rsidRPr="00BB518C" w:rsidTr="00BB518C">
        <w:trPr>
          <w:trHeight w:val="290"/>
          <w:jc w:val="center"/>
        </w:trPr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518C" w:rsidRPr="00BB518C" w:rsidRDefault="00BB518C" w:rsidP="00BB518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B518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AM680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518C" w:rsidRPr="00BB518C" w:rsidRDefault="00BB518C" w:rsidP="00BB518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B518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MÉXICO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518C" w:rsidRPr="00BB518C" w:rsidRDefault="00BB518C" w:rsidP="00BB518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B518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01:15HRS</w:t>
            </w:r>
          </w:p>
        </w:tc>
        <w:tc>
          <w:tcPr>
            <w:tcW w:w="10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518C" w:rsidRPr="00BB518C" w:rsidRDefault="00BB518C" w:rsidP="00BB518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B518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MONTREAL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B518C" w:rsidRPr="00BB518C" w:rsidRDefault="00BB518C" w:rsidP="00BB518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B518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08:25HRS</w:t>
            </w:r>
          </w:p>
        </w:tc>
      </w:tr>
      <w:tr w:rsidR="00BB518C" w:rsidRPr="00BB518C" w:rsidTr="00BB518C">
        <w:trPr>
          <w:trHeight w:val="290"/>
          <w:jc w:val="center"/>
        </w:trPr>
        <w:tc>
          <w:tcPr>
            <w:tcW w:w="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518C" w:rsidRPr="00BB518C" w:rsidRDefault="00BB518C" w:rsidP="00BB518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B518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AM681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518C" w:rsidRPr="00BB518C" w:rsidRDefault="00BB518C" w:rsidP="00BB518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B518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MONTREAL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518C" w:rsidRPr="00BB518C" w:rsidRDefault="00BB518C" w:rsidP="00BB518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B518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11:01HRS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B518C" w:rsidRPr="00BB518C" w:rsidRDefault="00BB518C" w:rsidP="00BB518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B518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MÉXICO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B518C" w:rsidRPr="00BB518C" w:rsidRDefault="00BB518C" w:rsidP="00BB518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B518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14:50HRS</w:t>
            </w:r>
          </w:p>
        </w:tc>
      </w:tr>
      <w:tr w:rsidR="00BB518C" w:rsidRPr="00BB518C" w:rsidTr="00BB518C">
        <w:trPr>
          <w:trHeight w:val="300"/>
          <w:jc w:val="center"/>
        </w:trPr>
        <w:tc>
          <w:tcPr>
            <w:tcW w:w="5812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BB518C" w:rsidRPr="00BB518C" w:rsidRDefault="00BB518C" w:rsidP="00BB518C">
            <w:pPr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</w:pPr>
            <w:r w:rsidRPr="00BB518C">
              <w:rPr>
                <w:rFonts w:ascii="Calibri" w:eastAsia="Times New Roman" w:hAnsi="Calibri" w:cs="Calibri"/>
                <w:color w:val="FF0000"/>
                <w:sz w:val="18"/>
                <w:szCs w:val="18"/>
                <w:lang w:val="es-MX" w:eastAsia="es-MX"/>
              </w:rPr>
              <w:t xml:space="preserve">*Sujetos a cambio de horario </w:t>
            </w:r>
          </w:p>
        </w:tc>
      </w:tr>
    </w:tbl>
    <w:p w:rsidR="00BB518C" w:rsidRDefault="00BB518C" w:rsidP="00326833">
      <w:pPr>
        <w:rPr>
          <w:rFonts w:eastAsia="Calibri" w:cs="Tahoma"/>
          <w:b/>
          <w:color w:val="000000" w:themeColor="text1"/>
        </w:rPr>
      </w:pPr>
    </w:p>
    <w:tbl>
      <w:tblPr>
        <w:tblW w:w="6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0"/>
        <w:gridCol w:w="840"/>
        <w:gridCol w:w="920"/>
      </w:tblGrid>
      <w:tr w:rsidR="001A349C" w:rsidRPr="001A349C" w:rsidTr="001A349C">
        <w:trPr>
          <w:trHeight w:val="290"/>
          <w:jc w:val="center"/>
        </w:trPr>
        <w:tc>
          <w:tcPr>
            <w:tcW w:w="48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:rsidR="001A349C" w:rsidRPr="001A349C" w:rsidRDefault="001A349C" w:rsidP="001A34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A349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OPCIONALES USD 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1A349C" w:rsidRPr="001A349C" w:rsidRDefault="001A349C" w:rsidP="001A34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A349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ADL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1A349C" w:rsidRPr="001A349C" w:rsidRDefault="001A349C" w:rsidP="001A349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1A349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1A349C" w:rsidRPr="001A349C" w:rsidTr="001A349C">
        <w:trPr>
          <w:trHeight w:val="290"/>
          <w:jc w:val="center"/>
        </w:trPr>
        <w:tc>
          <w:tcPr>
            <w:tcW w:w="4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A349C" w:rsidRPr="001A349C" w:rsidRDefault="001A349C" w:rsidP="001A349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Lift</w:t>
            </w:r>
            <w:proofErr w:type="spellEnd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gramStart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Ticket</w:t>
            </w:r>
            <w:proofErr w:type="gramEnd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de dos días 23,25 </w:t>
            </w:r>
            <w:proofErr w:type="gramStart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Marzo</w:t>
            </w:r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A349C" w:rsidRPr="001A349C" w:rsidRDefault="001A349C" w:rsidP="001A349C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A349C" w:rsidRPr="001A349C" w:rsidRDefault="001A349C" w:rsidP="001A349C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182</w:t>
            </w:r>
          </w:p>
        </w:tc>
      </w:tr>
      <w:tr w:rsidR="001A349C" w:rsidRPr="001A349C" w:rsidTr="001A349C">
        <w:trPr>
          <w:trHeight w:val="290"/>
          <w:jc w:val="center"/>
        </w:trPr>
        <w:tc>
          <w:tcPr>
            <w:tcW w:w="4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A349C" w:rsidRPr="001A349C" w:rsidRDefault="001A349C" w:rsidP="001A349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Renta equipo Ski dos días (</w:t>
            </w:r>
            <w:proofErr w:type="spellStart"/>
            <w:proofErr w:type="gramStart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Ski,Botas</w:t>
            </w:r>
            <w:proofErr w:type="gramEnd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,</w:t>
            </w:r>
            <w:proofErr w:type="gramStart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Palos,Casco</w:t>
            </w:r>
            <w:proofErr w:type="spellEnd"/>
            <w:proofErr w:type="gramEnd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A349C" w:rsidRPr="001A349C" w:rsidRDefault="001A349C" w:rsidP="001A349C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A349C" w:rsidRPr="001A349C" w:rsidRDefault="001A349C" w:rsidP="001A349C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90</w:t>
            </w:r>
          </w:p>
        </w:tc>
      </w:tr>
      <w:tr w:rsidR="001A349C" w:rsidRPr="001A349C" w:rsidTr="001A349C">
        <w:trPr>
          <w:trHeight w:val="290"/>
          <w:jc w:val="center"/>
        </w:trPr>
        <w:tc>
          <w:tcPr>
            <w:tcW w:w="4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A349C" w:rsidRPr="001A349C" w:rsidRDefault="001A349C" w:rsidP="001A349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Renta </w:t>
            </w:r>
            <w:proofErr w:type="spellStart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pantalon</w:t>
            </w:r>
            <w:proofErr w:type="spellEnd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y chamarra dos días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A349C" w:rsidRPr="001A349C" w:rsidRDefault="001A349C" w:rsidP="001A349C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A349C" w:rsidRPr="001A349C" w:rsidRDefault="001A349C" w:rsidP="001A349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</w:tr>
      <w:tr w:rsidR="001A349C" w:rsidRPr="001A349C" w:rsidTr="001A349C">
        <w:trPr>
          <w:trHeight w:val="290"/>
          <w:jc w:val="center"/>
        </w:trPr>
        <w:tc>
          <w:tcPr>
            <w:tcW w:w="4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A349C" w:rsidRPr="001A349C" w:rsidRDefault="001A349C" w:rsidP="001A349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Raquetas de Nieve </w:t>
            </w:r>
            <w:proofErr w:type="spellStart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Domaine</w:t>
            </w:r>
            <w:proofErr w:type="spellEnd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Saint Bernard (Fácil o moderado)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A349C" w:rsidRPr="001A349C" w:rsidRDefault="001A349C" w:rsidP="001A349C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1A349C" w:rsidRPr="001A349C" w:rsidRDefault="001A349C" w:rsidP="001A349C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128</w:t>
            </w:r>
          </w:p>
        </w:tc>
      </w:tr>
      <w:tr w:rsidR="001A349C" w:rsidRPr="001A349C" w:rsidTr="001A349C">
        <w:trPr>
          <w:trHeight w:val="300"/>
          <w:jc w:val="center"/>
        </w:trPr>
        <w:tc>
          <w:tcPr>
            <w:tcW w:w="48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A349C" w:rsidRPr="001A349C" w:rsidRDefault="001A349C" w:rsidP="001A349C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Raquetas de Nieve </w:t>
            </w:r>
            <w:proofErr w:type="spellStart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National</w:t>
            </w:r>
            <w:proofErr w:type="spellEnd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gramStart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Park( </w:t>
            </w:r>
            <w:proofErr w:type="spellStart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fácil</w:t>
            </w:r>
            <w:proofErr w:type="gramEnd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,</w:t>
            </w:r>
            <w:proofErr w:type="gramStart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Moderado,Difícil</w:t>
            </w:r>
            <w:proofErr w:type="spellEnd"/>
            <w:proofErr w:type="gramEnd"/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1A349C" w:rsidRPr="001A349C" w:rsidRDefault="001A349C" w:rsidP="001A349C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1A349C" w:rsidRPr="001A349C" w:rsidRDefault="001A349C" w:rsidP="001A349C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1A349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128</w:t>
            </w:r>
          </w:p>
        </w:tc>
      </w:tr>
    </w:tbl>
    <w:p w:rsidR="001A349C" w:rsidRDefault="001A349C" w:rsidP="00326833">
      <w:pPr>
        <w:rPr>
          <w:rFonts w:eastAsia="Calibri" w:cs="Tahoma"/>
          <w:b/>
          <w:color w:val="000000" w:themeColor="text1"/>
        </w:rPr>
      </w:pPr>
    </w:p>
    <w:p w:rsidR="00713E8D" w:rsidRDefault="00713E8D" w:rsidP="00326833">
      <w:pPr>
        <w:rPr>
          <w:rFonts w:eastAsia="Calibri" w:cs="Tahoma"/>
          <w:b/>
          <w:color w:val="000000" w:themeColor="text1"/>
        </w:rPr>
      </w:pPr>
    </w:p>
    <w:p w:rsidR="00D5259A" w:rsidRDefault="00D5259A" w:rsidP="00326833">
      <w:pPr>
        <w:rPr>
          <w:rFonts w:eastAsia="Calibri" w:cs="Tahoma"/>
          <w:b/>
          <w:color w:val="000000" w:themeColor="text1"/>
        </w:rPr>
      </w:pPr>
    </w:p>
    <w:p w:rsidR="00D5259A" w:rsidRDefault="00D5259A" w:rsidP="00326833">
      <w:pPr>
        <w:rPr>
          <w:rFonts w:eastAsia="Calibri" w:cs="Tahoma"/>
          <w:b/>
          <w:color w:val="000000" w:themeColor="text1"/>
        </w:rPr>
      </w:pPr>
    </w:p>
    <w:p w:rsidR="00326833" w:rsidRDefault="00326833" w:rsidP="00326833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1A349C" w:rsidRDefault="001A349C" w:rsidP="00326833">
      <w:pPr>
        <w:rPr>
          <w:rFonts w:eastAsia="Calibri" w:cs="Tahoma"/>
          <w:b/>
          <w:color w:val="000000" w:themeColor="text1"/>
        </w:rPr>
      </w:pPr>
    </w:p>
    <w:p w:rsidR="001A349C" w:rsidRPr="001A349C" w:rsidRDefault="001A349C" w:rsidP="001A349C">
      <w:pPr>
        <w:jc w:val="center"/>
        <w:rPr>
          <w:rFonts w:eastAsia="Calibri" w:cs="Tahoma"/>
          <w:b/>
          <w:color w:val="EE0000"/>
        </w:rPr>
      </w:pPr>
      <w:r w:rsidRPr="001A349C">
        <w:rPr>
          <w:rFonts w:eastAsia="Calibri" w:cs="Tahoma"/>
          <w:b/>
          <w:color w:val="EE0000"/>
          <w:highlight w:val="yellow"/>
        </w:rPr>
        <w:t>TARFIAS SUJETAS A CAMBIO AL MOMENTO DE LA RESERVA</w:t>
      </w:r>
    </w:p>
    <w:p w:rsidR="001A349C" w:rsidRPr="00173D5B" w:rsidRDefault="001A349C" w:rsidP="00326833">
      <w:pPr>
        <w:rPr>
          <w:rFonts w:eastAsia="Calibri" w:cs="Tahoma"/>
          <w:color w:val="000000" w:themeColor="text1"/>
        </w:rPr>
      </w:pPr>
    </w:p>
    <w:p w:rsidR="00326833" w:rsidRPr="007C5836" w:rsidRDefault="00326833" w:rsidP="00326833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326833" w:rsidRPr="007C5836" w:rsidRDefault="00326833" w:rsidP="00326833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326833" w:rsidRPr="007C5836" w:rsidRDefault="00326833" w:rsidP="00326833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326833" w:rsidRPr="003C6B80" w:rsidRDefault="00326833" w:rsidP="00326833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0C3645">
        <w:rPr>
          <w:rFonts w:cstheme="minorHAnsi"/>
          <w:sz w:val="20"/>
          <w:szCs w:val="20"/>
        </w:rPr>
        <w:t>Tomar en cuenta que estas actividades o las opcionales pueden variar de día y serán proporcionadas cuando la operación del circuito lo permita</w:t>
      </w:r>
      <w:r w:rsidRPr="003C6B80">
        <w:rPr>
          <w:rFonts w:cstheme="minorHAnsi"/>
          <w:sz w:val="20"/>
          <w:szCs w:val="20"/>
        </w:rPr>
        <w:t>.</w:t>
      </w:r>
    </w:p>
    <w:p w:rsidR="00326833" w:rsidRDefault="00326833" w:rsidP="00326833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</w:t>
      </w:r>
      <w:proofErr w:type="gramStart"/>
      <w:r w:rsidRPr="003C6B80">
        <w:rPr>
          <w:rFonts w:cstheme="minorHAnsi"/>
          <w:sz w:val="20"/>
          <w:szCs w:val="20"/>
        </w:rPr>
        <w:t xml:space="preserve">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</w:t>
      </w:r>
      <w:proofErr w:type="gramEnd"/>
      <w:r w:rsidRPr="003C6B80">
        <w:rPr>
          <w:rFonts w:cstheme="minorHAnsi"/>
          <w:sz w:val="20"/>
          <w:szCs w:val="20"/>
        </w:rPr>
        <w:t>.</w:t>
      </w:r>
    </w:p>
    <w:p w:rsidR="00326833" w:rsidRDefault="00326833" w:rsidP="00326833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326833" w:rsidRPr="003C6B80" w:rsidRDefault="00326833" w:rsidP="00326833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326833" w:rsidRPr="001D470C" w:rsidRDefault="00326833" w:rsidP="00326833">
      <w:pPr>
        <w:pStyle w:val="Prrafodelista"/>
        <w:numPr>
          <w:ilvl w:val="0"/>
          <w:numId w:val="5"/>
        </w:numPr>
        <w:spacing w:after="160" w:line="259" w:lineRule="auto"/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5263A1" w:rsidRPr="00326833" w:rsidRDefault="005263A1" w:rsidP="00326833"/>
    <w:sectPr w:rsidR="005263A1" w:rsidRPr="00326833" w:rsidSect="001F7FBE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A0168" w:rsidRDefault="007A0168" w:rsidP="005F0E08">
      <w:r>
        <w:separator/>
      </w:r>
    </w:p>
  </w:endnote>
  <w:endnote w:type="continuationSeparator" w:id="0">
    <w:p w:rsidR="007A0168" w:rsidRDefault="007A0168" w:rsidP="005F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A0168" w:rsidRDefault="007A0168" w:rsidP="005F0E08">
      <w:r>
        <w:separator/>
      </w:r>
    </w:p>
  </w:footnote>
  <w:footnote w:type="continuationSeparator" w:id="0">
    <w:p w:rsidR="007A0168" w:rsidRDefault="007A0168" w:rsidP="005F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0E08" w:rsidRDefault="005F0E0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9311E0" wp14:editId="31ACE050">
          <wp:simplePos x="0" y="0"/>
          <wp:positionH relativeFrom="column">
            <wp:posOffset>-537840</wp:posOffset>
          </wp:positionH>
          <wp:positionV relativeFrom="paragraph">
            <wp:posOffset>-442595</wp:posOffset>
          </wp:positionV>
          <wp:extent cx="7771806" cy="10056557"/>
          <wp:effectExtent l="0" t="0" r="635" b="1905"/>
          <wp:wrapNone/>
          <wp:docPr id="183089172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891728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1806" cy="10056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67CC2"/>
    <w:multiLevelType w:val="hybridMultilevel"/>
    <w:tmpl w:val="91C24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CAF228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51D6A"/>
    <w:multiLevelType w:val="multilevel"/>
    <w:tmpl w:val="5A56E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43F61"/>
    <w:multiLevelType w:val="hybridMultilevel"/>
    <w:tmpl w:val="5D96C990"/>
    <w:lvl w:ilvl="0" w:tplc="04847B92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 w15:restartNumberingAfterBreak="0">
    <w:nsid w:val="4B222789"/>
    <w:multiLevelType w:val="hybridMultilevel"/>
    <w:tmpl w:val="FEF4643A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F4C73"/>
    <w:multiLevelType w:val="hybridMultilevel"/>
    <w:tmpl w:val="A65E022E"/>
    <w:lvl w:ilvl="0" w:tplc="04847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961168">
    <w:abstractNumId w:val="8"/>
  </w:num>
  <w:num w:numId="2" w16cid:durableId="1612934490">
    <w:abstractNumId w:val="1"/>
  </w:num>
  <w:num w:numId="3" w16cid:durableId="1153526543">
    <w:abstractNumId w:val="2"/>
  </w:num>
  <w:num w:numId="4" w16cid:durableId="373772255">
    <w:abstractNumId w:val="4"/>
  </w:num>
  <w:num w:numId="5" w16cid:durableId="1722633397">
    <w:abstractNumId w:val="10"/>
  </w:num>
  <w:num w:numId="6" w16cid:durableId="717241064">
    <w:abstractNumId w:val="0"/>
  </w:num>
  <w:num w:numId="7" w16cid:durableId="1694771410">
    <w:abstractNumId w:val="7"/>
  </w:num>
  <w:num w:numId="8" w16cid:durableId="1501896020">
    <w:abstractNumId w:val="9"/>
  </w:num>
  <w:num w:numId="9" w16cid:durableId="264001763">
    <w:abstractNumId w:val="6"/>
  </w:num>
  <w:num w:numId="10" w16cid:durableId="331878582">
    <w:abstractNumId w:val="3"/>
  </w:num>
  <w:num w:numId="11" w16cid:durableId="12091431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08"/>
    <w:rsid w:val="00000765"/>
    <w:rsid w:val="00003EA5"/>
    <w:rsid w:val="00030388"/>
    <w:rsid w:val="00040AE7"/>
    <w:rsid w:val="0005471F"/>
    <w:rsid w:val="000552EF"/>
    <w:rsid w:val="00055D2F"/>
    <w:rsid w:val="000657A0"/>
    <w:rsid w:val="00070116"/>
    <w:rsid w:val="0007497E"/>
    <w:rsid w:val="0009548E"/>
    <w:rsid w:val="00096BA9"/>
    <w:rsid w:val="000B7ABB"/>
    <w:rsid w:val="000C0CC9"/>
    <w:rsid w:val="000C1048"/>
    <w:rsid w:val="000C1052"/>
    <w:rsid w:val="000C2447"/>
    <w:rsid w:val="000C46DA"/>
    <w:rsid w:val="000C7BE9"/>
    <w:rsid w:val="000D074A"/>
    <w:rsid w:val="000E2500"/>
    <w:rsid w:val="000F1F6C"/>
    <w:rsid w:val="000F4A19"/>
    <w:rsid w:val="000F582D"/>
    <w:rsid w:val="000F73B2"/>
    <w:rsid w:val="000F7B55"/>
    <w:rsid w:val="00100544"/>
    <w:rsid w:val="001022FD"/>
    <w:rsid w:val="00102648"/>
    <w:rsid w:val="0012713F"/>
    <w:rsid w:val="00127B5D"/>
    <w:rsid w:val="00136189"/>
    <w:rsid w:val="001506E0"/>
    <w:rsid w:val="001514BB"/>
    <w:rsid w:val="001711AE"/>
    <w:rsid w:val="0017219B"/>
    <w:rsid w:val="001878CB"/>
    <w:rsid w:val="001A349C"/>
    <w:rsid w:val="001B4016"/>
    <w:rsid w:val="001C2ADE"/>
    <w:rsid w:val="001D160C"/>
    <w:rsid w:val="001D2305"/>
    <w:rsid w:val="001D5C44"/>
    <w:rsid w:val="001E690B"/>
    <w:rsid w:val="001F7FBE"/>
    <w:rsid w:val="00202D25"/>
    <w:rsid w:val="002162B8"/>
    <w:rsid w:val="002472C9"/>
    <w:rsid w:val="00260D9D"/>
    <w:rsid w:val="00272F0D"/>
    <w:rsid w:val="00280D5D"/>
    <w:rsid w:val="00284918"/>
    <w:rsid w:val="002905AA"/>
    <w:rsid w:val="00291E1A"/>
    <w:rsid w:val="002A21CE"/>
    <w:rsid w:val="002A49A5"/>
    <w:rsid w:val="002C3A29"/>
    <w:rsid w:val="002E3F0D"/>
    <w:rsid w:val="002E5E80"/>
    <w:rsid w:val="002F03C6"/>
    <w:rsid w:val="00300289"/>
    <w:rsid w:val="003065A2"/>
    <w:rsid w:val="00306C56"/>
    <w:rsid w:val="0031452C"/>
    <w:rsid w:val="00325519"/>
    <w:rsid w:val="003265F6"/>
    <w:rsid w:val="00326833"/>
    <w:rsid w:val="0033060A"/>
    <w:rsid w:val="003357FB"/>
    <w:rsid w:val="00344538"/>
    <w:rsid w:val="00346120"/>
    <w:rsid w:val="00351058"/>
    <w:rsid w:val="0035624F"/>
    <w:rsid w:val="0036446C"/>
    <w:rsid w:val="00372CA5"/>
    <w:rsid w:val="003738E8"/>
    <w:rsid w:val="00374044"/>
    <w:rsid w:val="003C5050"/>
    <w:rsid w:val="003D613D"/>
    <w:rsid w:val="003D6491"/>
    <w:rsid w:val="003D6F0C"/>
    <w:rsid w:val="003E523D"/>
    <w:rsid w:val="003E566F"/>
    <w:rsid w:val="003F3C43"/>
    <w:rsid w:val="003F6E09"/>
    <w:rsid w:val="004334FA"/>
    <w:rsid w:val="00433603"/>
    <w:rsid w:val="004407CA"/>
    <w:rsid w:val="00476840"/>
    <w:rsid w:val="0049205B"/>
    <w:rsid w:val="004968BB"/>
    <w:rsid w:val="0049767A"/>
    <w:rsid w:val="004A1C1C"/>
    <w:rsid w:val="004A7321"/>
    <w:rsid w:val="004B091A"/>
    <w:rsid w:val="004C1F0B"/>
    <w:rsid w:val="004C795D"/>
    <w:rsid w:val="004D3D8A"/>
    <w:rsid w:val="004E26FA"/>
    <w:rsid w:val="004E35B6"/>
    <w:rsid w:val="004E5C38"/>
    <w:rsid w:val="004F67FB"/>
    <w:rsid w:val="00502FE2"/>
    <w:rsid w:val="005044BA"/>
    <w:rsid w:val="005057BF"/>
    <w:rsid w:val="0050647B"/>
    <w:rsid w:val="00506863"/>
    <w:rsid w:val="00511237"/>
    <w:rsid w:val="0052144D"/>
    <w:rsid w:val="005252D1"/>
    <w:rsid w:val="005263A1"/>
    <w:rsid w:val="005278A5"/>
    <w:rsid w:val="00530FEB"/>
    <w:rsid w:val="0053794D"/>
    <w:rsid w:val="005443B7"/>
    <w:rsid w:val="00550C67"/>
    <w:rsid w:val="00551B5F"/>
    <w:rsid w:val="00560BC2"/>
    <w:rsid w:val="005627C6"/>
    <w:rsid w:val="0056336E"/>
    <w:rsid w:val="00563E4A"/>
    <w:rsid w:val="0057615F"/>
    <w:rsid w:val="00581285"/>
    <w:rsid w:val="00592103"/>
    <w:rsid w:val="005A4D5D"/>
    <w:rsid w:val="005D5A6E"/>
    <w:rsid w:val="005D670C"/>
    <w:rsid w:val="005E50F1"/>
    <w:rsid w:val="005E524D"/>
    <w:rsid w:val="005F0E08"/>
    <w:rsid w:val="005F16AB"/>
    <w:rsid w:val="005F3D00"/>
    <w:rsid w:val="00600BE7"/>
    <w:rsid w:val="0060281D"/>
    <w:rsid w:val="0060621A"/>
    <w:rsid w:val="00616067"/>
    <w:rsid w:val="0062027B"/>
    <w:rsid w:val="00621717"/>
    <w:rsid w:val="00626FD8"/>
    <w:rsid w:val="00632CEC"/>
    <w:rsid w:val="00655330"/>
    <w:rsid w:val="00657615"/>
    <w:rsid w:val="006670C6"/>
    <w:rsid w:val="00684937"/>
    <w:rsid w:val="006A1A45"/>
    <w:rsid w:val="006A2CEB"/>
    <w:rsid w:val="006B2912"/>
    <w:rsid w:val="006B3C4E"/>
    <w:rsid w:val="006B72DB"/>
    <w:rsid w:val="006D2543"/>
    <w:rsid w:val="006D2AC1"/>
    <w:rsid w:val="006D4C32"/>
    <w:rsid w:val="006F42BA"/>
    <w:rsid w:val="007001DE"/>
    <w:rsid w:val="00703BB6"/>
    <w:rsid w:val="00713E8D"/>
    <w:rsid w:val="0072176B"/>
    <w:rsid w:val="0072384B"/>
    <w:rsid w:val="00747905"/>
    <w:rsid w:val="00750EA8"/>
    <w:rsid w:val="007608CA"/>
    <w:rsid w:val="00760F2C"/>
    <w:rsid w:val="007616DB"/>
    <w:rsid w:val="0076774E"/>
    <w:rsid w:val="007850F2"/>
    <w:rsid w:val="0079497A"/>
    <w:rsid w:val="007A0168"/>
    <w:rsid w:val="007B39D4"/>
    <w:rsid w:val="007F3F2A"/>
    <w:rsid w:val="007F608A"/>
    <w:rsid w:val="008003C5"/>
    <w:rsid w:val="008168C3"/>
    <w:rsid w:val="00826DEB"/>
    <w:rsid w:val="0082753D"/>
    <w:rsid w:val="00833CBF"/>
    <w:rsid w:val="00840BB3"/>
    <w:rsid w:val="00855D96"/>
    <w:rsid w:val="00863768"/>
    <w:rsid w:val="00880E5B"/>
    <w:rsid w:val="00884EFB"/>
    <w:rsid w:val="00894C7C"/>
    <w:rsid w:val="008957D4"/>
    <w:rsid w:val="008A14DA"/>
    <w:rsid w:val="008A4F1E"/>
    <w:rsid w:val="008A516E"/>
    <w:rsid w:val="008A668C"/>
    <w:rsid w:val="008B2980"/>
    <w:rsid w:val="008B38C1"/>
    <w:rsid w:val="008C1D6F"/>
    <w:rsid w:val="008C2881"/>
    <w:rsid w:val="008C41F3"/>
    <w:rsid w:val="008C6864"/>
    <w:rsid w:val="008C6EFA"/>
    <w:rsid w:val="008D258C"/>
    <w:rsid w:val="008D4FD6"/>
    <w:rsid w:val="008F19A0"/>
    <w:rsid w:val="008F1F47"/>
    <w:rsid w:val="00900E7D"/>
    <w:rsid w:val="00903C07"/>
    <w:rsid w:val="00913840"/>
    <w:rsid w:val="00914081"/>
    <w:rsid w:val="009240ED"/>
    <w:rsid w:val="00931DAD"/>
    <w:rsid w:val="00937EC1"/>
    <w:rsid w:val="00957950"/>
    <w:rsid w:val="00966D6D"/>
    <w:rsid w:val="00973B42"/>
    <w:rsid w:val="00974AA5"/>
    <w:rsid w:val="0097705A"/>
    <w:rsid w:val="00985ED2"/>
    <w:rsid w:val="00991C41"/>
    <w:rsid w:val="009A7F5F"/>
    <w:rsid w:val="009C4BD3"/>
    <w:rsid w:val="009D28AB"/>
    <w:rsid w:val="009D727D"/>
    <w:rsid w:val="009E1444"/>
    <w:rsid w:val="009E6DF3"/>
    <w:rsid w:val="009F1E8B"/>
    <w:rsid w:val="00A00BE0"/>
    <w:rsid w:val="00A0324B"/>
    <w:rsid w:val="00A116BB"/>
    <w:rsid w:val="00A14D90"/>
    <w:rsid w:val="00A26FC4"/>
    <w:rsid w:val="00A5338E"/>
    <w:rsid w:val="00A54C83"/>
    <w:rsid w:val="00A61265"/>
    <w:rsid w:val="00A6143B"/>
    <w:rsid w:val="00A62700"/>
    <w:rsid w:val="00A66B9B"/>
    <w:rsid w:val="00A706B4"/>
    <w:rsid w:val="00A72A54"/>
    <w:rsid w:val="00A74538"/>
    <w:rsid w:val="00A80C98"/>
    <w:rsid w:val="00A901EF"/>
    <w:rsid w:val="00A90EB6"/>
    <w:rsid w:val="00A9660A"/>
    <w:rsid w:val="00AA3006"/>
    <w:rsid w:val="00AA5E2E"/>
    <w:rsid w:val="00AA61AF"/>
    <w:rsid w:val="00AC018A"/>
    <w:rsid w:val="00AC24B5"/>
    <w:rsid w:val="00AC7D48"/>
    <w:rsid w:val="00AE6053"/>
    <w:rsid w:val="00AF3E8F"/>
    <w:rsid w:val="00AF577D"/>
    <w:rsid w:val="00B01CEC"/>
    <w:rsid w:val="00B130FE"/>
    <w:rsid w:val="00B1776A"/>
    <w:rsid w:val="00B20C9A"/>
    <w:rsid w:val="00B2340A"/>
    <w:rsid w:val="00B27EB4"/>
    <w:rsid w:val="00B36CD5"/>
    <w:rsid w:val="00B45C36"/>
    <w:rsid w:val="00B47062"/>
    <w:rsid w:val="00B503AA"/>
    <w:rsid w:val="00B523A2"/>
    <w:rsid w:val="00B553AD"/>
    <w:rsid w:val="00B61D4B"/>
    <w:rsid w:val="00B701E2"/>
    <w:rsid w:val="00B712C5"/>
    <w:rsid w:val="00B71AA5"/>
    <w:rsid w:val="00B75EDA"/>
    <w:rsid w:val="00B830CD"/>
    <w:rsid w:val="00B85370"/>
    <w:rsid w:val="00B97365"/>
    <w:rsid w:val="00BB3DF8"/>
    <w:rsid w:val="00BB4440"/>
    <w:rsid w:val="00BB518C"/>
    <w:rsid w:val="00BD48A8"/>
    <w:rsid w:val="00BE24E5"/>
    <w:rsid w:val="00BE2FAF"/>
    <w:rsid w:val="00BE7F60"/>
    <w:rsid w:val="00BF5C2D"/>
    <w:rsid w:val="00C0521B"/>
    <w:rsid w:val="00C12855"/>
    <w:rsid w:val="00C14011"/>
    <w:rsid w:val="00C22721"/>
    <w:rsid w:val="00C24CF2"/>
    <w:rsid w:val="00C44A21"/>
    <w:rsid w:val="00C44E84"/>
    <w:rsid w:val="00C516E6"/>
    <w:rsid w:val="00C53107"/>
    <w:rsid w:val="00C53531"/>
    <w:rsid w:val="00C6214A"/>
    <w:rsid w:val="00C6554B"/>
    <w:rsid w:val="00C761FE"/>
    <w:rsid w:val="00C86D24"/>
    <w:rsid w:val="00C87137"/>
    <w:rsid w:val="00CA1E03"/>
    <w:rsid w:val="00CA2D11"/>
    <w:rsid w:val="00CA58AA"/>
    <w:rsid w:val="00CA7797"/>
    <w:rsid w:val="00CC243F"/>
    <w:rsid w:val="00CC50F8"/>
    <w:rsid w:val="00CC6764"/>
    <w:rsid w:val="00CD7ABD"/>
    <w:rsid w:val="00CE45E1"/>
    <w:rsid w:val="00CE4D6B"/>
    <w:rsid w:val="00CF3B2D"/>
    <w:rsid w:val="00CF3BBD"/>
    <w:rsid w:val="00CF45DD"/>
    <w:rsid w:val="00D0203C"/>
    <w:rsid w:val="00D21D8A"/>
    <w:rsid w:val="00D2528C"/>
    <w:rsid w:val="00D26905"/>
    <w:rsid w:val="00D341ED"/>
    <w:rsid w:val="00D34C92"/>
    <w:rsid w:val="00D46CC1"/>
    <w:rsid w:val="00D5259A"/>
    <w:rsid w:val="00D57F5A"/>
    <w:rsid w:val="00D61859"/>
    <w:rsid w:val="00D65E53"/>
    <w:rsid w:val="00D776C9"/>
    <w:rsid w:val="00D82070"/>
    <w:rsid w:val="00D82F8B"/>
    <w:rsid w:val="00D86D98"/>
    <w:rsid w:val="00D8781E"/>
    <w:rsid w:val="00D97A5A"/>
    <w:rsid w:val="00DA11B0"/>
    <w:rsid w:val="00DA4C93"/>
    <w:rsid w:val="00DA70FE"/>
    <w:rsid w:val="00DD26CB"/>
    <w:rsid w:val="00DE0E41"/>
    <w:rsid w:val="00DE2B8F"/>
    <w:rsid w:val="00DF79CE"/>
    <w:rsid w:val="00E206E2"/>
    <w:rsid w:val="00E26D77"/>
    <w:rsid w:val="00E322CA"/>
    <w:rsid w:val="00E36FC4"/>
    <w:rsid w:val="00E373E6"/>
    <w:rsid w:val="00E37B0E"/>
    <w:rsid w:val="00E5484E"/>
    <w:rsid w:val="00E548F5"/>
    <w:rsid w:val="00E811F0"/>
    <w:rsid w:val="00EA527F"/>
    <w:rsid w:val="00EA797F"/>
    <w:rsid w:val="00EB775B"/>
    <w:rsid w:val="00EC022E"/>
    <w:rsid w:val="00EC3E0B"/>
    <w:rsid w:val="00EE0F2D"/>
    <w:rsid w:val="00EE69DD"/>
    <w:rsid w:val="00EE704A"/>
    <w:rsid w:val="00EF1A4F"/>
    <w:rsid w:val="00EF4880"/>
    <w:rsid w:val="00EF6EB6"/>
    <w:rsid w:val="00F00BE8"/>
    <w:rsid w:val="00F13A0C"/>
    <w:rsid w:val="00F13C06"/>
    <w:rsid w:val="00F23A2E"/>
    <w:rsid w:val="00F23C5D"/>
    <w:rsid w:val="00F31317"/>
    <w:rsid w:val="00F33AAA"/>
    <w:rsid w:val="00F4246E"/>
    <w:rsid w:val="00F43C6E"/>
    <w:rsid w:val="00F53D98"/>
    <w:rsid w:val="00F5409C"/>
    <w:rsid w:val="00F553E5"/>
    <w:rsid w:val="00F65B1F"/>
    <w:rsid w:val="00F77DCA"/>
    <w:rsid w:val="00FB2045"/>
    <w:rsid w:val="00FB3214"/>
    <w:rsid w:val="00FC7FDA"/>
    <w:rsid w:val="00FD1FD3"/>
    <w:rsid w:val="00FD6C83"/>
    <w:rsid w:val="00FE05D6"/>
    <w:rsid w:val="00FE0E9D"/>
    <w:rsid w:val="00FF0346"/>
    <w:rsid w:val="00FF17D0"/>
    <w:rsid w:val="00FF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A99D83"/>
  <w15:chartTrackingRefBased/>
  <w15:docId w15:val="{4675443F-8F04-4298-A608-33513A2A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A5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F0E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0E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0E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0E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0E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0E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0E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0E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0E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0E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0E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0E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0E0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0E0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0E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0E0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0E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0E0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0E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0E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0E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0E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0E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0E0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F0E0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0E0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0E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0E0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0E0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0E08"/>
  </w:style>
  <w:style w:type="paragraph" w:styleId="Piedepgina">
    <w:name w:val="footer"/>
    <w:basedOn w:val="Normal"/>
    <w:link w:val="Piedepgina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E08"/>
  </w:style>
  <w:style w:type="paragraph" w:styleId="Textosinformato">
    <w:name w:val="Plain Text"/>
    <w:basedOn w:val="Normal"/>
    <w:link w:val="TextosinformatoCar"/>
    <w:unhideWhenUsed/>
    <w:rsid w:val="00D97A5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97A5A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FB3214"/>
    <w:pPr>
      <w:spacing w:after="0" w:line="240" w:lineRule="auto"/>
    </w:pPr>
    <w:rPr>
      <w:kern w:val="0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D34C92"/>
    <w:rPr>
      <w:b/>
      <w:bCs/>
    </w:rPr>
  </w:style>
  <w:style w:type="paragraph" w:customStyle="1" w:styleId="BasicParagraph">
    <w:name w:val="[Basic Paragraph]"/>
    <w:basedOn w:val="Normal"/>
    <w:uiPriority w:val="99"/>
    <w:rsid w:val="00AC018A"/>
    <w:pPr>
      <w:autoSpaceDE w:val="0"/>
      <w:autoSpaceDN w:val="0"/>
      <w:spacing w:line="280" w:lineRule="atLeast"/>
    </w:pPr>
    <w:rPr>
      <w:rFonts w:ascii="Titillium Web" w:hAnsi="Titillium Web" w:cs="Calibri"/>
      <w:color w:val="58585B"/>
      <w:sz w:val="18"/>
      <w:szCs w:val="18"/>
      <w:lang w:val="es-MX"/>
    </w:rPr>
  </w:style>
  <w:style w:type="character" w:styleId="Hipervnculo">
    <w:name w:val="Hyperlink"/>
    <w:basedOn w:val="Fuentedeprrafopredeter"/>
    <w:uiPriority w:val="99"/>
    <w:unhideWhenUsed/>
    <w:rsid w:val="003D6491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D649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704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867</Words>
  <Characters>4769</Characters>
  <Application>Microsoft Office Word</Application>
  <DocSecurity>0</DocSecurity>
  <Lines>39</Lines>
  <Paragraphs>11</Paragraphs>
  <ScaleCrop>false</ScaleCrop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2026-07-08T16:11:00Z</dcterms:created>
  <dcterms:modified xsi:type="dcterms:W3CDTF">2026-07-08T16:11:00Z</dcterms:modified>
</cp:coreProperties>
</file>