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ABD0" w14:textId="3F0B0C8C" w:rsidR="00D00A3D" w:rsidRPr="00883B24" w:rsidRDefault="00081F01" w:rsidP="00AA45D7">
      <w:pPr>
        <w:spacing w:before="240" w:after="240"/>
        <w:jc w:val="center"/>
        <w:rPr>
          <w:b/>
          <w:sz w:val="72"/>
          <w:szCs w:val="72"/>
          <w:lang w:val="es-ES"/>
        </w:rPr>
      </w:pPr>
      <w:r>
        <w:rPr>
          <w:b/>
          <w:sz w:val="72"/>
          <w:szCs w:val="72"/>
          <w:lang w:val="es-ES"/>
        </w:rPr>
        <w:t>Maravillas de Fiordos y Auroras</w:t>
      </w:r>
    </w:p>
    <w:p w14:paraId="53980442" w14:textId="5654674F" w:rsidR="00D00A3D" w:rsidRDefault="00081F01" w:rsidP="00D00A3D">
      <w:pPr>
        <w:jc w:val="center"/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>11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 xml:space="preserve">días / </w:t>
      </w:r>
      <w:r>
        <w:rPr>
          <w:b/>
          <w:sz w:val="32"/>
          <w:szCs w:val="32"/>
          <w:lang w:val="es-ES"/>
        </w:rPr>
        <w:t>10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>noches</w:t>
      </w:r>
    </w:p>
    <w:p w14:paraId="09E82C93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14:paraId="2B02B9A7" w14:textId="3B5225EB" w:rsidR="00D00A3D" w:rsidRPr="00174F08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110955">
        <w:rPr>
          <w:rFonts w:asciiTheme="minorHAnsi" w:eastAsia="Calibri" w:hAnsiTheme="minorHAnsi" w:cstheme="minorHAnsi"/>
          <w:b/>
          <w:sz w:val="20"/>
          <w:szCs w:val="20"/>
          <w:lang w:val="es-MX"/>
        </w:rPr>
        <w:t>Llegadas</w:t>
      </w:r>
      <w:r w:rsidRPr="00174F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: </w:t>
      </w:r>
      <w:r w:rsid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Domingo</w:t>
      </w:r>
    </w:p>
    <w:p w14:paraId="229902A1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044A8857" w14:textId="30E70807" w:rsidR="00E46242" w:rsidRDefault="00A056F7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1. (</w:t>
      </w:r>
      <w:r w:rsidR="00BC255E">
        <w:rPr>
          <w:rFonts w:asciiTheme="minorHAnsi" w:eastAsia="Calibri" w:hAnsiTheme="minorHAnsi" w:cstheme="minorHAnsi"/>
          <w:b/>
          <w:sz w:val="20"/>
          <w:szCs w:val="20"/>
          <w:lang w:val="es-MX"/>
        </w:rPr>
        <w:t>Lun</w:t>
      </w: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) </w:t>
      </w:r>
      <w:r w:rsidR="00A52E9B">
        <w:rPr>
          <w:rFonts w:asciiTheme="minorHAnsi" w:eastAsia="Calibri" w:hAnsiTheme="minorHAnsi" w:cstheme="minorHAnsi"/>
          <w:b/>
          <w:sz w:val="20"/>
          <w:szCs w:val="20"/>
          <w:lang w:val="es-MX"/>
        </w:rPr>
        <w:t>Copenhague</w:t>
      </w:r>
    </w:p>
    <w:p w14:paraId="2295461B" w14:textId="278A27AB" w:rsidR="00E46242" w:rsidRDefault="00BC255E" w:rsidP="00BC255E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BC25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Llegada al aeropuerto y traslado al hotel. El guía estará a partir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C25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 las 18:30 </w:t>
      </w:r>
      <w:proofErr w:type="spellStart"/>
      <w:r w:rsidRPr="00BC25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hrs</w:t>
      </w:r>
      <w:proofErr w:type="spellEnd"/>
      <w:r w:rsidRPr="00BC25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en el hotel. </w:t>
      </w:r>
      <w:r w:rsidRPr="00BC255E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0357B076" w14:textId="77777777" w:rsidR="00E46242" w:rsidRDefault="00E46242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14D9D06" w14:textId="78550470" w:rsidR="00A52E9B" w:rsidRDefault="00A52E9B" w:rsidP="00A52E9B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Día 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2</w:t>
      </w: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>. (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Mar</w:t>
      </w: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) 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Copenhague</w:t>
      </w:r>
    </w:p>
    <w:p w14:paraId="3B267756" w14:textId="1935AB14" w:rsidR="00FD2744" w:rsidRDefault="004A77BA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FD27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FD27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D274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isita panorámica de la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ciudad, recorriendo sus principales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monumentos y lugares históricos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como la Plaza del Ayuntamiento, el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Palacio de </w:t>
      </w:r>
      <w:proofErr w:type="spellStart"/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Christiansborg</w:t>
      </w:r>
      <w:proofErr w:type="spellEnd"/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(actual sede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del Parlamento), la Fuente de la Diosa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Gefion, el puerto Nyhavn con sus 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pintorescas 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coloridas casas del siglo XVII,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cómo no, el emblema de la ciudad, la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famosa Sirenita. Opcionalmente, podremos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visitar el majestuoso Castillo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Real de Frederiksborg, en el norte de</w:t>
      </w:r>
      <w:r w:rsidR="00FD274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spellStart"/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Selandia</w:t>
      </w:r>
      <w:proofErr w:type="spellEnd"/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. Tarde libre y </w:t>
      </w:r>
      <w:r w:rsidRPr="00FD27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4A77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2EC6DB19" w14:textId="77777777" w:rsidR="00A453FB" w:rsidRDefault="00A453FB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14:paraId="253AE2A6" w14:textId="326C6243" w:rsidR="004F23F3" w:rsidRPr="004F23F3" w:rsidRDefault="004F23F3" w:rsidP="004F23F3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4F23F3">
        <w:rPr>
          <w:rFonts w:asciiTheme="minorHAnsi" w:eastAsia="Calibri" w:hAnsiTheme="minorHAnsi" w:cstheme="minorHAnsi"/>
          <w:b/>
          <w:sz w:val="20"/>
          <w:szCs w:val="20"/>
          <w:lang w:val="es-MX"/>
        </w:rPr>
        <w:t>D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ía</w:t>
      </w:r>
      <w:r w:rsidRPr="004F23F3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3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4F23F3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(</w:t>
      </w:r>
      <w:proofErr w:type="spellStart"/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Mié</w:t>
      </w:r>
      <w:proofErr w:type="spellEnd"/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Pr="004F23F3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Copenhague 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– </w:t>
      </w:r>
      <w:r w:rsidRPr="004F23F3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Crucero DFDS 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Pr="004F23F3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Oslo</w:t>
      </w:r>
    </w:p>
    <w:p w14:paraId="50DE30DA" w14:textId="64E553F9" w:rsidR="00A453FB" w:rsidRPr="004F23F3" w:rsidRDefault="004F23F3" w:rsidP="00515C7B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4F23F3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4F23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</w:t>
      </w:r>
      <w:r w:rsidRPr="004F23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iempo libre hasta las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F23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15:00 </w:t>
      </w:r>
      <w:proofErr w:type="spellStart"/>
      <w:r w:rsidRPr="004F23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hrs</w:t>
      </w:r>
      <w:proofErr w:type="spellEnd"/>
      <w:r w:rsidRPr="004F23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y traslado al puerto en donde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F23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embarcaremos en el crucero DFDS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F23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destino a Oslo. El barco cuenta con</w:t>
      </w:r>
      <w:r w:rsidR="00515C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F23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diferentes tipos de restaurantes, bar,</w:t>
      </w:r>
      <w:r w:rsidR="00515C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F23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tiendas, discoteca y wifi. </w:t>
      </w:r>
      <w:r w:rsidR="00515C7B" w:rsidRPr="00515C7B">
        <w:rPr>
          <w:rFonts w:asciiTheme="minorHAnsi" w:eastAsia="Calibri" w:hAnsiTheme="minorHAnsi" w:cstheme="minorHAnsi"/>
          <w:b/>
          <w:sz w:val="20"/>
          <w:szCs w:val="20"/>
          <w:lang w:val="es-MX"/>
        </w:rPr>
        <w:t>Cena buffet y alojamiento bordo.</w:t>
      </w:r>
      <w:r w:rsidRPr="004F23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</w:p>
    <w:p w14:paraId="15727DD9" w14:textId="77777777" w:rsidR="00A453FB" w:rsidRDefault="00A453FB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14:paraId="649A42FC" w14:textId="36C6DA58" w:rsidR="00515C7B" w:rsidRDefault="00515C7B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4. (</w:t>
      </w:r>
      <w:r w:rsidR="0037763E">
        <w:rPr>
          <w:rFonts w:asciiTheme="minorHAnsi" w:eastAsia="Calibri" w:hAnsiTheme="minorHAnsi" w:cstheme="minorHAnsi"/>
          <w:b/>
          <w:sz w:val="20"/>
          <w:szCs w:val="20"/>
          <w:lang w:val="es-MX"/>
        </w:rPr>
        <w:t>Jue) Oslo</w:t>
      </w:r>
    </w:p>
    <w:p w14:paraId="3B60D83C" w14:textId="1007BC0F" w:rsidR="00F20434" w:rsidRPr="00F20434" w:rsidRDefault="0037763E" w:rsidP="00F20434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37763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Desayuno a bordo y llegada a Oslo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7763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 las 09:30 </w:t>
      </w:r>
      <w:proofErr w:type="spellStart"/>
      <w:r w:rsidRPr="0037763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hrs</w:t>
      </w:r>
      <w:proofErr w:type="spellEnd"/>
      <w:r w:rsidRPr="0037763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Desembarque y visita</w:t>
      </w:r>
      <w:r w:rsid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20434"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 la “Capital </w:t>
      </w:r>
      <w:proofErr w:type="gramStart"/>
      <w:r w:rsidR="00F20434"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Vikinga“</w:t>
      </w:r>
      <w:proofErr w:type="gramEnd"/>
      <w:r w:rsidR="00F20434"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situada al</w:t>
      </w:r>
      <w:r w:rsid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20434"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fondo del Fiordo homónimo, pasando</w:t>
      </w:r>
      <w:r w:rsid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20434"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el Ayuntamiento, el Castillo</w:t>
      </w:r>
      <w:r w:rsid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20434"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Akershus, el Palacio Real, el Parlamento</w:t>
      </w:r>
      <w:r w:rsid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20434"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y el Parque </w:t>
      </w:r>
      <w:proofErr w:type="spellStart"/>
      <w:r w:rsidR="00F20434"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Vigeland</w:t>
      </w:r>
      <w:proofErr w:type="spellEnd"/>
      <w:r w:rsidR="00F20434"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con</w:t>
      </w:r>
      <w:r w:rsid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20434"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las famosas esculturas de bronce de</w:t>
      </w:r>
      <w:r w:rsid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20434"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Gustav Vigeland que simbolizan el</w:t>
      </w:r>
      <w:r w:rsid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20434"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ciclo de la vida del ser humano y el</w:t>
      </w:r>
      <w:r w:rsid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20434"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gran monolito con sus 121 cuerpos</w:t>
      </w:r>
    </w:p>
    <w:p w14:paraId="0775CF46" w14:textId="546D2634" w:rsidR="0037763E" w:rsidRPr="0037763E" w:rsidRDefault="00F20434" w:rsidP="00F20434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entrelazados. Tarde libre para pasear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por el distrito 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“</w:t>
      </w:r>
      <w:r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marchoso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”</w:t>
      </w:r>
      <w:r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de Oslo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llamado </w:t>
      </w:r>
      <w:proofErr w:type="spellStart"/>
      <w:r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Akerbrygge</w:t>
      </w:r>
      <w:proofErr w:type="spellEnd"/>
      <w:r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instalaciones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portuarias revitalizadas con restaurantes,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bares, discotecas y tiendas.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F20434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F2043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7CD373FF" w14:textId="77777777" w:rsidR="0037763E" w:rsidRDefault="0037763E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14:paraId="7F1FF0A6" w14:textId="47078945" w:rsidR="0037763E" w:rsidRDefault="009F27F0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Día 5. Oslo – </w:t>
      </w:r>
      <w:proofErr w:type="spellStart"/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Tromso</w:t>
      </w:r>
      <w:proofErr w:type="spellEnd"/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</w:p>
    <w:p w14:paraId="511FB9DA" w14:textId="40EC3E5F" w:rsidR="009F27F0" w:rsidRDefault="00203EF1" w:rsidP="00A1236A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203EF1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203EF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510697" w:rsidRPr="005106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raslado al aeropuerto</w:t>
      </w:r>
      <w:r w:rsid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para tomar el </w:t>
      </w:r>
      <w:r w:rsidR="00A1236A" w:rsidRPr="00CB0E2B">
        <w:rPr>
          <w:rFonts w:asciiTheme="minorHAnsi" w:eastAsia="Calibri" w:hAnsiTheme="minorHAnsi" w:cstheme="minorHAnsi"/>
          <w:b/>
          <w:sz w:val="20"/>
          <w:szCs w:val="20"/>
          <w:lang w:val="es-MX"/>
        </w:rPr>
        <w:t>vuelo a Tromsø</w:t>
      </w:r>
      <w:r w:rsidR="00510697" w:rsidRPr="00CB0E2B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(</w:t>
      </w:r>
      <w:r w:rsidR="00CB0E2B" w:rsidRPr="00CB0E2B">
        <w:rPr>
          <w:rFonts w:asciiTheme="minorHAnsi" w:eastAsia="Calibri" w:hAnsiTheme="minorHAnsi" w:cstheme="minorHAnsi"/>
          <w:b/>
          <w:sz w:val="20"/>
          <w:szCs w:val="20"/>
          <w:lang w:val="es-MX"/>
        </w:rPr>
        <w:t>incluido</w:t>
      </w:r>
      <w:r w:rsidR="00510697" w:rsidRPr="00CB0E2B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A1236A" w:rsidRPr="00CB0E2B"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Llegada</w:t>
      </w:r>
      <w:r w:rsidR="00212BE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alojamiento. Por la noche,</w:t>
      </w:r>
      <w:r w:rsidR="00212BE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salida para la búsqueda de auroras</w:t>
      </w:r>
      <w:r w:rsidR="00212BE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boreales en zonas alejadas de la</w:t>
      </w:r>
      <w:r w:rsidR="00212BE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contaminación lumínica, donde las</w:t>
      </w:r>
      <w:r w:rsidR="00212BE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condiciones climáticas favorecen</w:t>
      </w:r>
      <w:r w:rsidR="00212BE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su observación. Durante la experiencia,</w:t>
      </w:r>
      <w:r w:rsidR="00212BE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guías expertos compartirán</w:t>
      </w:r>
      <w:r w:rsidR="00212BE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información y relatos sobre este fenómeno</w:t>
      </w:r>
      <w:r w:rsidR="00212BE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natural. Se incluye comida</w:t>
      </w:r>
      <w:r w:rsidR="00212BE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caliente (bebidas no incluidas). Regreso</w:t>
      </w:r>
      <w:r w:rsidR="0051069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A1236A" w:rsidRPr="00A1236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al hotel y </w:t>
      </w:r>
      <w:r w:rsidR="00A1236A" w:rsidRPr="00510697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6AA40DD3" w14:textId="77777777" w:rsidR="00203EF1" w:rsidRPr="00203EF1" w:rsidRDefault="00203EF1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22CE7A4C" w14:textId="17673D61" w:rsidR="00203EF1" w:rsidRPr="00EC107C" w:rsidRDefault="00203EF1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EC107C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Día </w:t>
      </w:r>
      <w:r w:rsidR="00EC107C" w:rsidRPr="00EC107C">
        <w:rPr>
          <w:rFonts w:asciiTheme="minorHAnsi" w:eastAsia="Calibri" w:hAnsiTheme="minorHAnsi" w:cstheme="minorHAnsi"/>
          <w:b/>
          <w:sz w:val="20"/>
          <w:szCs w:val="20"/>
          <w:lang w:val="es-MX"/>
        </w:rPr>
        <w:t>6</w:t>
      </w:r>
      <w:r w:rsidRPr="00EC107C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. </w:t>
      </w:r>
      <w:proofErr w:type="spellStart"/>
      <w:r w:rsidRPr="00EC107C">
        <w:rPr>
          <w:rFonts w:asciiTheme="minorHAnsi" w:eastAsia="Calibri" w:hAnsiTheme="minorHAnsi" w:cstheme="minorHAnsi"/>
          <w:b/>
          <w:sz w:val="20"/>
          <w:szCs w:val="20"/>
          <w:lang w:val="es-MX"/>
        </w:rPr>
        <w:t>Tromso</w:t>
      </w:r>
      <w:proofErr w:type="spellEnd"/>
    </w:p>
    <w:p w14:paraId="0A6E1DE7" w14:textId="1144F4A2" w:rsidR="00B6607E" w:rsidRDefault="00EC107C" w:rsidP="00F4117B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C86B6B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</w:t>
      </w:r>
      <w:r w:rsidR="00720DF8" w:rsidRPr="00720DF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añana dedicada a descubrir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20DF8" w:rsidRPr="00720DF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Tromsø. La jornada comienza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20DF8" w:rsidRPr="00720DF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una visita guiada panorámica de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20DF8" w:rsidRPr="00720DF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la ciudad, que </w:t>
      </w:r>
      <w:r w:rsidR="00C605C3" w:rsidRPr="00720DF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incluye </w:t>
      </w:r>
      <w:r w:rsidR="00C605C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</w:t>
      </w:r>
      <w:r w:rsidR="00720DF8" w:rsidRPr="00720DF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acceso a la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20DF8" w:rsidRPr="00720DF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Catedral Ártica, una de las obras de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20DF8" w:rsidRPr="00720DF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arquitectura moderna más singulares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20DF8" w:rsidRPr="00720DF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Noruega.</w:t>
      </w:r>
    </w:p>
    <w:p w14:paraId="7B052A7E" w14:textId="77777777" w:rsidR="00C605C3" w:rsidRDefault="00C605C3" w:rsidP="00F4117B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6A716B47" w14:textId="77777777" w:rsidR="00C605C3" w:rsidRDefault="00C605C3" w:rsidP="00F4117B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06FAC5BD" w14:textId="3D7DDC32" w:rsidR="00C86B6B" w:rsidRDefault="00720DF8" w:rsidP="00F4117B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720DF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 continuación, subida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en teleférico </w:t>
      </w:r>
      <w:proofErr w:type="spellStart"/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Fjellheisen</w:t>
      </w:r>
      <w:proofErr w:type="spellEnd"/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(421 m),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desde donde se obtiene una vista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panorámica privilegiada de Tromsø,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archipiélago y los fiordos circundantes.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Tarde libre para explorar el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centro histórico, sus galerías de arte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local o los mercados de artesanía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ártica.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la noche, segunda salida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 búsqueda de auroras boreales: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esta vez en una zona distinta, seleccionada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 tiempo real por los guías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según las condiciones del cielo y el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índice de actividad solar. </w:t>
      </w:r>
      <w:r w:rsidR="00F4117B" w:rsidRPr="00C605C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Se</w:t>
      </w:r>
      <w:r w:rsidR="00F4117B" w:rsidRPr="00C605C3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incluye</w:t>
      </w:r>
      <w:r w:rsidR="005403F7" w:rsidRPr="00C605C3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F4117B" w:rsidRPr="00C605C3">
        <w:rPr>
          <w:rFonts w:asciiTheme="minorHAnsi" w:eastAsia="Calibri" w:hAnsiTheme="minorHAnsi" w:cstheme="minorHAnsi"/>
          <w:b/>
          <w:sz w:val="20"/>
          <w:szCs w:val="20"/>
          <w:lang w:val="es-MX"/>
        </w:rPr>
        <w:t>comida caliente (bebidas no incluidas)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="005403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4117B" w:rsidRPr="00F4117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Regreso al hotel y </w:t>
      </w:r>
      <w:r w:rsidR="00F4117B" w:rsidRPr="005403F7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1C4EB529" w14:textId="77777777" w:rsidR="00EC107C" w:rsidRDefault="00EC107C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34136D0" w14:textId="3E9A38FE" w:rsidR="00B41F00" w:rsidRPr="002A7D1E" w:rsidRDefault="00B41F00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2A7D1E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Día 7. (Dom) </w:t>
      </w:r>
      <w:proofErr w:type="spellStart"/>
      <w:r w:rsidRPr="002A7D1E">
        <w:rPr>
          <w:rFonts w:asciiTheme="minorHAnsi" w:eastAsia="Calibri" w:hAnsiTheme="minorHAnsi" w:cstheme="minorHAnsi"/>
          <w:b/>
          <w:sz w:val="20"/>
          <w:szCs w:val="20"/>
          <w:lang w:val="es-MX"/>
        </w:rPr>
        <w:t>Tromso</w:t>
      </w:r>
      <w:proofErr w:type="spellEnd"/>
    </w:p>
    <w:p w14:paraId="1FBB08CE" w14:textId="6131A9C2" w:rsidR="00EC107C" w:rsidRDefault="00587722" w:rsidP="00587722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587722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o.</w:t>
      </w:r>
      <w:r w:rsidRPr="005877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9B2DF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</w:t>
      </w:r>
      <w:r w:rsidR="006253D9" w:rsidRPr="006253D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alida hacia un campamento</w:t>
      </w:r>
      <w:r w:rsidR="009B2DF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253D9" w:rsidRPr="006253D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sami para vivir una experiencia</w:t>
      </w:r>
      <w:r w:rsidR="00CE23C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253D9" w:rsidRPr="006253D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cultural única. Paseo en trineo</w:t>
      </w:r>
      <w:r w:rsidR="00CE23C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253D9" w:rsidRPr="006253D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tirado por renos a través </w:t>
      </w:r>
      <w:r w:rsidR="00064ECB" w:rsidRPr="006253D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 </w:t>
      </w:r>
      <w:r w:rsidR="00064EC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paisajes</w:t>
      </w:r>
      <w:r w:rsidR="00CE23C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253D9" w:rsidRPr="006253D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árticos y encuentro con la cultura</w:t>
      </w:r>
      <w:r w:rsidR="00CE23C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253D9" w:rsidRPr="006253D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sami, donde conoceremos sus tradiciones</w:t>
      </w:r>
      <w:r w:rsidR="00CE23C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253D9" w:rsidRPr="006253D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estilo de vida. Se incluye</w:t>
      </w:r>
      <w:r w:rsidR="00CE23C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064ECB" w:rsidRPr="006253D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comida y bebida caliente</w:t>
      </w:r>
      <w:r w:rsidR="00064EC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253D9" w:rsidRPr="006253D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alrededor del fuego en una </w:t>
      </w:r>
      <w:proofErr w:type="spellStart"/>
      <w:r w:rsidR="006253D9" w:rsidRPr="006253D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lavvu</w:t>
      </w:r>
      <w:proofErr w:type="spellEnd"/>
      <w:r w:rsidR="00064EC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253D9" w:rsidRPr="006253D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tradicional. Regreso al hotel</w:t>
      </w:r>
      <w:r w:rsidRPr="005877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y </w:t>
      </w:r>
      <w:r w:rsidRPr="00587722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5877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1F05CB85" w14:textId="77777777" w:rsidR="00B41F00" w:rsidRDefault="00B41F00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2F486D15" w14:textId="353C153E" w:rsidR="002A7D1E" w:rsidRPr="002A7D1E" w:rsidRDefault="002A7D1E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2A7D1E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Día 8. (Lun) </w:t>
      </w:r>
      <w:proofErr w:type="spellStart"/>
      <w:r w:rsidRPr="002A7D1E">
        <w:rPr>
          <w:rFonts w:asciiTheme="minorHAnsi" w:eastAsia="Calibri" w:hAnsiTheme="minorHAnsi" w:cstheme="minorHAnsi"/>
          <w:b/>
          <w:sz w:val="20"/>
          <w:szCs w:val="20"/>
          <w:lang w:val="es-MX"/>
        </w:rPr>
        <w:t>Tromso</w:t>
      </w:r>
      <w:proofErr w:type="spellEnd"/>
      <w:r w:rsidRPr="002A7D1E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– Oslo </w:t>
      </w:r>
    </w:p>
    <w:p w14:paraId="58529EC3" w14:textId="524E4010" w:rsidR="002A7D1E" w:rsidRDefault="00972B71" w:rsidP="00972B71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972B71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972B7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Traslado al aeropuerto a la hora prevista para tomar el vuelo a Oslo</w:t>
      </w:r>
      <w:r w:rsidR="004C1CC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4C1CCE" w:rsidRPr="004C1CCE">
        <w:rPr>
          <w:rFonts w:asciiTheme="minorHAnsi" w:eastAsia="Calibri" w:hAnsiTheme="minorHAnsi" w:cstheme="minorHAnsi"/>
          <w:b/>
          <w:sz w:val="20"/>
          <w:szCs w:val="20"/>
          <w:lang w:val="es-MX"/>
        </w:rPr>
        <w:t>(vuelo incluido)</w:t>
      </w:r>
      <w:r w:rsidRPr="004C1CCE"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972B7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Llegada a Oslo</w:t>
      </w:r>
      <w:r w:rsidRPr="00972B7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Pr="00972B7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</w:t>
      </w:r>
      <w:r w:rsidRPr="00972B7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alojamiento.</w:t>
      </w:r>
    </w:p>
    <w:p w14:paraId="71859E0B" w14:textId="77777777" w:rsidR="002A7D1E" w:rsidRDefault="002A7D1E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14:paraId="5C726723" w14:textId="7DC63BAE" w:rsidR="00A056F7" w:rsidRDefault="00972B71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Día 9. (Mar) Oslo – Estocolmo </w:t>
      </w:r>
    </w:p>
    <w:p w14:paraId="16F0FAEC" w14:textId="279FB68F" w:rsidR="00972B71" w:rsidRDefault="009857B1" w:rsidP="009857B1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9857B1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451A5D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. </w:t>
      </w:r>
      <w:r w:rsidR="00451A5D" w:rsidRPr="00451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</w:t>
      </w:r>
      <w:r w:rsidRPr="00451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raslado a la estación de trenes para tomar el tren rápido con destino a </w:t>
      </w:r>
      <w:r w:rsidR="00451A5D" w:rsidRPr="00451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Estocolmo</w:t>
      </w:r>
      <w:r w:rsidRPr="00451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A la llegada traslado al hotel y</w:t>
      </w:r>
      <w:r w:rsidRPr="009857B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alojamiento.</w:t>
      </w:r>
    </w:p>
    <w:p w14:paraId="62FAFDC6" w14:textId="77777777" w:rsidR="00972B71" w:rsidRDefault="00972B71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14:paraId="19252735" w14:textId="31674328" w:rsidR="00451A5D" w:rsidRDefault="00451A5D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10. (</w:t>
      </w:r>
      <w:proofErr w:type="spellStart"/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Mié</w:t>
      </w:r>
      <w:proofErr w:type="spellEnd"/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) Estocolmo</w:t>
      </w:r>
    </w:p>
    <w:p w14:paraId="48D43523" w14:textId="7D531A56" w:rsidR="00451A5D" w:rsidRPr="00451A5D" w:rsidRDefault="00634A5D" w:rsidP="00634A5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634A5D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</w:t>
      </w:r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isita de la ciudad durante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cual, pasaremos por la vieja ciudad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spellStart"/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Gamla</w:t>
      </w:r>
      <w:proofErr w:type="spellEnd"/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Stan donde se encuentran algunos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los edificios más relevantes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su historia como el Palacio Real, la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Casa de la Nobleza y el Museo Nobel.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Llegaremos hasta la isla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spellStart"/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Södermalm</w:t>
      </w:r>
      <w:proofErr w:type="spellEnd"/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asentada sobre varias colinas lo que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nos permitirá tener unas vistas espectaculares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desde el Mirador a la zona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34A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norte de Estocolmo. </w:t>
      </w:r>
      <w:r w:rsidRPr="00634A5D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3F3250D5" w14:textId="77777777" w:rsidR="00451A5D" w:rsidRPr="00451A5D" w:rsidRDefault="00451A5D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666971FB" w14:textId="1E6F5F43" w:rsidR="002C11F3" w:rsidRPr="00E55044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Día </w:t>
      </w:r>
      <w:r w:rsidR="00451A5D">
        <w:rPr>
          <w:rFonts w:asciiTheme="minorHAnsi" w:eastAsia="Calibri" w:hAnsiTheme="minorHAnsi" w:cstheme="minorHAnsi"/>
          <w:b/>
          <w:sz w:val="20"/>
          <w:szCs w:val="20"/>
          <w:lang w:val="es-MX"/>
        </w:rPr>
        <w:t>11</w:t>
      </w:r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. (</w:t>
      </w:r>
      <w:r w:rsidR="00E46242">
        <w:rPr>
          <w:rFonts w:asciiTheme="minorHAnsi" w:eastAsia="Calibri" w:hAnsiTheme="minorHAnsi" w:cstheme="minorHAnsi"/>
          <w:b/>
          <w:sz w:val="20"/>
          <w:szCs w:val="20"/>
          <w:lang w:val="es-MX"/>
        </w:rPr>
        <w:t>Jue</w:t>
      </w:r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E55044"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8059F4">
        <w:rPr>
          <w:rFonts w:asciiTheme="minorHAnsi" w:eastAsia="Calibri" w:hAnsiTheme="minorHAnsi" w:cstheme="minorHAnsi"/>
          <w:b/>
          <w:sz w:val="20"/>
          <w:szCs w:val="20"/>
          <w:lang w:val="es-MX"/>
        </w:rPr>
        <w:t>Estocolmo</w:t>
      </w:r>
    </w:p>
    <w:p w14:paraId="2D67771A" w14:textId="2F305463" w:rsidR="00A056F7" w:rsidRDefault="00E16793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E16793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Traslado al aeropuerto para tomar su vuelo de regreso.</w:t>
      </w:r>
    </w:p>
    <w:p w14:paraId="0E8AE6F9" w14:textId="77777777" w:rsidR="005B5EE6" w:rsidRPr="00A056F7" w:rsidRDefault="005B5EE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23ABB73" w14:textId="303CBAD3" w:rsidR="00D00A3D" w:rsidRDefault="00D00A3D" w:rsidP="00D00A3D">
      <w:pPr>
        <w:rPr>
          <w:b/>
          <w:bCs/>
          <w:sz w:val="20"/>
          <w:szCs w:val="20"/>
          <w:lang w:val="es-ES"/>
        </w:rPr>
      </w:pPr>
      <w:r w:rsidRPr="005B22A4">
        <w:rPr>
          <w:b/>
          <w:bCs/>
          <w:sz w:val="20"/>
          <w:szCs w:val="20"/>
          <w:lang w:val="es-ES"/>
        </w:rPr>
        <w:t>FIN DE NUESTROS SERVICIOS.</w:t>
      </w:r>
    </w:p>
    <w:p w14:paraId="623614A6" w14:textId="77777777" w:rsidR="00D00A3D" w:rsidRDefault="00D00A3D" w:rsidP="00D00A3D">
      <w:pPr>
        <w:rPr>
          <w:b/>
          <w:bCs/>
          <w:sz w:val="20"/>
          <w:szCs w:val="20"/>
          <w:lang w:val="es-ES"/>
        </w:rPr>
      </w:pPr>
    </w:p>
    <w:p w14:paraId="710272D5" w14:textId="77777777" w:rsidR="00961977" w:rsidRDefault="00961977" w:rsidP="00D00A3D">
      <w:pPr>
        <w:rPr>
          <w:b/>
          <w:bCs/>
          <w:sz w:val="20"/>
          <w:szCs w:val="20"/>
          <w:lang w:val="es-ES"/>
        </w:rPr>
      </w:pPr>
    </w:p>
    <w:p w14:paraId="392A6C62" w14:textId="77777777" w:rsidR="00961977" w:rsidRDefault="00961977" w:rsidP="00D00A3D">
      <w:pPr>
        <w:rPr>
          <w:b/>
          <w:bCs/>
          <w:sz w:val="20"/>
          <w:szCs w:val="20"/>
          <w:lang w:val="es-ES"/>
        </w:rPr>
      </w:pPr>
    </w:p>
    <w:p w14:paraId="4E99DE99" w14:textId="77777777" w:rsidR="00961977" w:rsidRDefault="00961977" w:rsidP="00D00A3D">
      <w:pPr>
        <w:rPr>
          <w:b/>
          <w:bCs/>
          <w:sz w:val="20"/>
          <w:szCs w:val="20"/>
          <w:lang w:val="es-ES"/>
        </w:rPr>
      </w:pPr>
    </w:p>
    <w:p w14:paraId="6FABFF20" w14:textId="77777777" w:rsidR="00634A5D" w:rsidRDefault="00634A5D" w:rsidP="00D00A3D">
      <w:pPr>
        <w:rPr>
          <w:b/>
          <w:bCs/>
          <w:sz w:val="20"/>
          <w:szCs w:val="20"/>
          <w:lang w:val="es-ES"/>
        </w:rPr>
      </w:pPr>
    </w:p>
    <w:p w14:paraId="7B7036A9" w14:textId="77777777" w:rsidR="00634A5D" w:rsidRDefault="00634A5D" w:rsidP="00D00A3D">
      <w:pPr>
        <w:rPr>
          <w:b/>
          <w:bCs/>
          <w:sz w:val="20"/>
          <w:szCs w:val="20"/>
          <w:lang w:val="es-ES"/>
        </w:rPr>
      </w:pPr>
    </w:p>
    <w:p w14:paraId="3534EE16" w14:textId="77777777" w:rsidR="00634A5D" w:rsidRDefault="00634A5D" w:rsidP="00D00A3D">
      <w:pPr>
        <w:rPr>
          <w:b/>
          <w:bCs/>
          <w:sz w:val="20"/>
          <w:szCs w:val="20"/>
          <w:lang w:val="es-ES"/>
        </w:rPr>
      </w:pPr>
    </w:p>
    <w:p w14:paraId="405A3CBC" w14:textId="77777777" w:rsidR="00634A5D" w:rsidRDefault="00634A5D" w:rsidP="00D00A3D">
      <w:pPr>
        <w:rPr>
          <w:b/>
          <w:bCs/>
          <w:sz w:val="20"/>
          <w:szCs w:val="20"/>
          <w:lang w:val="es-ES"/>
        </w:rPr>
      </w:pPr>
    </w:p>
    <w:p w14:paraId="39DFA873" w14:textId="77777777" w:rsidR="00961977" w:rsidRDefault="00961977" w:rsidP="00D00A3D">
      <w:pPr>
        <w:rPr>
          <w:b/>
          <w:bCs/>
          <w:sz w:val="20"/>
          <w:szCs w:val="20"/>
          <w:lang w:val="es-ES"/>
        </w:rPr>
      </w:pPr>
    </w:p>
    <w:p w14:paraId="0C934361" w14:textId="77777777" w:rsidR="00191636" w:rsidRDefault="00191636" w:rsidP="00D00A3D">
      <w:pPr>
        <w:rPr>
          <w:b/>
          <w:bCs/>
          <w:sz w:val="20"/>
          <w:szCs w:val="20"/>
          <w:lang w:val="es-ES"/>
        </w:rPr>
      </w:pPr>
    </w:p>
    <w:p w14:paraId="0A655789" w14:textId="77777777" w:rsidR="00D00A3D" w:rsidRPr="00B56B0D" w:rsidRDefault="00D00A3D" w:rsidP="00D00A3D">
      <w:pPr>
        <w:rPr>
          <w:sz w:val="20"/>
          <w:szCs w:val="20"/>
          <w:lang w:val="es-ES"/>
        </w:rPr>
      </w:pPr>
      <w:r>
        <w:rPr>
          <w:b/>
          <w:noProof/>
          <w:sz w:val="20"/>
          <w:szCs w:val="20"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98E08" wp14:editId="15FAA8BE">
                <wp:simplePos x="0" y="0"/>
                <wp:positionH relativeFrom="column">
                  <wp:posOffset>20955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B5C99" w14:textId="77777777" w:rsidR="00D00A3D" w:rsidRPr="00F74623" w:rsidRDefault="00D00A3D" w:rsidP="00D00A3D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>JULIÁ TOURS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E98E08" id="Rectángulo 3" o:spid="_x0000_s1026" style="position:absolute;margin-left:1.6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" fillcolor="black [3200]" strokecolor="black [1600]" strokeweight="1pt">
                <v:textbox>
                  <w:txbxContent>
                    <w:p w14:paraId="584B5C99" w14:textId="77777777" w:rsidR="00D00A3D" w:rsidRPr="00F74623" w:rsidRDefault="00D00A3D" w:rsidP="00D00A3D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F74623">
                        <w:rPr>
                          <w:b/>
                          <w:i/>
                          <w:lang w:val="es-ES"/>
                        </w:rPr>
                        <w:t>JULIÁ TOURS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E2C47CD" w14:textId="77777777" w:rsidR="00D00A3D" w:rsidRPr="00B56B0D" w:rsidRDefault="00D00A3D" w:rsidP="00D00A3D">
      <w:pPr>
        <w:rPr>
          <w:sz w:val="20"/>
          <w:szCs w:val="20"/>
          <w:lang w:val="es-ES"/>
        </w:rPr>
      </w:pPr>
    </w:p>
    <w:p w14:paraId="14F42551" w14:textId="4C9730B6" w:rsidR="00AE4323" w:rsidRPr="006165EB" w:rsidRDefault="00AE4323" w:rsidP="00AE4323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 w:rsidRPr="006165EB">
        <w:rPr>
          <w:sz w:val="20"/>
          <w:szCs w:val="20"/>
        </w:rPr>
        <w:t>Traslados aeropuerto</w:t>
      </w:r>
      <w:r>
        <w:rPr>
          <w:sz w:val="20"/>
          <w:szCs w:val="20"/>
        </w:rPr>
        <w:t xml:space="preserve"> – </w:t>
      </w:r>
      <w:r w:rsidRPr="006165EB">
        <w:rPr>
          <w:sz w:val="20"/>
          <w:szCs w:val="20"/>
        </w:rPr>
        <w:t>hotel</w:t>
      </w:r>
      <w:r>
        <w:rPr>
          <w:sz w:val="20"/>
          <w:szCs w:val="20"/>
        </w:rPr>
        <w:t xml:space="preserve"> - </w:t>
      </w:r>
      <w:r w:rsidRPr="006165EB">
        <w:rPr>
          <w:sz w:val="20"/>
          <w:szCs w:val="20"/>
        </w:rPr>
        <w:t xml:space="preserve">aeropuerto </w:t>
      </w:r>
      <w:r>
        <w:rPr>
          <w:sz w:val="20"/>
          <w:szCs w:val="20"/>
        </w:rPr>
        <w:t>de llegada y salida</w:t>
      </w:r>
    </w:p>
    <w:p w14:paraId="63CB64BA" w14:textId="3E779769" w:rsidR="00965EB0" w:rsidRDefault="00634A5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AE4323">
        <w:rPr>
          <w:sz w:val="20"/>
          <w:szCs w:val="20"/>
        </w:rPr>
        <w:t xml:space="preserve"> noches de a</w:t>
      </w:r>
      <w:r w:rsidR="00965EB0">
        <w:rPr>
          <w:sz w:val="20"/>
          <w:szCs w:val="20"/>
        </w:rPr>
        <w:t>lojamiento con</w:t>
      </w:r>
      <w:r w:rsidR="00D00A3D" w:rsidRPr="00D92AAF">
        <w:rPr>
          <w:sz w:val="20"/>
          <w:szCs w:val="20"/>
        </w:rPr>
        <w:t xml:space="preserve"> desayunos</w:t>
      </w:r>
    </w:p>
    <w:p w14:paraId="23446001" w14:textId="5E7740A7" w:rsidR="00634A5D" w:rsidRDefault="00662DC0" w:rsidP="00965EB0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>
        <w:rPr>
          <w:sz w:val="20"/>
          <w:szCs w:val="20"/>
        </w:rPr>
        <w:t>1 noche a bordo del crucero DFDS en c</w:t>
      </w:r>
      <w:r w:rsidR="00634A5D" w:rsidRPr="00634A5D">
        <w:rPr>
          <w:sz w:val="20"/>
          <w:szCs w:val="20"/>
        </w:rPr>
        <w:t>amarote exterior con ventana</w:t>
      </w:r>
      <w:r w:rsidR="00B56600">
        <w:rPr>
          <w:sz w:val="20"/>
          <w:szCs w:val="20"/>
        </w:rPr>
        <w:t xml:space="preserve">; desayuno y </w:t>
      </w:r>
      <w:r w:rsidR="00B471F3">
        <w:rPr>
          <w:sz w:val="20"/>
          <w:szCs w:val="20"/>
        </w:rPr>
        <w:t>cena buffet</w:t>
      </w:r>
    </w:p>
    <w:p w14:paraId="582C327F" w14:textId="58B26601" w:rsidR="003B68D4" w:rsidRDefault="003B68D4" w:rsidP="00965EB0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>
        <w:rPr>
          <w:sz w:val="20"/>
          <w:szCs w:val="20"/>
        </w:rPr>
        <w:t>Guía de habla hispana</w:t>
      </w:r>
    </w:p>
    <w:p w14:paraId="4F0B5FA0" w14:textId="5B805035" w:rsidR="003B68D4" w:rsidRDefault="003B68D4" w:rsidP="00965EB0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>
        <w:rPr>
          <w:sz w:val="20"/>
          <w:szCs w:val="20"/>
        </w:rPr>
        <w:t xml:space="preserve">Billetes de tren rápido </w:t>
      </w:r>
      <w:r w:rsidR="00EA311F">
        <w:rPr>
          <w:sz w:val="20"/>
          <w:szCs w:val="20"/>
        </w:rPr>
        <w:t>Oslo – Estocolmo</w:t>
      </w:r>
    </w:p>
    <w:p w14:paraId="0C9AF2D1" w14:textId="3147FA62" w:rsidR="00EA311F" w:rsidRDefault="004C1CCE" w:rsidP="00965EB0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>
        <w:rPr>
          <w:sz w:val="20"/>
          <w:szCs w:val="20"/>
        </w:rPr>
        <w:t>Entradas y experiencias según itinerario</w:t>
      </w:r>
    </w:p>
    <w:p w14:paraId="650B5569" w14:textId="2B8823B4" w:rsidR="004C1CCE" w:rsidRDefault="004C1CCE" w:rsidP="00965EB0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>
        <w:rPr>
          <w:sz w:val="20"/>
          <w:szCs w:val="20"/>
        </w:rPr>
        <w:t xml:space="preserve">Pasaje aéreo Oslo – </w:t>
      </w:r>
      <w:proofErr w:type="spellStart"/>
      <w:r>
        <w:rPr>
          <w:sz w:val="20"/>
          <w:szCs w:val="20"/>
        </w:rPr>
        <w:t>Tromso</w:t>
      </w:r>
      <w:proofErr w:type="spellEnd"/>
      <w:r>
        <w:rPr>
          <w:sz w:val="20"/>
          <w:szCs w:val="20"/>
        </w:rPr>
        <w:t xml:space="preserve"> </w:t>
      </w:r>
      <w:r w:rsidR="00C82FFF">
        <w:rPr>
          <w:sz w:val="20"/>
          <w:szCs w:val="20"/>
        </w:rPr>
        <w:t>–</w:t>
      </w:r>
      <w:r>
        <w:rPr>
          <w:sz w:val="20"/>
          <w:szCs w:val="20"/>
        </w:rPr>
        <w:t xml:space="preserve"> Oslo</w:t>
      </w:r>
    </w:p>
    <w:p w14:paraId="023D6BAF" w14:textId="1D3892A9" w:rsidR="00C82FFF" w:rsidRDefault="00C82FFF" w:rsidP="00965EB0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>
        <w:rPr>
          <w:sz w:val="20"/>
          <w:szCs w:val="20"/>
        </w:rPr>
        <w:t xml:space="preserve">Ropa Térmica en </w:t>
      </w:r>
      <w:proofErr w:type="spellStart"/>
      <w:r>
        <w:rPr>
          <w:sz w:val="20"/>
          <w:szCs w:val="20"/>
        </w:rPr>
        <w:t>Tromso</w:t>
      </w:r>
      <w:proofErr w:type="spellEnd"/>
    </w:p>
    <w:p w14:paraId="5513F7CE" w14:textId="4581E53E" w:rsidR="00965EB0" w:rsidRPr="00965EB0" w:rsidRDefault="00965EB0" w:rsidP="00965EB0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42D1B">
        <w:rPr>
          <w:sz w:val="20"/>
          <w:szCs w:val="20"/>
        </w:rPr>
        <w:t xml:space="preserve">Seguro de asistencia en viaje con cobertura COVID </w:t>
      </w:r>
    </w:p>
    <w:p w14:paraId="7A167459" w14:textId="77777777" w:rsidR="00D00A3D" w:rsidRPr="00FE4526" w:rsidRDefault="00D00A3D" w:rsidP="00D00A3D">
      <w:pPr>
        <w:rPr>
          <w:b/>
          <w:sz w:val="20"/>
          <w:szCs w:val="20"/>
          <w:lang w:val="es-MX"/>
        </w:rPr>
      </w:pPr>
    </w:p>
    <w:p w14:paraId="4A7A645B" w14:textId="77777777" w:rsidR="00D00A3D" w:rsidRPr="00B56B0D" w:rsidRDefault="00D00A3D" w:rsidP="00D00A3D">
      <w:pPr>
        <w:ind w:left="142"/>
        <w:rPr>
          <w:b/>
        </w:rPr>
      </w:pPr>
      <w:r w:rsidRPr="00B56B0D">
        <w:rPr>
          <w:b/>
        </w:rPr>
        <w:t>NO Incluye</w:t>
      </w:r>
    </w:p>
    <w:p w14:paraId="5468D1CC" w14:textId="77777777" w:rsidR="00D00A3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Vuelos internacionales</w:t>
      </w:r>
      <w:r>
        <w:rPr>
          <w:sz w:val="20"/>
          <w:szCs w:val="20"/>
        </w:rPr>
        <w:t xml:space="preserve"> y domésticos</w:t>
      </w:r>
    </w:p>
    <w:p w14:paraId="0341562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Bebidas en las comidas mencionadas</w:t>
      </w:r>
    </w:p>
    <w:p w14:paraId="7C92C286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Ningún servicio no especificado</w:t>
      </w:r>
    </w:p>
    <w:p w14:paraId="253D7CE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Gastos personales</w:t>
      </w:r>
    </w:p>
    <w:p w14:paraId="42ED7BD1" w14:textId="77777777" w:rsidR="00272430" w:rsidRPr="00DF5D31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eastAsia="Calibri" w:cs="Tahoma"/>
          <w:b/>
          <w:color w:val="000000" w:themeColor="text1"/>
        </w:rPr>
      </w:pPr>
      <w:r w:rsidRPr="00B56B0D">
        <w:rPr>
          <w:sz w:val="20"/>
          <w:szCs w:val="20"/>
        </w:rPr>
        <w:t>Propinas</w:t>
      </w:r>
    </w:p>
    <w:p w14:paraId="2BB3C8DC" w14:textId="77777777" w:rsidR="00DF5D31" w:rsidRDefault="00DF5D31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4A070622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29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"/>
        <w:gridCol w:w="343"/>
        <w:gridCol w:w="343"/>
        <w:gridCol w:w="343"/>
        <w:gridCol w:w="343"/>
      </w:tblGrid>
      <w:tr w:rsidR="002C4B9B" w:rsidRPr="002C4B9B" w14:paraId="603B4872" w14:textId="77777777" w:rsidTr="002C4B9B">
        <w:trPr>
          <w:trHeight w:val="300"/>
          <w:jc w:val="center"/>
        </w:trPr>
        <w:tc>
          <w:tcPr>
            <w:tcW w:w="16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52F7E934" w14:textId="77777777" w:rsidR="002C4B9B" w:rsidRPr="002C4B9B" w:rsidRDefault="002C4B9B" w:rsidP="002C4B9B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Llegadas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0BBA5B6B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0751BE17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65F61DE4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14:paraId="2DE5B41B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</w:tr>
      <w:tr w:rsidR="002C4B9B" w:rsidRPr="002C4B9B" w14:paraId="176616FD" w14:textId="77777777" w:rsidTr="002C4B9B">
        <w:trPr>
          <w:trHeight w:val="270"/>
          <w:jc w:val="center"/>
        </w:trPr>
        <w:tc>
          <w:tcPr>
            <w:tcW w:w="1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7390B" w14:textId="77777777" w:rsidR="002C4B9B" w:rsidRPr="002C4B9B" w:rsidRDefault="002C4B9B" w:rsidP="002C4B9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Noviembre 2027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44FF5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C5899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0FC351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C4DD2F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</w:tr>
      <w:tr w:rsidR="002C4B9B" w:rsidRPr="002C4B9B" w14:paraId="2DE2D4B5" w14:textId="77777777" w:rsidTr="002C4B9B">
        <w:trPr>
          <w:trHeight w:val="300"/>
          <w:jc w:val="center"/>
        </w:trPr>
        <w:tc>
          <w:tcPr>
            <w:tcW w:w="1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CA341" w14:textId="77777777" w:rsidR="002C4B9B" w:rsidRPr="002C4B9B" w:rsidRDefault="002C4B9B" w:rsidP="002C4B9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Enero 2028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FC90F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B1131F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24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3781D4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31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7C5558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</w:tr>
      <w:tr w:rsidR="002C4B9B" w:rsidRPr="002C4B9B" w14:paraId="2904190B" w14:textId="77777777" w:rsidTr="002C4B9B">
        <w:trPr>
          <w:trHeight w:val="300"/>
          <w:jc w:val="center"/>
        </w:trPr>
        <w:tc>
          <w:tcPr>
            <w:tcW w:w="16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06DF05" w14:textId="77777777" w:rsidR="002C4B9B" w:rsidRPr="002C4B9B" w:rsidRDefault="002C4B9B" w:rsidP="002C4B9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Febrero 2028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A6B6A9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2BA1DF9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14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1CDC94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47152D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28</w:t>
            </w:r>
          </w:p>
        </w:tc>
      </w:tr>
    </w:tbl>
    <w:p w14:paraId="0142F157" w14:textId="77777777" w:rsidR="002C4B9B" w:rsidRDefault="002C4B9B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73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4"/>
        <w:gridCol w:w="851"/>
        <w:gridCol w:w="889"/>
        <w:gridCol w:w="1011"/>
        <w:gridCol w:w="1081"/>
      </w:tblGrid>
      <w:tr w:rsidR="002C4B9B" w:rsidRPr="002C4B9B" w14:paraId="43FBB098" w14:textId="77777777" w:rsidTr="002C4B9B">
        <w:trPr>
          <w:trHeight w:val="300"/>
          <w:jc w:val="center"/>
        </w:trPr>
        <w:tc>
          <w:tcPr>
            <w:tcW w:w="736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000000"/>
            <w:noWrap/>
            <w:vAlign w:val="bottom"/>
            <w:hideMark/>
          </w:tcPr>
          <w:p w14:paraId="3DC8308F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TARIFA EN EUROS POR PERSONA </w:t>
            </w:r>
          </w:p>
        </w:tc>
      </w:tr>
      <w:tr w:rsidR="002C4B9B" w:rsidRPr="002C4B9B" w14:paraId="447646F9" w14:textId="77777777" w:rsidTr="002C4B9B">
        <w:trPr>
          <w:trHeight w:val="270"/>
          <w:jc w:val="center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29B29E79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SERVICIOS TERRESTRES EXCLUSIVAMENTE            </w:t>
            </w:r>
            <w:proofErr w:type="gramStart"/>
            <w:r w:rsidRPr="002C4B9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   (</w:t>
            </w:r>
            <w:proofErr w:type="gramEnd"/>
            <w:r w:rsidRPr="002C4B9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MÍNIMO 2 PASAJEROS) </w:t>
            </w:r>
          </w:p>
        </w:tc>
      </w:tr>
      <w:tr w:rsidR="002C4B9B" w:rsidRPr="002C4B9B" w14:paraId="4ACF9DDF" w14:textId="77777777" w:rsidTr="002C4B9B">
        <w:trPr>
          <w:trHeight w:val="300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088D8F15" w14:textId="77777777" w:rsidR="002C4B9B" w:rsidRPr="002C4B9B" w:rsidRDefault="002C4B9B" w:rsidP="002C4B9B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22 </w:t>
            </w:r>
            <w:proofErr w:type="gramStart"/>
            <w:r w:rsidRPr="002C4B9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Noviembre</w:t>
            </w:r>
            <w:proofErr w:type="gramEnd"/>
            <w:r w:rsidRPr="002C4B9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 2027 al 28 </w:t>
            </w:r>
            <w:proofErr w:type="gramStart"/>
            <w:r w:rsidRPr="002C4B9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Febrero</w:t>
            </w:r>
            <w:proofErr w:type="gramEnd"/>
            <w:r w:rsidRPr="002C4B9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 2028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39B6DD30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DOBLE 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37505BFF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TRIPLE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20E60C25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SENCILLA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FFFFCC" w:fill="000000"/>
            <w:noWrap/>
            <w:vAlign w:val="bottom"/>
            <w:hideMark/>
          </w:tcPr>
          <w:p w14:paraId="346CBE5C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MNR 2-11</w:t>
            </w:r>
          </w:p>
        </w:tc>
      </w:tr>
      <w:tr w:rsidR="002C4B9B" w:rsidRPr="002C4B9B" w14:paraId="74D5B485" w14:textId="77777777" w:rsidTr="002C4B9B">
        <w:trPr>
          <w:trHeight w:val="300"/>
          <w:jc w:val="center"/>
        </w:trPr>
        <w:tc>
          <w:tcPr>
            <w:tcW w:w="3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9E854AC" w14:textId="77777777" w:rsidR="002C4B9B" w:rsidRPr="002C4B9B" w:rsidRDefault="002C4B9B" w:rsidP="002C4B9B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1050A1A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4640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39614317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4564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6357934F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6592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31BB2DB8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3497</w:t>
            </w:r>
          </w:p>
        </w:tc>
      </w:tr>
      <w:tr w:rsidR="002C4B9B" w:rsidRPr="002C4B9B" w14:paraId="28333D64" w14:textId="77777777" w:rsidTr="002C4B9B">
        <w:trPr>
          <w:trHeight w:val="300"/>
          <w:jc w:val="center"/>
        </w:trPr>
        <w:tc>
          <w:tcPr>
            <w:tcW w:w="736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457B59DD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TARIFAS SUJETAS A DISPONIBILIDAD Y CAMBIO SIN PREVIO AVISO </w:t>
            </w:r>
          </w:p>
        </w:tc>
      </w:tr>
      <w:tr w:rsidR="002C4B9B" w:rsidRPr="002C4B9B" w14:paraId="7B29DDF5" w14:textId="77777777" w:rsidTr="002C4B9B">
        <w:trPr>
          <w:trHeight w:val="300"/>
          <w:jc w:val="center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50C6F174" w14:textId="77777777" w:rsidR="002C4B9B" w:rsidRPr="002C4B9B" w:rsidRDefault="002C4B9B" w:rsidP="002C4B9B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2C4B9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CONSULTAR SUPLEMENTO PARA SEMANA SANTA, VERANO, NAVIDAD Y FIN DE AÑO</w:t>
            </w:r>
          </w:p>
        </w:tc>
      </w:tr>
    </w:tbl>
    <w:p w14:paraId="2C95707E" w14:textId="77777777" w:rsidR="00831430" w:rsidRDefault="00831430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68A9DE2B" w14:textId="77777777" w:rsidR="007E2A59" w:rsidRDefault="007E2A59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0EC0CB68" w14:textId="77777777" w:rsidR="00462990" w:rsidRDefault="00462990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07240125" w14:textId="77777777" w:rsidR="00462990" w:rsidRDefault="00462990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638DC870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55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1275"/>
        <w:gridCol w:w="3340"/>
      </w:tblGrid>
      <w:tr w:rsidR="00032DE0" w:rsidRPr="00032DE0" w14:paraId="325000F6" w14:textId="77777777" w:rsidTr="00032DE0">
        <w:trPr>
          <w:trHeight w:val="300"/>
          <w:jc w:val="center"/>
        </w:trPr>
        <w:tc>
          <w:tcPr>
            <w:tcW w:w="5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2424C96C" w14:textId="77777777" w:rsidR="00032DE0" w:rsidRPr="00032DE0" w:rsidRDefault="00032DE0" w:rsidP="00032DE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32DE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HOTELES PREVISTOS O SIMILARES </w:t>
            </w:r>
          </w:p>
        </w:tc>
      </w:tr>
      <w:tr w:rsidR="00032DE0" w:rsidRPr="00032DE0" w14:paraId="754637B5" w14:textId="77777777" w:rsidTr="00032DE0">
        <w:trPr>
          <w:trHeight w:val="270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4241B735" w14:textId="77777777" w:rsidR="00032DE0" w:rsidRPr="00032DE0" w:rsidRDefault="00032DE0" w:rsidP="00032DE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32DE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Categoría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6E1E3DEC" w14:textId="77777777" w:rsidR="00032DE0" w:rsidRPr="00032DE0" w:rsidRDefault="00032DE0" w:rsidP="00032DE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32DE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 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193A867D" w14:textId="77777777" w:rsidR="00032DE0" w:rsidRPr="00032DE0" w:rsidRDefault="00032DE0" w:rsidP="00032DE0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32DE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</w:tr>
      <w:tr w:rsidR="00032DE0" w:rsidRPr="00032DE0" w14:paraId="2EFE6720" w14:textId="77777777" w:rsidTr="00032DE0">
        <w:trPr>
          <w:trHeight w:val="300"/>
          <w:jc w:val="center"/>
        </w:trPr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1D413D7" w14:textId="77777777" w:rsidR="00032DE0" w:rsidRPr="00032DE0" w:rsidRDefault="00032DE0" w:rsidP="00032DE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032DE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09E6F6" w14:textId="77777777" w:rsidR="00032DE0" w:rsidRPr="00032DE0" w:rsidRDefault="00032DE0" w:rsidP="00032DE0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032DE0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Copenhague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6EE4C9F" w14:textId="77777777" w:rsidR="00032DE0" w:rsidRPr="00032DE0" w:rsidRDefault="00032DE0" w:rsidP="00032DE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032DE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Radisson Blu Scandinavia Copenhagen</w:t>
            </w:r>
          </w:p>
        </w:tc>
      </w:tr>
      <w:tr w:rsidR="00032DE0" w:rsidRPr="00032DE0" w14:paraId="74A32302" w14:textId="77777777" w:rsidTr="00032DE0">
        <w:trPr>
          <w:trHeight w:val="300"/>
          <w:jc w:val="center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C6F7BC" w14:textId="77777777" w:rsidR="00032DE0" w:rsidRPr="00032DE0" w:rsidRDefault="00032DE0" w:rsidP="00032DE0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1AE195" w14:textId="77777777" w:rsidR="00032DE0" w:rsidRPr="00032DE0" w:rsidRDefault="00032DE0" w:rsidP="00032DE0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032DE0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Oslo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E4CD563" w14:textId="77777777" w:rsidR="00032DE0" w:rsidRPr="00032DE0" w:rsidRDefault="00032DE0" w:rsidP="00032DE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032DE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Radisson Blu Scandinavia Oslo</w:t>
            </w:r>
          </w:p>
        </w:tc>
      </w:tr>
      <w:tr w:rsidR="00032DE0" w:rsidRPr="00032DE0" w14:paraId="7EEAC16E" w14:textId="77777777" w:rsidTr="00032DE0">
        <w:trPr>
          <w:trHeight w:val="300"/>
          <w:jc w:val="center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30115" w14:textId="77777777" w:rsidR="00032DE0" w:rsidRPr="00032DE0" w:rsidRDefault="00032DE0" w:rsidP="00032DE0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CD5820" w14:textId="77777777" w:rsidR="00032DE0" w:rsidRPr="00032DE0" w:rsidRDefault="00032DE0" w:rsidP="00032DE0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proofErr w:type="spellStart"/>
            <w:r w:rsidRPr="00032DE0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Tromso</w:t>
            </w:r>
            <w:proofErr w:type="spellEnd"/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5BA80C5" w14:textId="77777777" w:rsidR="00032DE0" w:rsidRPr="00032DE0" w:rsidRDefault="00032DE0" w:rsidP="00032DE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032DE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Radisson Blu Scandinavia </w:t>
            </w:r>
            <w:proofErr w:type="spellStart"/>
            <w:r w:rsidRPr="00032DE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Tromso</w:t>
            </w:r>
            <w:proofErr w:type="spellEnd"/>
          </w:p>
        </w:tc>
      </w:tr>
      <w:tr w:rsidR="00032DE0" w:rsidRPr="00032DE0" w14:paraId="2033DACA" w14:textId="77777777" w:rsidTr="00032DE0">
        <w:trPr>
          <w:trHeight w:val="300"/>
          <w:jc w:val="center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B9E30" w14:textId="77777777" w:rsidR="00032DE0" w:rsidRPr="00032DE0" w:rsidRDefault="00032DE0" w:rsidP="00032DE0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C0496A" w14:textId="77777777" w:rsidR="00032DE0" w:rsidRPr="00032DE0" w:rsidRDefault="00032DE0" w:rsidP="00032DE0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032DE0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Estocolmo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CD4745" w14:textId="77777777" w:rsidR="00032DE0" w:rsidRPr="00032DE0" w:rsidRDefault="00032DE0" w:rsidP="00032DE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032DE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Radisson Royal </w:t>
            </w:r>
            <w:proofErr w:type="spellStart"/>
            <w:r w:rsidRPr="00032DE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Viking</w:t>
            </w:r>
            <w:proofErr w:type="spellEnd"/>
            <w:r w:rsidRPr="00032DE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 / Clarion </w:t>
            </w:r>
            <w:proofErr w:type="spellStart"/>
            <w:r w:rsidRPr="00032DE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Sign</w:t>
            </w:r>
            <w:proofErr w:type="spellEnd"/>
          </w:p>
        </w:tc>
      </w:tr>
    </w:tbl>
    <w:p w14:paraId="6AA8A62D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79E4D59E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18AE84F2" w14:textId="77777777" w:rsidR="00CE6C1A" w:rsidRDefault="00CE6C1A" w:rsidP="00D00A3D">
      <w:pPr>
        <w:tabs>
          <w:tab w:val="left" w:pos="851"/>
        </w:tabs>
        <w:rPr>
          <w:sz w:val="20"/>
          <w:szCs w:val="20"/>
          <w:lang w:val="es-MX"/>
        </w:rPr>
      </w:pPr>
    </w:p>
    <w:p w14:paraId="6897F4FF" w14:textId="77777777" w:rsidR="00D00A3D" w:rsidRDefault="000D6765" w:rsidP="00D00A3D">
      <w:pPr>
        <w:rPr>
          <w:rFonts w:eastAsia="Calibri" w:cs="Tahoma"/>
          <w:b/>
          <w:color w:val="000000" w:themeColor="text1"/>
        </w:rPr>
      </w:pPr>
      <w:r>
        <w:rPr>
          <w:rFonts w:eastAsia="Calibri" w:cs="Tahoma"/>
          <w:b/>
          <w:color w:val="000000" w:themeColor="text1"/>
        </w:rPr>
        <w:t xml:space="preserve">NOTAS </w:t>
      </w:r>
      <w:r w:rsidR="00D00A3D" w:rsidRPr="00173D5B">
        <w:rPr>
          <w:rFonts w:eastAsia="Calibri" w:cs="Tahoma"/>
          <w:b/>
          <w:color w:val="000000" w:themeColor="text1"/>
        </w:rPr>
        <w:t>IMPORTANTES:</w:t>
      </w:r>
    </w:p>
    <w:p w14:paraId="289EB8AC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9B244E">
        <w:rPr>
          <w:rStyle w:val="Fuerte"/>
          <w:sz w:val="20"/>
          <w:szCs w:val="20"/>
        </w:rPr>
        <w:t>Es responsabilidad del pasajero contar con pasaporte vigente, así como visados, vacunas y requisitos necesarios para realizar</w:t>
      </w:r>
      <w:r w:rsidRPr="00FC19E4">
        <w:rPr>
          <w:rStyle w:val="Fuerte"/>
          <w:sz w:val="20"/>
          <w:szCs w:val="20"/>
        </w:rPr>
        <w:t xml:space="preserve"> su viaje. </w:t>
      </w:r>
    </w:p>
    <w:p w14:paraId="6C1F76BF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El orden de los servicios podría variar según disponibilidad aérea y/o terrestre.</w:t>
      </w:r>
    </w:p>
    <w:p w14:paraId="0E1B7C8B" w14:textId="77777777" w:rsidR="00D00A3D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Recomendamos viajar bajo la cobertura de una póliza de Seguro</w:t>
      </w:r>
      <w:r>
        <w:rPr>
          <w:rStyle w:val="Fuerte"/>
          <w:sz w:val="20"/>
          <w:szCs w:val="20"/>
        </w:rPr>
        <w:t xml:space="preserve"> más amplia</w:t>
      </w:r>
      <w:r w:rsidRPr="00FC19E4">
        <w:rPr>
          <w:rStyle w:val="Fuerte"/>
          <w:sz w:val="20"/>
          <w:szCs w:val="20"/>
        </w:rPr>
        <w:t xml:space="preserve">. Su ejecutivo </w:t>
      </w:r>
      <w:r>
        <w:rPr>
          <w:rStyle w:val="Fuerte"/>
          <w:sz w:val="20"/>
          <w:szCs w:val="20"/>
        </w:rPr>
        <w:t xml:space="preserve">de </w:t>
      </w:r>
      <w:proofErr w:type="spellStart"/>
      <w:r>
        <w:rPr>
          <w:rStyle w:val="Fuerte"/>
          <w:sz w:val="20"/>
          <w:szCs w:val="20"/>
        </w:rPr>
        <w:t>JuliàTours</w:t>
      </w:r>
      <w:proofErr w:type="spellEnd"/>
      <w:r>
        <w:rPr>
          <w:rStyle w:val="Fuerte"/>
          <w:sz w:val="20"/>
          <w:szCs w:val="20"/>
        </w:rPr>
        <w:t xml:space="preserve"> </w:t>
      </w:r>
      <w:r w:rsidRPr="00FC19E4">
        <w:rPr>
          <w:rStyle w:val="Fuerte"/>
          <w:sz w:val="20"/>
          <w:szCs w:val="20"/>
        </w:rPr>
        <w:t xml:space="preserve">puede informarle.  </w:t>
      </w:r>
    </w:p>
    <w:p w14:paraId="480A8B9E" w14:textId="0334D426" w:rsidR="002E5758" w:rsidRPr="002E5758" w:rsidRDefault="002E5758" w:rsidP="002E5758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sz w:val="20"/>
          <w:szCs w:val="20"/>
        </w:rPr>
      </w:pPr>
      <w:r w:rsidRPr="002E5758">
        <w:rPr>
          <w:sz w:val="20"/>
          <w:szCs w:val="20"/>
        </w:rPr>
        <w:t xml:space="preserve">Existen impuestos locales que se pagan directo en los aeropuertos, puede ser a la llegada o a la salida del destino. </w:t>
      </w:r>
    </w:p>
    <w:p w14:paraId="579B1885" w14:textId="5E9FEB5C" w:rsidR="002E5758" w:rsidRPr="002E5758" w:rsidRDefault="002E5758" w:rsidP="002E5758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sz w:val="20"/>
          <w:szCs w:val="20"/>
        </w:rPr>
      </w:pPr>
      <w:r w:rsidRPr="002E5758">
        <w:rPr>
          <w:sz w:val="20"/>
          <w:szCs w:val="20"/>
        </w:rPr>
        <w:t xml:space="preserve">Los niños a partir de 12 años pagan como adulto. </w:t>
      </w:r>
    </w:p>
    <w:p w14:paraId="74088446" w14:textId="1D5D03F7" w:rsidR="002E5758" w:rsidRPr="002E5758" w:rsidRDefault="002E5758" w:rsidP="002E5758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sz w:val="20"/>
          <w:szCs w:val="20"/>
        </w:rPr>
      </w:pPr>
      <w:r w:rsidRPr="002E5758">
        <w:rPr>
          <w:sz w:val="20"/>
          <w:szCs w:val="20"/>
        </w:rPr>
        <w:t>No se recomienda viajar con bebés</w:t>
      </w:r>
    </w:p>
    <w:p w14:paraId="05C76918" w14:textId="55F0DD61" w:rsidR="002E5758" w:rsidRPr="002E5758" w:rsidRDefault="002E5758" w:rsidP="002E5758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sz w:val="20"/>
          <w:szCs w:val="20"/>
        </w:rPr>
      </w:pPr>
      <w:r w:rsidRPr="002E5758">
        <w:rPr>
          <w:sz w:val="20"/>
          <w:szCs w:val="20"/>
        </w:rPr>
        <w:t>Habitaciones triples solo bajo petición y sujetas a disponibilidad hasta confirmación. Consideramos habitación triple, una habitación doble con una cama matrimonial y una cama adicional/sofá que en ocasiones no tiene el mismo tamaño ni ofrece la misma comodidad</w:t>
      </w:r>
    </w:p>
    <w:p w14:paraId="1BE48591" w14:textId="77777777" w:rsidR="002E5758" w:rsidRDefault="002E5758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</w:p>
    <w:p w14:paraId="069ACD2D" w14:textId="77B0B3C9" w:rsidR="00924F09" w:rsidRPr="000F55ED" w:rsidRDefault="00924F09" w:rsidP="000F55ED">
      <w:p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</w:p>
    <w:sectPr w:rsidR="00924F09" w:rsidRPr="000F55ED" w:rsidSect="00965EB0">
      <w:headerReference w:type="default" r:id="rId7"/>
      <w:pgSz w:w="12240" w:h="15840"/>
      <w:pgMar w:top="4536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7FB1A" w14:textId="77777777" w:rsidR="00C46D32" w:rsidRDefault="00C46D32" w:rsidP="00A771DB">
      <w:r>
        <w:separator/>
      </w:r>
    </w:p>
  </w:endnote>
  <w:endnote w:type="continuationSeparator" w:id="0">
    <w:p w14:paraId="6CCA69DA" w14:textId="77777777" w:rsidR="00C46D32" w:rsidRDefault="00C46D32" w:rsidP="00A7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0CCA8" w14:textId="77777777" w:rsidR="00C46D32" w:rsidRDefault="00C46D32" w:rsidP="00A771DB">
      <w:r>
        <w:separator/>
      </w:r>
    </w:p>
  </w:footnote>
  <w:footnote w:type="continuationSeparator" w:id="0">
    <w:p w14:paraId="17C306A6" w14:textId="77777777" w:rsidR="00C46D32" w:rsidRDefault="00C46D32" w:rsidP="00A7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1074" w14:textId="77777777" w:rsidR="00965EB0" w:rsidRDefault="00965EB0">
    <w:pPr>
      <w:pStyle w:val="Encabezado"/>
      <w:rPr>
        <w:noProof/>
        <w:lang w:eastAsia="es-ES_tradnl"/>
      </w:rPr>
    </w:pPr>
    <w:r>
      <w:rPr>
        <w:noProof/>
        <w:lang w:eastAsia="es-ES_tradnl"/>
      </w:rPr>
      <w:drawing>
        <wp:anchor distT="0" distB="0" distL="114300" distR="114300" simplePos="0" relativeHeight="251659264" behindDoc="1" locked="0" layoutInCell="1" allowOverlap="1" wp14:anchorId="15765755" wp14:editId="23BD65BD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863526" cy="10175240"/>
          <wp:effectExtent l="0" t="0" r="4445" b="0"/>
          <wp:wrapNone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526" cy="1017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D725D5" w14:textId="77777777" w:rsidR="00965EB0" w:rsidRDefault="00965EB0">
    <w:pPr>
      <w:pStyle w:val="Encabezado"/>
      <w:rPr>
        <w:noProof/>
        <w:lang w:eastAsia="es-ES_tradnl"/>
      </w:rPr>
    </w:pPr>
  </w:p>
  <w:p w14:paraId="61D32CC6" w14:textId="77777777" w:rsidR="00965EB0" w:rsidRDefault="00965EB0">
    <w:pPr>
      <w:pStyle w:val="Encabezado"/>
      <w:rPr>
        <w:noProof/>
        <w:lang w:eastAsia="es-ES_tradnl"/>
      </w:rPr>
    </w:pPr>
  </w:p>
  <w:p w14:paraId="7D69A44F" w14:textId="77777777" w:rsidR="00965EB0" w:rsidRDefault="00965EB0">
    <w:pPr>
      <w:pStyle w:val="Encabezado"/>
      <w:rPr>
        <w:noProof/>
        <w:lang w:eastAsia="es-ES_tradnl"/>
      </w:rPr>
    </w:pPr>
  </w:p>
  <w:p w14:paraId="58D1589E" w14:textId="77777777" w:rsidR="00965EB0" w:rsidRDefault="00965EB0">
    <w:pPr>
      <w:pStyle w:val="Encabezado"/>
      <w:rPr>
        <w:noProof/>
        <w:lang w:eastAsia="es-ES_tradnl"/>
      </w:rPr>
    </w:pPr>
  </w:p>
  <w:p w14:paraId="72419138" w14:textId="77777777" w:rsidR="00965EB0" w:rsidRDefault="00965EB0">
    <w:pPr>
      <w:pStyle w:val="Encabezado"/>
      <w:rPr>
        <w:noProof/>
        <w:lang w:eastAsia="es-ES_tradnl"/>
      </w:rPr>
    </w:pPr>
  </w:p>
  <w:p w14:paraId="586CF9CB" w14:textId="77777777" w:rsidR="00965EB0" w:rsidRDefault="00965EB0">
    <w:pPr>
      <w:pStyle w:val="Encabezado"/>
      <w:rPr>
        <w:noProof/>
        <w:lang w:eastAsia="es-ES_tradnl"/>
      </w:rPr>
    </w:pPr>
  </w:p>
  <w:p w14:paraId="67B7C2AD" w14:textId="77777777" w:rsidR="00965EB0" w:rsidRDefault="00965EB0">
    <w:pPr>
      <w:pStyle w:val="Encabezado"/>
      <w:rPr>
        <w:noProof/>
        <w:lang w:eastAsia="es-ES_tradnl"/>
      </w:rPr>
    </w:pPr>
  </w:p>
  <w:p w14:paraId="0FB45033" w14:textId="77777777" w:rsidR="00965EB0" w:rsidRDefault="00965EB0">
    <w:pPr>
      <w:pStyle w:val="Encabezado"/>
      <w:rPr>
        <w:noProof/>
        <w:lang w:eastAsia="es-ES_tradnl"/>
      </w:rPr>
    </w:pPr>
  </w:p>
  <w:p w14:paraId="137576D8" w14:textId="77777777" w:rsidR="00965EB0" w:rsidRDefault="00965EB0">
    <w:pPr>
      <w:pStyle w:val="Encabezado"/>
      <w:rPr>
        <w:noProof/>
        <w:lang w:eastAsia="es-ES_tradnl"/>
      </w:rPr>
    </w:pPr>
  </w:p>
  <w:p w14:paraId="1C5CE66E" w14:textId="77777777" w:rsidR="00965EB0" w:rsidRDefault="00965EB0">
    <w:pPr>
      <w:pStyle w:val="Encabezado"/>
      <w:rPr>
        <w:noProof/>
        <w:lang w:eastAsia="es-ES_tradnl"/>
      </w:rPr>
    </w:pPr>
  </w:p>
  <w:p w14:paraId="3300D903" w14:textId="77777777" w:rsidR="007902AE" w:rsidRDefault="007902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D65A2"/>
    <w:multiLevelType w:val="hybridMultilevel"/>
    <w:tmpl w:val="A8B6DE0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A1587C"/>
    <w:multiLevelType w:val="hybridMultilevel"/>
    <w:tmpl w:val="D0387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84953">
    <w:abstractNumId w:val="0"/>
  </w:num>
  <w:num w:numId="2" w16cid:durableId="796728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DB"/>
    <w:rsid w:val="00002747"/>
    <w:rsid w:val="000114BE"/>
    <w:rsid w:val="00032DE0"/>
    <w:rsid w:val="00037608"/>
    <w:rsid w:val="00044A41"/>
    <w:rsid w:val="00062C59"/>
    <w:rsid w:val="00063D35"/>
    <w:rsid w:val="00064ECB"/>
    <w:rsid w:val="00066A7D"/>
    <w:rsid w:val="00067114"/>
    <w:rsid w:val="000717BA"/>
    <w:rsid w:val="000730ED"/>
    <w:rsid w:val="00081F01"/>
    <w:rsid w:val="000A4029"/>
    <w:rsid w:val="000B1EF1"/>
    <w:rsid w:val="000B29C4"/>
    <w:rsid w:val="000B4202"/>
    <w:rsid w:val="000C51EB"/>
    <w:rsid w:val="000D35B4"/>
    <w:rsid w:val="000D6765"/>
    <w:rsid w:val="000E327B"/>
    <w:rsid w:val="000F3E23"/>
    <w:rsid w:val="000F4A35"/>
    <w:rsid w:val="000F4A4F"/>
    <w:rsid w:val="000F55ED"/>
    <w:rsid w:val="000F744D"/>
    <w:rsid w:val="00106059"/>
    <w:rsid w:val="00110955"/>
    <w:rsid w:val="00112675"/>
    <w:rsid w:val="001148D7"/>
    <w:rsid w:val="001201E4"/>
    <w:rsid w:val="0012465D"/>
    <w:rsid w:val="00126AAC"/>
    <w:rsid w:val="00153B05"/>
    <w:rsid w:val="00161AAF"/>
    <w:rsid w:val="00162E06"/>
    <w:rsid w:val="00185BEA"/>
    <w:rsid w:val="00191636"/>
    <w:rsid w:val="001A1C04"/>
    <w:rsid w:val="001A5AA3"/>
    <w:rsid w:val="001B201A"/>
    <w:rsid w:val="001C37E9"/>
    <w:rsid w:val="001C73C0"/>
    <w:rsid w:val="001D1C56"/>
    <w:rsid w:val="001D35BC"/>
    <w:rsid w:val="001D3C54"/>
    <w:rsid w:val="001D56D7"/>
    <w:rsid w:val="001E087D"/>
    <w:rsid w:val="001F01E2"/>
    <w:rsid w:val="001F25FF"/>
    <w:rsid w:val="001F325C"/>
    <w:rsid w:val="001F7A6C"/>
    <w:rsid w:val="00203EF1"/>
    <w:rsid w:val="00211B89"/>
    <w:rsid w:val="00212BEA"/>
    <w:rsid w:val="00213669"/>
    <w:rsid w:val="00221406"/>
    <w:rsid w:val="00224CA9"/>
    <w:rsid w:val="002422B4"/>
    <w:rsid w:val="00246E8B"/>
    <w:rsid w:val="0025216C"/>
    <w:rsid w:val="0025304A"/>
    <w:rsid w:val="00271C66"/>
    <w:rsid w:val="00272430"/>
    <w:rsid w:val="00280BD6"/>
    <w:rsid w:val="00281F64"/>
    <w:rsid w:val="00285BF4"/>
    <w:rsid w:val="002A5A6D"/>
    <w:rsid w:val="002A7D1E"/>
    <w:rsid w:val="002B0143"/>
    <w:rsid w:val="002C11F3"/>
    <w:rsid w:val="002C1AE6"/>
    <w:rsid w:val="002C3C88"/>
    <w:rsid w:val="002C4B9B"/>
    <w:rsid w:val="002D46E9"/>
    <w:rsid w:val="002E01E7"/>
    <w:rsid w:val="002E5758"/>
    <w:rsid w:val="002F1E46"/>
    <w:rsid w:val="002F5807"/>
    <w:rsid w:val="00312827"/>
    <w:rsid w:val="003228D1"/>
    <w:rsid w:val="0033237A"/>
    <w:rsid w:val="0035095A"/>
    <w:rsid w:val="003630EE"/>
    <w:rsid w:val="00363506"/>
    <w:rsid w:val="00370D55"/>
    <w:rsid w:val="0037763E"/>
    <w:rsid w:val="00384662"/>
    <w:rsid w:val="0038515F"/>
    <w:rsid w:val="00390FC4"/>
    <w:rsid w:val="003A26F2"/>
    <w:rsid w:val="003B68D4"/>
    <w:rsid w:val="003B7DFF"/>
    <w:rsid w:val="003C477A"/>
    <w:rsid w:val="003D08A6"/>
    <w:rsid w:val="003F3059"/>
    <w:rsid w:val="00416838"/>
    <w:rsid w:val="004207E7"/>
    <w:rsid w:val="00422CF8"/>
    <w:rsid w:val="004233BF"/>
    <w:rsid w:val="00423A61"/>
    <w:rsid w:val="00425A49"/>
    <w:rsid w:val="004263BF"/>
    <w:rsid w:val="00434718"/>
    <w:rsid w:val="004347F7"/>
    <w:rsid w:val="00440AB2"/>
    <w:rsid w:val="004410D7"/>
    <w:rsid w:val="00451A5D"/>
    <w:rsid w:val="00453719"/>
    <w:rsid w:val="00455F2A"/>
    <w:rsid w:val="004568BC"/>
    <w:rsid w:val="0046239B"/>
    <w:rsid w:val="00462990"/>
    <w:rsid w:val="00465E57"/>
    <w:rsid w:val="00471941"/>
    <w:rsid w:val="0048245E"/>
    <w:rsid w:val="004839F1"/>
    <w:rsid w:val="00483B6B"/>
    <w:rsid w:val="00490614"/>
    <w:rsid w:val="004A1AEA"/>
    <w:rsid w:val="004A77BA"/>
    <w:rsid w:val="004B5144"/>
    <w:rsid w:val="004C1CCE"/>
    <w:rsid w:val="004C5EE9"/>
    <w:rsid w:val="004E6D08"/>
    <w:rsid w:val="004F23F3"/>
    <w:rsid w:val="004F4A6C"/>
    <w:rsid w:val="00507A71"/>
    <w:rsid w:val="00510697"/>
    <w:rsid w:val="00512CDE"/>
    <w:rsid w:val="00513A54"/>
    <w:rsid w:val="00515C7B"/>
    <w:rsid w:val="005167F4"/>
    <w:rsid w:val="00523D2D"/>
    <w:rsid w:val="005403F7"/>
    <w:rsid w:val="005601DA"/>
    <w:rsid w:val="00563F46"/>
    <w:rsid w:val="0056687D"/>
    <w:rsid w:val="00570255"/>
    <w:rsid w:val="00587722"/>
    <w:rsid w:val="0059731B"/>
    <w:rsid w:val="005A1958"/>
    <w:rsid w:val="005B3922"/>
    <w:rsid w:val="005B5EE6"/>
    <w:rsid w:val="005B6F06"/>
    <w:rsid w:val="005C092E"/>
    <w:rsid w:val="005C301A"/>
    <w:rsid w:val="005C757E"/>
    <w:rsid w:val="005D4B27"/>
    <w:rsid w:val="005F0A05"/>
    <w:rsid w:val="006011E9"/>
    <w:rsid w:val="00611030"/>
    <w:rsid w:val="006116A4"/>
    <w:rsid w:val="00612649"/>
    <w:rsid w:val="00621D6C"/>
    <w:rsid w:val="006253D9"/>
    <w:rsid w:val="00626CB0"/>
    <w:rsid w:val="00634075"/>
    <w:rsid w:val="00634A5D"/>
    <w:rsid w:val="00634D2D"/>
    <w:rsid w:val="00643DCD"/>
    <w:rsid w:val="006538D5"/>
    <w:rsid w:val="00662DC0"/>
    <w:rsid w:val="006833B3"/>
    <w:rsid w:val="006B22CC"/>
    <w:rsid w:val="006B6C37"/>
    <w:rsid w:val="006B7BF4"/>
    <w:rsid w:val="006C3803"/>
    <w:rsid w:val="006D4A8B"/>
    <w:rsid w:val="00720DF8"/>
    <w:rsid w:val="00726EA8"/>
    <w:rsid w:val="0073288F"/>
    <w:rsid w:val="00750F50"/>
    <w:rsid w:val="00773BD2"/>
    <w:rsid w:val="00774096"/>
    <w:rsid w:val="0077579E"/>
    <w:rsid w:val="0077735F"/>
    <w:rsid w:val="00777BFC"/>
    <w:rsid w:val="00785F89"/>
    <w:rsid w:val="007902AE"/>
    <w:rsid w:val="00796B12"/>
    <w:rsid w:val="007A3FC0"/>
    <w:rsid w:val="007A5597"/>
    <w:rsid w:val="007A635D"/>
    <w:rsid w:val="007C06FA"/>
    <w:rsid w:val="007D3C52"/>
    <w:rsid w:val="007D3D7B"/>
    <w:rsid w:val="007D694B"/>
    <w:rsid w:val="007E2A59"/>
    <w:rsid w:val="007E7205"/>
    <w:rsid w:val="007F0B8D"/>
    <w:rsid w:val="007F6CE8"/>
    <w:rsid w:val="008008F8"/>
    <w:rsid w:val="00801B0E"/>
    <w:rsid w:val="008059F4"/>
    <w:rsid w:val="008077B5"/>
    <w:rsid w:val="00807CAE"/>
    <w:rsid w:val="00811A08"/>
    <w:rsid w:val="008214DD"/>
    <w:rsid w:val="00824B8D"/>
    <w:rsid w:val="00825271"/>
    <w:rsid w:val="0082582A"/>
    <w:rsid w:val="00831430"/>
    <w:rsid w:val="00835725"/>
    <w:rsid w:val="008426E6"/>
    <w:rsid w:val="00843CC1"/>
    <w:rsid w:val="00865C89"/>
    <w:rsid w:val="008802A9"/>
    <w:rsid w:val="00884C94"/>
    <w:rsid w:val="0089115E"/>
    <w:rsid w:val="008951B6"/>
    <w:rsid w:val="00897522"/>
    <w:rsid w:val="008B23E5"/>
    <w:rsid w:val="008C0626"/>
    <w:rsid w:val="008C6BF9"/>
    <w:rsid w:val="008D00BA"/>
    <w:rsid w:val="008F3B9E"/>
    <w:rsid w:val="008F6064"/>
    <w:rsid w:val="00905D23"/>
    <w:rsid w:val="00920CCC"/>
    <w:rsid w:val="00924F09"/>
    <w:rsid w:val="009334A3"/>
    <w:rsid w:val="009467F2"/>
    <w:rsid w:val="00947CD6"/>
    <w:rsid w:val="009512E0"/>
    <w:rsid w:val="009535E0"/>
    <w:rsid w:val="0095546C"/>
    <w:rsid w:val="009559E8"/>
    <w:rsid w:val="00961977"/>
    <w:rsid w:val="00965EB0"/>
    <w:rsid w:val="00972561"/>
    <w:rsid w:val="00972B71"/>
    <w:rsid w:val="0097513E"/>
    <w:rsid w:val="009857B1"/>
    <w:rsid w:val="00992930"/>
    <w:rsid w:val="00993F8F"/>
    <w:rsid w:val="009957A6"/>
    <w:rsid w:val="009A590B"/>
    <w:rsid w:val="009B2DFD"/>
    <w:rsid w:val="009D6458"/>
    <w:rsid w:val="009E0257"/>
    <w:rsid w:val="009E4591"/>
    <w:rsid w:val="009F27F0"/>
    <w:rsid w:val="009F35B4"/>
    <w:rsid w:val="00A02FC5"/>
    <w:rsid w:val="00A05480"/>
    <w:rsid w:val="00A056F7"/>
    <w:rsid w:val="00A1236A"/>
    <w:rsid w:val="00A20169"/>
    <w:rsid w:val="00A211D0"/>
    <w:rsid w:val="00A261E7"/>
    <w:rsid w:val="00A4278C"/>
    <w:rsid w:val="00A453FB"/>
    <w:rsid w:val="00A46B2F"/>
    <w:rsid w:val="00A52E9B"/>
    <w:rsid w:val="00A54D2E"/>
    <w:rsid w:val="00A74DC7"/>
    <w:rsid w:val="00A75BE8"/>
    <w:rsid w:val="00A771DB"/>
    <w:rsid w:val="00A821E3"/>
    <w:rsid w:val="00A85F35"/>
    <w:rsid w:val="00AA45D7"/>
    <w:rsid w:val="00AA4E44"/>
    <w:rsid w:val="00AC2434"/>
    <w:rsid w:val="00AD148B"/>
    <w:rsid w:val="00AD7F8D"/>
    <w:rsid w:val="00AE4323"/>
    <w:rsid w:val="00B00F5F"/>
    <w:rsid w:val="00B115F0"/>
    <w:rsid w:val="00B11EB3"/>
    <w:rsid w:val="00B242D7"/>
    <w:rsid w:val="00B26A3F"/>
    <w:rsid w:val="00B26DBA"/>
    <w:rsid w:val="00B33BCA"/>
    <w:rsid w:val="00B41F00"/>
    <w:rsid w:val="00B471F3"/>
    <w:rsid w:val="00B479D3"/>
    <w:rsid w:val="00B50353"/>
    <w:rsid w:val="00B55FBB"/>
    <w:rsid w:val="00B56600"/>
    <w:rsid w:val="00B6607E"/>
    <w:rsid w:val="00B70E1C"/>
    <w:rsid w:val="00B76BAD"/>
    <w:rsid w:val="00B804ED"/>
    <w:rsid w:val="00B8598D"/>
    <w:rsid w:val="00B92A52"/>
    <w:rsid w:val="00BB54C9"/>
    <w:rsid w:val="00BB58EE"/>
    <w:rsid w:val="00BC255E"/>
    <w:rsid w:val="00C07DFE"/>
    <w:rsid w:val="00C10A6D"/>
    <w:rsid w:val="00C121EA"/>
    <w:rsid w:val="00C16A1C"/>
    <w:rsid w:val="00C17F50"/>
    <w:rsid w:val="00C31612"/>
    <w:rsid w:val="00C44BF2"/>
    <w:rsid w:val="00C46D32"/>
    <w:rsid w:val="00C605C3"/>
    <w:rsid w:val="00C7675B"/>
    <w:rsid w:val="00C804F5"/>
    <w:rsid w:val="00C82FFF"/>
    <w:rsid w:val="00C83008"/>
    <w:rsid w:val="00C86B6B"/>
    <w:rsid w:val="00C97774"/>
    <w:rsid w:val="00CB0E2B"/>
    <w:rsid w:val="00CC1228"/>
    <w:rsid w:val="00CE23C7"/>
    <w:rsid w:val="00CE6C1A"/>
    <w:rsid w:val="00CF4F73"/>
    <w:rsid w:val="00D009C7"/>
    <w:rsid w:val="00D00A3D"/>
    <w:rsid w:val="00D0330C"/>
    <w:rsid w:val="00D04B31"/>
    <w:rsid w:val="00D200ED"/>
    <w:rsid w:val="00D20843"/>
    <w:rsid w:val="00D410D7"/>
    <w:rsid w:val="00D60ACF"/>
    <w:rsid w:val="00D74297"/>
    <w:rsid w:val="00D82F8D"/>
    <w:rsid w:val="00D87960"/>
    <w:rsid w:val="00DF05E3"/>
    <w:rsid w:val="00DF5D31"/>
    <w:rsid w:val="00E07BEC"/>
    <w:rsid w:val="00E10655"/>
    <w:rsid w:val="00E12270"/>
    <w:rsid w:val="00E13D50"/>
    <w:rsid w:val="00E16793"/>
    <w:rsid w:val="00E24AC9"/>
    <w:rsid w:val="00E30C5C"/>
    <w:rsid w:val="00E31828"/>
    <w:rsid w:val="00E32650"/>
    <w:rsid w:val="00E46242"/>
    <w:rsid w:val="00E52A59"/>
    <w:rsid w:val="00E55044"/>
    <w:rsid w:val="00E57314"/>
    <w:rsid w:val="00E61D23"/>
    <w:rsid w:val="00E635F3"/>
    <w:rsid w:val="00E71360"/>
    <w:rsid w:val="00E74779"/>
    <w:rsid w:val="00E81219"/>
    <w:rsid w:val="00EA311F"/>
    <w:rsid w:val="00EB5495"/>
    <w:rsid w:val="00EC0B84"/>
    <w:rsid w:val="00EC107C"/>
    <w:rsid w:val="00EC78EF"/>
    <w:rsid w:val="00EE5A2C"/>
    <w:rsid w:val="00EF252F"/>
    <w:rsid w:val="00F02B3C"/>
    <w:rsid w:val="00F13895"/>
    <w:rsid w:val="00F20434"/>
    <w:rsid w:val="00F36498"/>
    <w:rsid w:val="00F40DCF"/>
    <w:rsid w:val="00F4117B"/>
    <w:rsid w:val="00F42B4A"/>
    <w:rsid w:val="00F51F8D"/>
    <w:rsid w:val="00F61CE8"/>
    <w:rsid w:val="00F7383E"/>
    <w:rsid w:val="00F82368"/>
    <w:rsid w:val="00F86E52"/>
    <w:rsid w:val="00F9318E"/>
    <w:rsid w:val="00FA16D9"/>
    <w:rsid w:val="00FB2279"/>
    <w:rsid w:val="00FB4950"/>
    <w:rsid w:val="00FD2744"/>
    <w:rsid w:val="00FD7380"/>
    <w:rsid w:val="00FE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DB02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A59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iudades">
    <w:name w:val="Ciudades"/>
    <w:basedOn w:val="Textosinformato"/>
    <w:qFormat/>
    <w:rsid w:val="003B7DFF"/>
    <w:pPr>
      <w:pBdr>
        <w:bottom w:val="single" w:sz="8" w:space="1" w:color="auto"/>
      </w:pBdr>
      <w:spacing w:after="80"/>
    </w:pPr>
    <w:rPr>
      <w:rFonts w:ascii="Helvetica" w:eastAsia="Calibri" w:hAnsi="Helvetica" w:cs="Tahoma"/>
      <w:b/>
      <w:color w:val="000000" w:themeColor="text1"/>
      <w:sz w:val="20"/>
      <w:szCs w:val="20"/>
      <w:lang w:val="es-MX"/>
    </w:rPr>
  </w:style>
  <w:style w:type="paragraph" w:styleId="Textosinformato">
    <w:name w:val="Plain Text"/>
    <w:basedOn w:val="Normal"/>
    <w:link w:val="TextosinformatoCar"/>
    <w:unhideWhenUsed/>
    <w:rsid w:val="003B7DFF"/>
    <w:rPr>
      <w:rFonts w:ascii="Courier" w:hAnsi="Courier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3B7DFF"/>
    <w:rPr>
      <w:rFonts w:ascii="Courier" w:hAnsi="Courier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71DB"/>
  </w:style>
  <w:style w:type="paragraph" w:styleId="Piedepgina">
    <w:name w:val="footer"/>
    <w:basedOn w:val="Normal"/>
    <w:link w:val="Piedepgina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1DB"/>
  </w:style>
  <w:style w:type="paragraph" w:styleId="Prrafodelista">
    <w:name w:val="List Paragraph"/>
    <w:basedOn w:val="Normal"/>
    <w:uiPriority w:val="34"/>
    <w:qFormat/>
    <w:rsid w:val="00465E57"/>
    <w:pPr>
      <w:spacing w:after="160" w:line="259" w:lineRule="auto"/>
      <w:ind w:left="720"/>
      <w:contextualSpacing/>
    </w:pPr>
    <w:rPr>
      <w:sz w:val="22"/>
      <w:szCs w:val="22"/>
      <w:lang w:val="es-MX"/>
    </w:rPr>
  </w:style>
  <w:style w:type="character" w:styleId="Fuerte">
    <w:name w:val="Strong"/>
    <w:basedOn w:val="Fuentedeprrafopredeter"/>
    <w:uiPriority w:val="22"/>
    <w:qFormat/>
    <w:rsid w:val="00465E57"/>
    <w:rPr>
      <w:b/>
      <w:bCs/>
    </w:rPr>
  </w:style>
  <w:style w:type="paragraph" w:styleId="Sinespaciado">
    <w:name w:val="No Spacing"/>
    <w:uiPriority w:val="1"/>
    <w:qFormat/>
    <w:rsid w:val="00AD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950</Words>
  <Characters>5225</Characters>
  <Application>Microsoft Office Word</Application>
  <DocSecurity>4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 TI "JULIATOURS"</dc:creator>
  <cp:keywords/>
  <dc:description/>
  <cp:lastModifiedBy>Contact Center1 "JULIA TOURS"</cp:lastModifiedBy>
  <cp:revision>2</cp:revision>
  <dcterms:created xsi:type="dcterms:W3CDTF">2026-07-23T00:04:00Z</dcterms:created>
  <dcterms:modified xsi:type="dcterms:W3CDTF">2026-07-23T00:04:00Z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8c82a64f-3923-47ae-91aa-12ef86abffec</vt:lpwstr>
  </property>
</Properties>
</file>