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78277A0F" w:rsidR="00D00A3D" w:rsidRPr="00883B24" w:rsidRDefault="000F3039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Luces de Mercadillos Navideños</w:t>
      </w:r>
    </w:p>
    <w:p w14:paraId="53980442" w14:textId="49464D5A" w:rsidR="00D00A3D" w:rsidRDefault="00C72A6B" w:rsidP="005E4D49">
      <w:pPr>
        <w:spacing w:after="240"/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8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7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527EA3B7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Llegadas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r w:rsidR="008818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04 </w:t>
      </w:r>
      <w:proofErr w:type="gramStart"/>
      <w:r w:rsidR="008818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Diciembre</w:t>
      </w:r>
      <w:proofErr w:type="gramEnd"/>
      <w:r w:rsidR="008818F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72A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2026</w:t>
      </w:r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C726723" w14:textId="096E1F8E" w:rsidR="00A056F7" w:rsidRPr="00C97774" w:rsidRDefault="00A056F7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Viena</w:t>
      </w:r>
      <w:r w:rsidR="00D82F8D">
        <w:rPr>
          <w:rFonts w:asciiTheme="minorHAnsi" w:eastAsia="Calibri" w:hAnsiTheme="minorHAnsi" w:cstheme="minorHAnsi"/>
          <w:b/>
          <w:sz w:val="20"/>
          <w:szCs w:val="20"/>
          <w:lang w:val="es-MX"/>
        </w:rPr>
        <w:tab/>
      </w:r>
    </w:p>
    <w:p w14:paraId="1E2962F0" w14:textId="696EEDA0" w:rsidR="00243A9E" w:rsidRDefault="00AE17B5" w:rsidP="00AE17B5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Llegará al aeropuerto de Viena y nuestro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chófer le llevará a su hotel. Por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noche, conocerá a sus compañeros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viaje en una </w:t>
      </w:r>
      <w:r w:rsidRPr="005013DE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típica cena austriaca de bienvenida en el restaurante </w:t>
      </w:r>
      <w:proofErr w:type="spellStart"/>
      <w:r w:rsidRPr="005013DE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Marchfelderhof</w:t>
      </w:r>
      <w:proofErr w:type="spellEnd"/>
      <w:r w:rsidR="005013DE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(incluida)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muy conocido más allá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fronteras del país. En este ambiente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realmente único, rápidamente tendrá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sensación de que la emperatriz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Sissi está sentada a su lado en la mesa.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supuesto, las bebidas también están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incluidas.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AE17B5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606318B" w14:textId="77777777" w:rsidR="00AE17B5" w:rsidRDefault="00AE17B5" w:rsidP="00243A9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D85EC26" w14:textId="29E90799" w:rsidR="00A056F7" w:rsidRPr="00044A41" w:rsidRDefault="00C07DFE" w:rsidP="00246682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2.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Sáb</w:t>
      </w: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044A41"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Viena</w:t>
      </w:r>
    </w:p>
    <w:p w14:paraId="5A2EB3B9" w14:textId="5B3D4902" w:rsidR="00E55C39" w:rsidRDefault="00166015" w:rsidP="00E55C39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66015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Tras desayunar en el hotel, realizaremos</w:t>
      </w:r>
      <w:r w:rsidR="00D8339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visita panorámica de la ciudad,</w:t>
      </w:r>
      <w:r w:rsidR="00D8339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ofrece una muy buena impresión</w:t>
      </w:r>
      <w:r w:rsidR="0005381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numerosos lugares de</w:t>
      </w:r>
      <w:r w:rsidR="000809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interés de Viena. El aroma de la pastelería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navideña, el vino caliente y las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almendras tostadas llenan </w:t>
      </w:r>
      <w:r w:rsidR="00CA0D79"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el 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aire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El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casco antiguo y las calles comerciales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 decoran con luces festivas y ponen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la ciudad en un ambiente navideño.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Visitaremos los jardines del histórico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Palacio Belvedere, antiguo palacio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verano del príncipe Eugenio de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Saboya. Disfrute de la magnífica vista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ciudad, inmortalizada por el</w:t>
      </w:r>
      <w:r w:rsidR="00CA0D7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6601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artista Giovanni Antonio Canal en sus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cuadros de Viena. Continuaremos por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 </w:t>
      </w:r>
      <w:proofErr w:type="spellStart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Ringstrasse</w:t>
      </w:r>
      <w:proofErr w:type="spellEnd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con sus magníficos edificios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como la Ópera Estatal, el Museo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Historia del Arte e Historia Natural,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Monumento a María Teresa, el Parlamento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austriaco, el Ayuntamiento de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Viena, el Teatro Nacional y el </w:t>
      </w:r>
      <w:proofErr w:type="spellStart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Hofburg</w:t>
      </w:r>
      <w:proofErr w:type="spellEnd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sede de nuestro </w:t>
      </w:r>
      <w:proofErr w:type="gramStart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Presidente</w:t>
      </w:r>
      <w:proofErr w:type="gramEnd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Federal.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Pasearemos por las pequeñas e idílicas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calles del centro histórico de Viena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visitaremos el interior de la Catedral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San Esteban, la más grande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ciudad. También pasaremos por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Reloj de Ancla y el barrio judío. A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364708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continuación,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visitaremos junto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nuestro guía el mercado navideño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más famoso que está situado en el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Rathausplatz</w:t>
      </w:r>
      <w:proofErr w:type="spellEnd"/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A la entrada del Mercado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Navidad de Viena, los visitantes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son recibidos por un arco de un metro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altura con velas. El tradicional mercado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navideño ofrece regalos de Navidad,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adornos para el árbol de Navidad,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artesanías, delicias culinarias, dulces y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bebidas calientes. El mercado navideño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también cuenta con un carrusel de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varios pisos (12 metros de altura) y un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mundo navideño en el parque con un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tren de renos, un sendero de belenes,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cabaña para niños y su propia pista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patinaje sobre hielo. ¿Le apetece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 poco de música después de ver el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ambiente navideño? Por la tarde le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ofrecemos la posibilidad de participar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un concierto de música clásica (no</w:t>
      </w:r>
      <w:r w:rsid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incluido). </w:t>
      </w:r>
      <w:r w:rsidR="00E55C39" w:rsidRPr="00E55C39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E55C39" w:rsidRPr="00E55C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6D1A162" w14:textId="77777777" w:rsid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F047A1E" w14:textId="77777777" w:rsidR="00430C0A" w:rsidRDefault="00430C0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4D3871D" w14:textId="77777777" w:rsidR="00430C0A" w:rsidRDefault="00430C0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6C67441" w14:textId="77777777" w:rsidR="00430C0A" w:rsidRDefault="00430C0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AE7E8B4" w14:textId="77777777" w:rsidR="00430C0A" w:rsidRDefault="00430C0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2E89954" w14:textId="77777777" w:rsidR="00430C0A" w:rsidRDefault="00430C0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F3A6C02" w14:textId="77777777" w:rsidR="00430C0A" w:rsidRPr="00794A49" w:rsidRDefault="00430C0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AA972AC" w14:textId="73564220" w:rsidR="00C07DFE" w:rsidRPr="00280BD6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3.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8B23E5"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46436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Viena – </w:t>
      </w:r>
      <w:proofErr w:type="spellStart"/>
      <w:r w:rsidR="00464364">
        <w:rPr>
          <w:rFonts w:asciiTheme="minorHAnsi" w:eastAsia="Calibri" w:hAnsiTheme="minorHAnsi" w:cstheme="minorHAnsi"/>
          <w:b/>
          <w:sz w:val="20"/>
          <w:szCs w:val="20"/>
          <w:lang w:val="es-MX"/>
        </w:rPr>
        <w:t>Oberndorf</w:t>
      </w:r>
      <w:proofErr w:type="spellEnd"/>
      <w:r w:rsidR="0046436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C5088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46436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Salz</w:t>
      </w:r>
      <w:r w:rsidR="008C5088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burgo </w:t>
      </w:r>
    </w:p>
    <w:p w14:paraId="5949B386" w14:textId="4B7BAA2E" w:rsidR="00A4278C" w:rsidRDefault="00430C0A" w:rsidP="00430C0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30C0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S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alida hacia Salzburgo.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Antes de llegar a la ciudad de Mozart,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nos espera una experiencia muy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especial. ¿Quién no conoce el villancico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“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Noche de paz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”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? Pocos saben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esta canción procede de Austria.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gramStart"/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„¡</w:t>
      </w:r>
      <w:proofErr w:type="gramEnd"/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Noche de paz! Noche de </w:t>
      </w:r>
      <w:proofErr w:type="gramStart"/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paz“ se</w:t>
      </w:r>
      <w:proofErr w:type="gramEnd"/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ha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traducido a más de 300 idiomas y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dialectos, lo que la convierte en 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villancicos más populares del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mundo. Se interpretó por primera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vez el 24 de diciembre de 1818 en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iglesia de San Nicolás de Oberndorf,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cerca de Salzburgo. Visitamos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iglesia y el mercado navideño. Además,</w:t>
      </w:r>
      <w:r w:rsidR="0056223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oficina de correos especial</w:t>
      </w:r>
      <w:r w:rsidR="0056223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nos ofrece una oportunidad única de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enviar cartas a nuestros </w:t>
      </w:r>
      <w:r w:rsidR="00621F0A"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seres 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queridos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sellos especiales de Noche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Paz. Después, paseamos por el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mercado navideño y nos fortificamos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delicias locales. Llegada a Salzburgo</w:t>
      </w:r>
      <w:r w:rsidR="00621F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</w:t>
      </w:r>
      <w:r w:rsidRPr="00621F0A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430C0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B51F379" w14:textId="77777777" w:rsidR="00794A49" w:rsidRP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2DC0D20" w14:textId="51B86BD7" w:rsidR="00C07DFE" w:rsidRPr="0073288F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7314"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C5088">
        <w:rPr>
          <w:rFonts w:asciiTheme="minorHAnsi" w:eastAsia="Calibri" w:hAnsiTheme="minorHAnsi" w:cstheme="minorHAnsi"/>
          <w:b/>
          <w:sz w:val="20"/>
          <w:szCs w:val="20"/>
          <w:lang w:val="es-MX"/>
        </w:rPr>
        <w:t>Salzburgo</w:t>
      </w:r>
    </w:p>
    <w:p w14:paraId="3D2587F1" w14:textId="2F048464" w:rsidR="00794A49" w:rsidRDefault="004E3E42" w:rsidP="004E3E42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F02952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F02952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0295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panorámica pasando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encantador casco antiguo,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donde destaca la Casa Natal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Mozart, la Catedral y la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Fortaleza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Finalizamos el recorrido de la visita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un mercado navideño. El histórico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Mercado de Navidad de Salzburgo en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Domplatz</w:t>
      </w:r>
      <w:proofErr w:type="spellEnd"/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</w:t>
      </w:r>
      <w:proofErr w:type="spellStart"/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Residenzplatz</w:t>
      </w:r>
      <w:proofErr w:type="spellEnd"/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es uno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los mercados navideños más antiguos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hermosos del mundo. Su ubicación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única en el centro del </w:t>
      </w:r>
      <w:r w:rsidR="00F02952"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casco </w:t>
      </w:r>
      <w:r w:rsidR="00F0295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antiguo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Salzburgo, declarado Patrimonio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Humanidad, los puestos tradicionales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su larga historia hacen del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Mercado de Navidad de Salzburgo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algo muy especial. Tarde libre y </w:t>
      </w:r>
      <w:r w:rsidRPr="004E3E42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4E3E4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365917A" w14:textId="77777777" w:rsidR="00794A49" w:rsidRP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6F7D442" w14:textId="1538656C" w:rsidR="004A06B1" w:rsidRDefault="00224CA9" w:rsidP="00363506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5.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43DCD"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8C5088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Salzburgo </w:t>
      </w:r>
      <w:r w:rsidR="005917DC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8C5088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Swaro</w:t>
      </w:r>
      <w:r w:rsidR="005917DC">
        <w:rPr>
          <w:rFonts w:asciiTheme="minorHAnsi" w:eastAsia="Calibri" w:hAnsiTheme="minorHAnsi" w:cstheme="minorHAnsi"/>
          <w:b/>
          <w:sz w:val="20"/>
          <w:szCs w:val="20"/>
          <w:lang w:val="es-MX"/>
        </w:rPr>
        <w:t>vski - Innsbruck</w:t>
      </w:r>
    </w:p>
    <w:p w14:paraId="05526E0C" w14:textId="03F9FA2F" w:rsidR="00794A49" w:rsidRDefault="002A7DD5" w:rsidP="00E800B7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5371F5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5371F5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371F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raslado a Innsbruck con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parada en el mundo de cristal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44B5D" w:rsidRPr="00044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Swarovski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El artista multimedia André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Heller creó un </w:t>
      </w:r>
      <w:r w:rsidR="00236289"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lugar 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único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de fantasía,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hasta hoy ha proporcionado a visitantes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todo el mundo momentos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asombro. El cristal en todas sus facetas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ha sorprendido, emocionado e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incluso transformado a los visitantes.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236289"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a Innsbruck y llegada al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hotel. Por la tarde visita de la ciudad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Innsbruck. La capital del Tirol, residencia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Habsburgo en la Edad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Media, fue también dos veces la sede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juegos olímpicos de inverno.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Nuestra visita </w:t>
      </w:r>
      <w:r w:rsidR="00236289"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pasará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por el Arco del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triunfo hacia el casco antiguo con sus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casas medievales donde destacan el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A7DD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famoso Tejadito de Oro y la Iglesia de</w:t>
      </w:r>
      <w:r w:rsidR="00BB08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Corte. Continuaremos para visitar</w:t>
      </w:r>
      <w:r w:rsid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un mercado de </w:t>
      </w:r>
      <w:r w:rsidR="00236289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Navideño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muy especial</w:t>
      </w:r>
      <w:r w:rsid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el casco antiguo. Rodeado de</w:t>
      </w:r>
      <w:r w:rsid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casas medievales del casco antiguo</w:t>
      </w:r>
      <w:r w:rsid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Innsbruck, podrá sumergirse</w:t>
      </w:r>
      <w:r w:rsid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en el que </w:t>
      </w:r>
      <w:r w:rsidR="00236289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probablemente 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sea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el mercado navideño más tradicional de la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ciudad. Más de 70 rústicos puestos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navideños se alinean bajo el festivo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árbol de Navidad. Olor a almendras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</w:t>
      </w:r>
      <w:proofErr w:type="spellStart"/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kiachln</w:t>
      </w:r>
      <w:proofErr w:type="spellEnd"/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figuras de belén talladas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cariño y coloridos sombreros de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fieltro: el mercado navideño es todo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arte popular. Al son de la banda de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música de la torre del Tejado Dorado,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podrá experimentar todas las facetas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hogar: paseando por el callejón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cuento de hadas o saboreando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vino caliente especiado en los jardines</w:t>
      </w:r>
      <w:r w:rsidR="0023628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E800B7" w:rsidRPr="00E800B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huéspedes de los alrededores.</w:t>
      </w:r>
      <w:r w:rsidR="005371F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371F5" w:rsidRPr="005371F5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5371F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2F78F897" w14:textId="77777777" w:rsidR="00794A49" w:rsidRPr="00794A49" w:rsidRDefault="00794A49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0B71A8D" w14:textId="22EB3156" w:rsidR="00224CA9" w:rsidRPr="0056687D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6. (</w:t>
      </w:r>
      <w:proofErr w:type="spellStart"/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34D2D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5917D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Innsbruck – </w:t>
      </w:r>
      <w:proofErr w:type="spellStart"/>
      <w:r w:rsidR="005917DC" w:rsidRPr="005917D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Neuschwanstein</w:t>
      </w:r>
      <w:proofErr w:type="spellEnd"/>
      <w:r w:rsidR="005917DC" w:rsidRPr="005917D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</w:t>
      </w:r>
      <w:r w:rsidR="005917D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–</w:t>
      </w:r>
      <w:r w:rsidR="005917DC" w:rsidRPr="005917D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Munich</w:t>
      </w:r>
    </w:p>
    <w:p w14:paraId="3802C9E2" w14:textId="3FAFF81B" w:rsidR="00B30C6E" w:rsidRPr="00B30C6E" w:rsidRDefault="00B30C6E" w:rsidP="00B30C6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F6419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F64194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raslado al Castillo </w:t>
      </w:r>
      <w:proofErr w:type="spellStart"/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Neuschwanstein</w:t>
      </w:r>
      <w:proofErr w:type="spellEnd"/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construido por el rey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Luis II de Baviera, más conocido por su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apodo de “el Rey Loco”. La construcción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 inspiraba en los castillos medievales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«Caballeros Teutónicos»</w:t>
      </w:r>
      <w:r w:rsidR="00F6419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sus salones aluden a mitos, fábulas</w:t>
      </w:r>
    </w:p>
    <w:p w14:paraId="1D96CE2F" w14:textId="189037A2" w:rsidR="00B30C6E" w:rsidRDefault="00B30C6E" w:rsidP="0079478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leyendas. A </w:t>
      </w:r>
      <w:r w:rsidR="001B134E"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continuación,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visita del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Palacio de </w:t>
      </w:r>
      <w:proofErr w:type="spellStart"/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Linderhof</w:t>
      </w:r>
      <w:proofErr w:type="spellEnd"/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el más pequeño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los tres palacios construidos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Luis II de Baviera, que pretendía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emular al Castillo de Versalles. Por la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tarde continuación del viaje a </w:t>
      </w:r>
      <w:proofErr w:type="spellStart"/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Oberammergau</w:t>
      </w:r>
      <w:proofErr w:type="spellEnd"/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célebre por </w:t>
      </w:r>
      <w:r w:rsidR="0079478E" w:rsidRPr="00B30C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 recreación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pasión de Cristo, tradición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data de 1633 y que se representa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cada 10 años. Visitamos igualmente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 </w:t>
      </w:r>
      <w:r w:rsidR="007F2280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continuación,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la </w:t>
      </w:r>
      <w:r w:rsidR="00EE36E0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abadía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benedictina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</w:t>
      </w:r>
      <w:proofErr w:type="spellStart"/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Ettal</w:t>
      </w:r>
      <w:proofErr w:type="spellEnd"/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fundada por la Casa de </w:t>
      </w:r>
      <w:proofErr w:type="spellStart"/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Wittelsbacher</w:t>
      </w:r>
      <w:proofErr w:type="spellEnd"/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1B134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Salida hacia Múnich. </w:t>
      </w:r>
      <w:r w:rsidR="0079478E" w:rsidRPr="00F6419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79478E" w:rsidRPr="0079478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6959520C" w14:textId="77777777" w:rsid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55F678C" w14:textId="77777777" w:rsid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EE784CD" w14:textId="77777777" w:rsidR="00794A49" w:rsidRPr="005B5EE6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B4A16BF" w14:textId="66C465C4" w:rsidR="002C11F3" w:rsidRPr="00B33BCA" w:rsidRDefault="002C11F3" w:rsidP="00757B5C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7.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B33BCA"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5917DC" w:rsidRPr="005917D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Munich</w:t>
      </w:r>
    </w:p>
    <w:p w14:paraId="5029D47E" w14:textId="6883EA56" w:rsidR="005B5EE6" w:rsidRDefault="00C54C2A" w:rsidP="00C54C2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C54C2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panorámica de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capital de Baviera a orillas del río Isar,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donde destaca la Catedral de Nuestra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Señora, austera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construcción del gótico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tardío, La Iglesia gótica del Espírito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Santo, la Iglesia de San Miguel y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San Nepomuceno. Recorrido por el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famoso Mercado en el </w:t>
      </w:r>
      <w:proofErr w:type="spellStart"/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Marienplatz</w:t>
      </w:r>
      <w:proofErr w:type="spellEnd"/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mercado tradicional, con sus raíces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el siglo XIV, es considerado el más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bonito entre los mercados navideños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Múnich. Como romántico telón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fondo el ayuntamiento neogótico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Marienplatz</w:t>
      </w:r>
      <w:proofErr w:type="spellEnd"/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esta ciudad le encantará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su antiguo encanto bávaro 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invitará a saborearlo todo con todos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los sentidos. Encuentre aquí también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el mayor mercado de belenes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C54C2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Alemania.</w:t>
      </w:r>
      <w:r w:rsidR="00921EE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21EE8" w:rsidRPr="00921EE8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921EE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</w:p>
    <w:p w14:paraId="7D51B513" w14:textId="77777777" w:rsidR="00794A49" w:rsidRP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4F08863" w14:textId="666850F6" w:rsidR="002C11F3" w:rsidRPr="00A46B2F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8. (</w:t>
      </w:r>
      <w:r w:rsidR="00794A4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5167F4"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F54206" w:rsidRPr="00757B5C">
        <w:rPr>
          <w:rFonts w:asciiTheme="minorHAnsi" w:eastAsia="Calibri" w:hAnsiTheme="minorHAnsi" w:cstheme="minorHAnsi"/>
          <w:b/>
          <w:sz w:val="20"/>
          <w:szCs w:val="20"/>
          <w:lang w:val="es-MX"/>
        </w:rPr>
        <w:t>Múnich</w:t>
      </w:r>
    </w:p>
    <w:p w14:paraId="266F5C6B" w14:textId="12E9897E" w:rsidR="00794A49" w:rsidRDefault="009623A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305C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para tomar su vuelo de regreso.</w:t>
      </w:r>
    </w:p>
    <w:p w14:paraId="435D1285" w14:textId="77777777" w:rsidR="00794A49" w:rsidRPr="00794A49" w:rsidRDefault="00794A49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710272D5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0C934361" w14:textId="77777777" w:rsidR="00191636" w:rsidRDefault="00191636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41595A6C" w:rsidR="00965EB0" w:rsidRDefault="006F37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</w:t>
      </w:r>
      <w:r>
        <w:rPr>
          <w:sz w:val="20"/>
          <w:szCs w:val="20"/>
        </w:rPr>
        <w:t xml:space="preserve"> buffet</w:t>
      </w:r>
    </w:p>
    <w:p w14:paraId="4DA8203C" w14:textId="7529F82E" w:rsidR="00461906" w:rsidRDefault="00461906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Cena de bienvenida</w:t>
      </w:r>
    </w:p>
    <w:p w14:paraId="197F923D" w14:textId="63DF40E1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Visitas</w:t>
      </w:r>
      <w:r w:rsidR="00AE4323">
        <w:rPr>
          <w:sz w:val="20"/>
          <w:szCs w:val="20"/>
        </w:rPr>
        <w:t xml:space="preserve"> y entradas</w:t>
      </w:r>
      <w:r w:rsidRPr="006165EB">
        <w:rPr>
          <w:sz w:val="20"/>
          <w:szCs w:val="20"/>
        </w:rPr>
        <w:t xml:space="preserve"> según itinerario en servicio compartido</w:t>
      </w:r>
    </w:p>
    <w:p w14:paraId="4E19F68A" w14:textId="3408B98B" w:rsidR="00D00A3D" w:rsidRDefault="00B804E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D00A3D" w:rsidRPr="006165EB">
        <w:rPr>
          <w:sz w:val="20"/>
          <w:szCs w:val="20"/>
        </w:rPr>
        <w:t>uía de habla hispana durante su recorrido</w:t>
      </w:r>
    </w:p>
    <w:p w14:paraId="5513F7CE" w14:textId="77777777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Pr="00FE4526" w:rsidRDefault="00D00A3D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2BB3C8DC" w14:textId="77777777" w:rsidR="00DF5D31" w:rsidRDefault="00DF5D31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0547F0E6" w14:textId="77777777" w:rsidR="0045074A" w:rsidRDefault="0045074A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E9CC3CD" w14:textId="77777777" w:rsidR="0045074A" w:rsidRDefault="0045074A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2F87B7E" w14:textId="77777777" w:rsidR="0045074A" w:rsidRDefault="0045074A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AD8BDBE" w14:textId="77777777" w:rsidR="0045074A" w:rsidRDefault="0045074A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2FEAE5D4" w14:textId="77777777" w:rsidR="0045074A" w:rsidRDefault="0045074A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7E811FCC" w14:textId="77777777" w:rsidR="0045074A" w:rsidRDefault="0045074A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A070622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2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4"/>
        <w:gridCol w:w="1145"/>
        <w:gridCol w:w="992"/>
        <w:gridCol w:w="1134"/>
        <w:gridCol w:w="1129"/>
      </w:tblGrid>
      <w:tr w:rsidR="0045074A" w:rsidRPr="0045074A" w14:paraId="15961234" w14:textId="77777777" w:rsidTr="0045074A">
        <w:trPr>
          <w:trHeight w:val="300"/>
          <w:jc w:val="center"/>
        </w:trPr>
        <w:tc>
          <w:tcPr>
            <w:tcW w:w="722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34F0D131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45074A" w:rsidRPr="0045074A" w14:paraId="2C0505CA" w14:textId="77777777" w:rsidTr="0045074A">
        <w:trPr>
          <w:trHeight w:val="270"/>
          <w:jc w:val="center"/>
        </w:trPr>
        <w:tc>
          <w:tcPr>
            <w:tcW w:w="722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94520B8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45074A" w:rsidRPr="0045074A" w14:paraId="62156720" w14:textId="77777777" w:rsidTr="0045074A">
        <w:trPr>
          <w:trHeight w:val="300"/>
          <w:jc w:val="center"/>
        </w:trPr>
        <w:tc>
          <w:tcPr>
            <w:tcW w:w="28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57BBF325" w14:textId="77777777" w:rsidR="0045074A" w:rsidRPr="0045074A" w:rsidRDefault="0045074A" w:rsidP="0045074A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04 de </w:t>
            </w:r>
            <w:proofErr w:type="gramStart"/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Diciembre</w:t>
            </w:r>
            <w:proofErr w:type="gramEnd"/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de 2026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606BA755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1CFF605E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C20ACA0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5C8B2B9F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45074A" w:rsidRPr="0045074A" w14:paraId="44D859F6" w14:textId="77777777" w:rsidTr="0045074A">
        <w:trPr>
          <w:trHeight w:val="300"/>
          <w:jc w:val="center"/>
        </w:trPr>
        <w:tc>
          <w:tcPr>
            <w:tcW w:w="2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A2213D5" w14:textId="77777777" w:rsidR="0045074A" w:rsidRPr="0045074A" w:rsidRDefault="0045074A" w:rsidP="0045074A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85FD115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2118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EE4F263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40339F0D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2981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17697C75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1606</w:t>
            </w:r>
          </w:p>
        </w:tc>
      </w:tr>
      <w:tr w:rsidR="0045074A" w:rsidRPr="0045074A" w14:paraId="0E11A5B6" w14:textId="77777777" w:rsidTr="0045074A">
        <w:trPr>
          <w:trHeight w:val="300"/>
          <w:jc w:val="center"/>
        </w:trPr>
        <w:tc>
          <w:tcPr>
            <w:tcW w:w="722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3B001AD1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45074A" w:rsidRPr="0045074A" w14:paraId="1586F82D" w14:textId="77777777" w:rsidTr="0045074A">
        <w:trPr>
          <w:trHeight w:val="300"/>
          <w:jc w:val="center"/>
        </w:trPr>
        <w:tc>
          <w:tcPr>
            <w:tcW w:w="722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60EEC2A" w14:textId="77777777" w:rsidR="0045074A" w:rsidRPr="0045074A" w:rsidRDefault="0045074A" w:rsidP="0045074A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45074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5ECBC52E" w14:textId="77777777" w:rsidR="002E01E7" w:rsidRDefault="002E01E7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41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052"/>
        <w:gridCol w:w="2050"/>
      </w:tblGrid>
      <w:tr w:rsidR="00DB3CEF" w:rsidRPr="00DB3CEF" w14:paraId="5CA39E17" w14:textId="77777777" w:rsidTr="00DB3CEF">
        <w:trPr>
          <w:trHeight w:val="300"/>
          <w:jc w:val="center"/>
        </w:trPr>
        <w:tc>
          <w:tcPr>
            <w:tcW w:w="4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4A7DF16C" w14:textId="77777777" w:rsidR="00DB3CEF" w:rsidRPr="00DB3CEF" w:rsidRDefault="00DB3CEF" w:rsidP="00DB3CEF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DB3CEF" w:rsidRPr="00DB3CEF" w14:paraId="6C5D7DB1" w14:textId="77777777" w:rsidTr="00DB3CEF">
        <w:trPr>
          <w:trHeight w:val="270"/>
          <w:jc w:val="center"/>
        </w:trPr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BF4BABD" w14:textId="77777777" w:rsidR="00DB3CEF" w:rsidRPr="00DB3CEF" w:rsidRDefault="00DB3CEF" w:rsidP="00DB3CEF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6ACAB18" w14:textId="77777777" w:rsidR="00DB3CEF" w:rsidRPr="00DB3CEF" w:rsidRDefault="00DB3CEF" w:rsidP="00DB3CEF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92C87AA" w14:textId="77777777" w:rsidR="00DB3CEF" w:rsidRPr="00DB3CEF" w:rsidRDefault="00DB3CEF" w:rsidP="00DB3CEF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DB3CEF" w:rsidRPr="00DB3CEF" w14:paraId="4E41A4A2" w14:textId="77777777" w:rsidTr="00DB3CEF">
        <w:trPr>
          <w:trHeight w:val="300"/>
          <w:jc w:val="center"/>
        </w:trPr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9ABCF95" w14:textId="77777777" w:rsidR="00DB3CEF" w:rsidRPr="00DB3CEF" w:rsidRDefault="00DB3CEF" w:rsidP="00DB3CEF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4770B4" w14:textId="77777777" w:rsidR="00DB3CEF" w:rsidRPr="00DB3CEF" w:rsidRDefault="00DB3CEF" w:rsidP="00DB3CEF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Viena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2BB809B" w14:textId="77777777" w:rsidR="00DB3CEF" w:rsidRPr="00DB3CEF" w:rsidRDefault="00DB3CEF" w:rsidP="00DB3CE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Parkhotel</w:t>
            </w:r>
            <w:proofErr w:type="spellEnd"/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Schönbrunn</w:t>
            </w:r>
            <w:proofErr w:type="spellEnd"/>
          </w:p>
        </w:tc>
      </w:tr>
      <w:tr w:rsidR="00DB3CEF" w:rsidRPr="00DB3CEF" w14:paraId="4072A0E7" w14:textId="77777777" w:rsidTr="00DB3CEF">
        <w:trPr>
          <w:trHeight w:val="300"/>
          <w:jc w:val="center"/>
        </w:trPr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5AB06" w14:textId="77777777" w:rsidR="00DB3CEF" w:rsidRPr="00DB3CEF" w:rsidRDefault="00DB3CEF" w:rsidP="00DB3CE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8EECA8" w14:textId="77777777" w:rsidR="00DB3CEF" w:rsidRPr="00DB3CEF" w:rsidRDefault="00DB3CEF" w:rsidP="00DB3CEF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Salzburgo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19BCF3" w14:textId="77777777" w:rsidR="00DB3CEF" w:rsidRPr="00DB3CEF" w:rsidRDefault="00DB3CEF" w:rsidP="00DB3CE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Mayburg</w:t>
            </w:r>
            <w:proofErr w:type="spellEnd"/>
          </w:p>
        </w:tc>
      </w:tr>
      <w:tr w:rsidR="00DB3CEF" w:rsidRPr="00DB3CEF" w14:paraId="05547BD9" w14:textId="77777777" w:rsidTr="00DB3CEF">
        <w:trPr>
          <w:trHeight w:val="300"/>
          <w:jc w:val="center"/>
        </w:trPr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3839B" w14:textId="77777777" w:rsidR="00DB3CEF" w:rsidRPr="00DB3CEF" w:rsidRDefault="00DB3CEF" w:rsidP="00DB3CE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2C81F0" w14:textId="77777777" w:rsidR="00DB3CEF" w:rsidRPr="00DB3CEF" w:rsidRDefault="00DB3CEF" w:rsidP="00DB3CEF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Innsbruck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81A99B" w14:textId="77777777" w:rsidR="00DB3CEF" w:rsidRPr="00DB3CEF" w:rsidRDefault="00DB3CEF" w:rsidP="00DB3CE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AC </w:t>
            </w:r>
            <w:proofErr w:type="spellStart"/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by</w:t>
            </w:r>
            <w:proofErr w:type="spellEnd"/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Marriott</w:t>
            </w:r>
          </w:p>
        </w:tc>
      </w:tr>
      <w:tr w:rsidR="00DB3CEF" w:rsidRPr="00DB3CEF" w14:paraId="2D67CA02" w14:textId="77777777" w:rsidTr="00DB3CEF">
        <w:trPr>
          <w:trHeight w:val="300"/>
          <w:jc w:val="center"/>
        </w:trPr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FF3D3" w14:textId="77777777" w:rsidR="00DB3CEF" w:rsidRPr="00DB3CEF" w:rsidRDefault="00DB3CEF" w:rsidP="00DB3CE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D99DC7" w14:textId="77777777" w:rsidR="00DB3CEF" w:rsidRPr="00DB3CEF" w:rsidRDefault="00DB3CEF" w:rsidP="00DB3CEF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Múnich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8690A5" w14:textId="77777777" w:rsidR="00DB3CEF" w:rsidRPr="00DB3CEF" w:rsidRDefault="00DB3CEF" w:rsidP="00DB3CE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DB3C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Westin Grand</w:t>
            </w:r>
          </w:p>
        </w:tc>
      </w:tr>
    </w:tbl>
    <w:p w14:paraId="68A9DE2B" w14:textId="77777777" w:rsidR="007E2A59" w:rsidRDefault="007E2A59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38DC870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8AE84F2" w14:textId="77777777" w:rsidR="00CE6C1A" w:rsidRDefault="00CE6C1A" w:rsidP="00D00A3D">
      <w:pPr>
        <w:tabs>
          <w:tab w:val="left" w:pos="851"/>
        </w:tabs>
        <w:rPr>
          <w:sz w:val="20"/>
          <w:szCs w:val="20"/>
          <w:lang w:val="es-MX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78D3066C" w14:textId="0333123C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 xml:space="preserve">Los niños a partir de 12 años pagan como adulto. </w:t>
      </w:r>
    </w:p>
    <w:p w14:paraId="52AA5558" w14:textId="44157674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No se recomienda viajar con bebés</w:t>
      </w:r>
    </w:p>
    <w:p w14:paraId="069ACD2D" w14:textId="50995EEB" w:rsidR="00924F09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p w14:paraId="2A33690D" w14:textId="77777777" w:rsidR="005E4D49" w:rsidRDefault="005E4D49" w:rsidP="005E4D49">
      <w:p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</w:p>
    <w:sectPr w:rsidR="005E4D49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A513" w14:textId="77777777" w:rsidR="0008035A" w:rsidRDefault="0008035A" w:rsidP="00A771DB">
      <w:r>
        <w:separator/>
      </w:r>
    </w:p>
  </w:endnote>
  <w:endnote w:type="continuationSeparator" w:id="0">
    <w:p w14:paraId="7F01584F" w14:textId="77777777" w:rsidR="0008035A" w:rsidRDefault="0008035A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EADF4" w14:textId="77777777" w:rsidR="0008035A" w:rsidRDefault="0008035A" w:rsidP="00A771DB">
      <w:r>
        <w:separator/>
      </w:r>
    </w:p>
  </w:footnote>
  <w:footnote w:type="continuationSeparator" w:id="0">
    <w:p w14:paraId="1679EE7E" w14:textId="77777777" w:rsidR="0008035A" w:rsidRDefault="0008035A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37608"/>
    <w:rsid w:val="00044A41"/>
    <w:rsid w:val="00044B5D"/>
    <w:rsid w:val="00053818"/>
    <w:rsid w:val="00062C59"/>
    <w:rsid w:val="00063D35"/>
    <w:rsid w:val="00066A7D"/>
    <w:rsid w:val="00067114"/>
    <w:rsid w:val="000730ED"/>
    <w:rsid w:val="0008035A"/>
    <w:rsid w:val="000809E1"/>
    <w:rsid w:val="00094CF3"/>
    <w:rsid w:val="000A29E1"/>
    <w:rsid w:val="000A4029"/>
    <w:rsid w:val="000B1EF1"/>
    <w:rsid w:val="000B29C4"/>
    <w:rsid w:val="000B4202"/>
    <w:rsid w:val="000C51EB"/>
    <w:rsid w:val="000D35B4"/>
    <w:rsid w:val="000D6765"/>
    <w:rsid w:val="000E327B"/>
    <w:rsid w:val="000F3039"/>
    <w:rsid w:val="000F3E23"/>
    <w:rsid w:val="000F4A35"/>
    <w:rsid w:val="000F744D"/>
    <w:rsid w:val="00106059"/>
    <w:rsid w:val="00110955"/>
    <w:rsid w:val="00112675"/>
    <w:rsid w:val="001148D7"/>
    <w:rsid w:val="001201E4"/>
    <w:rsid w:val="0012465D"/>
    <w:rsid w:val="00126AAC"/>
    <w:rsid w:val="00153B05"/>
    <w:rsid w:val="00161AAF"/>
    <w:rsid w:val="00162E06"/>
    <w:rsid w:val="00166015"/>
    <w:rsid w:val="00184E11"/>
    <w:rsid w:val="00185BEA"/>
    <w:rsid w:val="00191636"/>
    <w:rsid w:val="001A1C04"/>
    <w:rsid w:val="001A5AA3"/>
    <w:rsid w:val="001B134E"/>
    <w:rsid w:val="001B201A"/>
    <w:rsid w:val="001C02C5"/>
    <w:rsid w:val="001C37E9"/>
    <w:rsid w:val="001C73C0"/>
    <w:rsid w:val="001D1C56"/>
    <w:rsid w:val="001D1E43"/>
    <w:rsid w:val="001D35BC"/>
    <w:rsid w:val="001D3C54"/>
    <w:rsid w:val="001D56D7"/>
    <w:rsid w:val="001D6B96"/>
    <w:rsid w:val="001E087D"/>
    <w:rsid w:val="001F01E2"/>
    <w:rsid w:val="001F25FF"/>
    <w:rsid w:val="001F325C"/>
    <w:rsid w:val="001F7A6C"/>
    <w:rsid w:val="00211B89"/>
    <w:rsid w:val="00213669"/>
    <w:rsid w:val="00221406"/>
    <w:rsid w:val="00224CA9"/>
    <w:rsid w:val="00236289"/>
    <w:rsid w:val="002422B4"/>
    <w:rsid w:val="0024323B"/>
    <w:rsid w:val="00243A9E"/>
    <w:rsid w:val="00246682"/>
    <w:rsid w:val="00246E8B"/>
    <w:rsid w:val="0025216C"/>
    <w:rsid w:val="0025304A"/>
    <w:rsid w:val="00271C66"/>
    <w:rsid w:val="00272430"/>
    <w:rsid w:val="00280BD6"/>
    <w:rsid w:val="00281F64"/>
    <w:rsid w:val="00285BF4"/>
    <w:rsid w:val="002A2849"/>
    <w:rsid w:val="002A5A6D"/>
    <w:rsid w:val="002A7DD5"/>
    <w:rsid w:val="002B0143"/>
    <w:rsid w:val="002C11F3"/>
    <w:rsid w:val="002C1AE6"/>
    <w:rsid w:val="002C3C88"/>
    <w:rsid w:val="002D46E9"/>
    <w:rsid w:val="002E01E7"/>
    <w:rsid w:val="002F1E46"/>
    <w:rsid w:val="002F5807"/>
    <w:rsid w:val="00312827"/>
    <w:rsid w:val="003228D1"/>
    <w:rsid w:val="0033237A"/>
    <w:rsid w:val="0035095A"/>
    <w:rsid w:val="003630EE"/>
    <w:rsid w:val="00363506"/>
    <w:rsid w:val="00364708"/>
    <w:rsid w:val="00384662"/>
    <w:rsid w:val="0038515F"/>
    <w:rsid w:val="00390FC4"/>
    <w:rsid w:val="003A26F2"/>
    <w:rsid w:val="003B7DFF"/>
    <w:rsid w:val="003D08A6"/>
    <w:rsid w:val="003F3059"/>
    <w:rsid w:val="00407916"/>
    <w:rsid w:val="00416838"/>
    <w:rsid w:val="004207E7"/>
    <w:rsid w:val="00422CF8"/>
    <w:rsid w:val="004233BF"/>
    <w:rsid w:val="00423A61"/>
    <w:rsid w:val="00425A49"/>
    <w:rsid w:val="004263BF"/>
    <w:rsid w:val="00430C0A"/>
    <w:rsid w:val="00434718"/>
    <w:rsid w:val="004347F7"/>
    <w:rsid w:val="00440AB2"/>
    <w:rsid w:val="004410D7"/>
    <w:rsid w:val="0045074A"/>
    <w:rsid w:val="00453719"/>
    <w:rsid w:val="00455F2A"/>
    <w:rsid w:val="004568BC"/>
    <w:rsid w:val="00461906"/>
    <w:rsid w:val="0046239B"/>
    <w:rsid w:val="00464364"/>
    <w:rsid w:val="00465E57"/>
    <w:rsid w:val="00471941"/>
    <w:rsid w:val="0048245E"/>
    <w:rsid w:val="004839F1"/>
    <w:rsid w:val="00483B6B"/>
    <w:rsid w:val="00490614"/>
    <w:rsid w:val="004A06B1"/>
    <w:rsid w:val="004A1AEA"/>
    <w:rsid w:val="004B5144"/>
    <w:rsid w:val="004C5EE9"/>
    <w:rsid w:val="004E3E42"/>
    <w:rsid w:val="004E6D08"/>
    <w:rsid w:val="004F4A6C"/>
    <w:rsid w:val="005013DE"/>
    <w:rsid w:val="00507A71"/>
    <w:rsid w:val="00512CDE"/>
    <w:rsid w:val="00513A54"/>
    <w:rsid w:val="005167F4"/>
    <w:rsid w:val="00523D2D"/>
    <w:rsid w:val="005276D9"/>
    <w:rsid w:val="005371F5"/>
    <w:rsid w:val="005601DA"/>
    <w:rsid w:val="0056223D"/>
    <w:rsid w:val="00563F46"/>
    <w:rsid w:val="0056687D"/>
    <w:rsid w:val="00570255"/>
    <w:rsid w:val="005917DC"/>
    <w:rsid w:val="0059731B"/>
    <w:rsid w:val="005A1958"/>
    <w:rsid w:val="005B3922"/>
    <w:rsid w:val="005B5EE6"/>
    <w:rsid w:val="005B6F06"/>
    <w:rsid w:val="005C092E"/>
    <w:rsid w:val="005C301A"/>
    <w:rsid w:val="005C757E"/>
    <w:rsid w:val="005D4B27"/>
    <w:rsid w:val="005E4D49"/>
    <w:rsid w:val="005F0A05"/>
    <w:rsid w:val="006011E9"/>
    <w:rsid w:val="00611030"/>
    <w:rsid w:val="006116A4"/>
    <w:rsid w:val="00612649"/>
    <w:rsid w:val="00621D6C"/>
    <w:rsid w:val="00621F0A"/>
    <w:rsid w:val="00626CB0"/>
    <w:rsid w:val="00634075"/>
    <w:rsid w:val="00634D2D"/>
    <w:rsid w:val="00643DCD"/>
    <w:rsid w:val="006538D5"/>
    <w:rsid w:val="006833B3"/>
    <w:rsid w:val="006B22CC"/>
    <w:rsid w:val="006B6C37"/>
    <w:rsid w:val="006B7BF4"/>
    <w:rsid w:val="006C3803"/>
    <w:rsid w:val="006D4A8B"/>
    <w:rsid w:val="006F373D"/>
    <w:rsid w:val="00714510"/>
    <w:rsid w:val="00723C27"/>
    <w:rsid w:val="00726EA8"/>
    <w:rsid w:val="0073288F"/>
    <w:rsid w:val="00750F50"/>
    <w:rsid w:val="00757B5C"/>
    <w:rsid w:val="00774096"/>
    <w:rsid w:val="0077579E"/>
    <w:rsid w:val="0077735F"/>
    <w:rsid w:val="00777BFC"/>
    <w:rsid w:val="00785F89"/>
    <w:rsid w:val="007902AE"/>
    <w:rsid w:val="0079478E"/>
    <w:rsid w:val="00794A49"/>
    <w:rsid w:val="0079570F"/>
    <w:rsid w:val="00796B12"/>
    <w:rsid w:val="007A3FC0"/>
    <w:rsid w:val="007A5597"/>
    <w:rsid w:val="007A635D"/>
    <w:rsid w:val="007C06FA"/>
    <w:rsid w:val="007D3C52"/>
    <w:rsid w:val="007D3D7B"/>
    <w:rsid w:val="007D694B"/>
    <w:rsid w:val="007E2A59"/>
    <w:rsid w:val="007E7205"/>
    <w:rsid w:val="007F0B8D"/>
    <w:rsid w:val="007F2280"/>
    <w:rsid w:val="007F6CE8"/>
    <w:rsid w:val="008008F8"/>
    <w:rsid w:val="00801B0E"/>
    <w:rsid w:val="008077B5"/>
    <w:rsid w:val="00807CAE"/>
    <w:rsid w:val="00811A08"/>
    <w:rsid w:val="008214DD"/>
    <w:rsid w:val="00824B8D"/>
    <w:rsid w:val="00825271"/>
    <w:rsid w:val="0082582A"/>
    <w:rsid w:val="00831430"/>
    <w:rsid w:val="00835725"/>
    <w:rsid w:val="008426E6"/>
    <w:rsid w:val="00843CC1"/>
    <w:rsid w:val="00852A08"/>
    <w:rsid w:val="008652A6"/>
    <w:rsid w:val="00865C89"/>
    <w:rsid w:val="008802A9"/>
    <w:rsid w:val="008818F3"/>
    <w:rsid w:val="00884C94"/>
    <w:rsid w:val="0089115E"/>
    <w:rsid w:val="008951B6"/>
    <w:rsid w:val="00897522"/>
    <w:rsid w:val="008B23E5"/>
    <w:rsid w:val="008B2892"/>
    <w:rsid w:val="008B3335"/>
    <w:rsid w:val="008B5F3A"/>
    <w:rsid w:val="008C0626"/>
    <w:rsid w:val="008C5088"/>
    <w:rsid w:val="008C6BF9"/>
    <w:rsid w:val="008D00BA"/>
    <w:rsid w:val="008E7F29"/>
    <w:rsid w:val="008F3B9E"/>
    <w:rsid w:val="008F6064"/>
    <w:rsid w:val="00905D23"/>
    <w:rsid w:val="00920CCC"/>
    <w:rsid w:val="00921EE8"/>
    <w:rsid w:val="00924F09"/>
    <w:rsid w:val="009334A3"/>
    <w:rsid w:val="009467F2"/>
    <w:rsid w:val="00947CD6"/>
    <w:rsid w:val="009535E0"/>
    <w:rsid w:val="0095546C"/>
    <w:rsid w:val="00961977"/>
    <w:rsid w:val="009623AA"/>
    <w:rsid w:val="00965EB0"/>
    <w:rsid w:val="00972561"/>
    <w:rsid w:val="0097513E"/>
    <w:rsid w:val="009753B0"/>
    <w:rsid w:val="00992930"/>
    <w:rsid w:val="00993F8F"/>
    <w:rsid w:val="009957A6"/>
    <w:rsid w:val="009A590B"/>
    <w:rsid w:val="009D6458"/>
    <w:rsid w:val="009E0257"/>
    <w:rsid w:val="009E4591"/>
    <w:rsid w:val="009F35B4"/>
    <w:rsid w:val="00A02FC5"/>
    <w:rsid w:val="00A05480"/>
    <w:rsid w:val="00A056F7"/>
    <w:rsid w:val="00A20169"/>
    <w:rsid w:val="00A20C65"/>
    <w:rsid w:val="00A211D0"/>
    <w:rsid w:val="00A2218B"/>
    <w:rsid w:val="00A261E7"/>
    <w:rsid w:val="00A4278C"/>
    <w:rsid w:val="00A46B2F"/>
    <w:rsid w:val="00A50AAD"/>
    <w:rsid w:val="00A54D2E"/>
    <w:rsid w:val="00A74DC7"/>
    <w:rsid w:val="00A75BE8"/>
    <w:rsid w:val="00A771DB"/>
    <w:rsid w:val="00A821E3"/>
    <w:rsid w:val="00A85F35"/>
    <w:rsid w:val="00A86A9D"/>
    <w:rsid w:val="00AA45D7"/>
    <w:rsid w:val="00AA4E44"/>
    <w:rsid w:val="00AC2434"/>
    <w:rsid w:val="00AC3D76"/>
    <w:rsid w:val="00AD148B"/>
    <w:rsid w:val="00AD7F8D"/>
    <w:rsid w:val="00AE17B5"/>
    <w:rsid w:val="00AE4323"/>
    <w:rsid w:val="00B00F5F"/>
    <w:rsid w:val="00B115F0"/>
    <w:rsid w:val="00B11EB3"/>
    <w:rsid w:val="00B14187"/>
    <w:rsid w:val="00B242D7"/>
    <w:rsid w:val="00B26A3F"/>
    <w:rsid w:val="00B26DBA"/>
    <w:rsid w:val="00B30C6E"/>
    <w:rsid w:val="00B33BCA"/>
    <w:rsid w:val="00B479D3"/>
    <w:rsid w:val="00B50353"/>
    <w:rsid w:val="00B55FBB"/>
    <w:rsid w:val="00B622E9"/>
    <w:rsid w:val="00B70E1C"/>
    <w:rsid w:val="00B738D7"/>
    <w:rsid w:val="00B76BAD"/>
    <w:rsid w:val="00B804ED"/>
    <w:rsid w:val="00B8598D"/>
    <w:rsid w:val="00B92A52"/>
    <w:rsid w:val="00B93ACA"/>
    <w:rsid w:val="00BB0836"/>
    <w:rsid w:val="00BB54C9"/>
    <w:rsid w:val="00C07DFE"/>
    <w:rsid w:val="00C10A6D"/>
    <w:rsid w:val="00C121EA"/>
    <w:rsid w:val="00C16A1C"/>
    <w:rsid w:val="00C17F50"/>
    <w:rsid w:val="00C2452D"/>
    <w:rsid w:val="00C31612"/>
    <w:rsid w:val="00C44BF2"/>
    <w:rsid w:val="00C54C2A"/>
    <w:rsid w:val="00C72A6B"/>
    <w:rsid w:val="00C7675B"/>
    <w:rsid w:val="00C804F5"/>
    <w:rsid w:val="00C83008"/>
    <w:rsid w:val="00C97774"/>
    <w:rsid w:val="00CA0D79"/>
    <w:rsid w:val="00CC1228"/>
    <w:rsid w:val="00CC5147"/>
    <w:rsid w:val="00CE6C1A"/>
    <w:rsid w:val="00CF4F73"/>
    <w:rsid w:val="00D009C7"/>
    <w:rsid w:val="00D00A3D"/>
    <w:rsid w:val="00D0330C"/>
    <w:rsid w:val="00D04B31"/>
    <w:rsid w:val="00D200ED"/>
    <w:rsid w:val="00D20843"/>
    <w:rsid w:val="00D410D7"/>
    <w:rsid w:val="00D55E0C"/>
    <w:rsid w:val="00D60ACF"/>
    <w:rsid w:val="00D74297"/>
    <w:rsid w:val="00D82F8D"/>
    <w:rsid w:val="00D8339B"/>
    <w:rsid w:val="00D87960"/>
    <w:rsid w:val="00D94DE7"/>
    <w:rsid w:val="00D94FFC"/>
    <w:rsid w:val="00DA3415"/>
    <w:rsid w:val="00DB3CEF"/>
    <w:rsid w:val="00DE78AC"/>
    <w:rsid w:val="00DF05E3"/>
    <w:rsid w:val="00DF5D31"/>
    <w:rsid w:val="00E10655"/>
    <w:rsid w:val="00E12270"/>
    <w:rsid w:val="00E13D50"/>
    <w:rsid w:val="00E16793"/>
    <w:rsid w:val="00E24AC9"/>
    <w:rsid w:val="00E305CF"/>
    <w:rsid w:val="00E30C5C"/>
    <w:rsid w:val="00E31828"/>
    <w:rsid w:val="00E32650"/>
    <w:rsid w:val="00E52A59"/>
    <w:rsid w:val="00E539A9"/>
    <w:rsid w:val="00E55044"/>
    <w:rsid w:val="00E55C39"/>
    <w:rsid w:val="00E57314"/>
    <w:rsid w:val="00E61D23"/>
    <w:rsid w:val="00E635F3"/>
    <w:rsid w:val="00E71360"/>
    <w:rsid w:val="00E74779"/>
    <w:rsid w:val="00E800B7"/>
    <w:rsid w:val="00E81219"/>
    <w:rsid w:val="00EB5495"/>
    <w:rsid w:val="00EC0B84"/>
    <w:rsid w:val="00EC78EF"/>
    <w:rsid w:val="00EE36E0"/>
    <w:rsid w:val="00EE5A2C"/>
    <w:rsid w:val="00EF252F"/>
    <w:rsid w:val="00F02952"/>
    <w:rsid w:val="00F02B3C"/>
    <w:rsid w:val="00F27937"/>
    <w:rsid w:val="00F33076"/>
    <w:rsid w:val="00F334C0"/>
    <w:rsid w:val="00F36498"/>
    <w:rsid w:val="00F40DCF"/>
    <w:rsid w:val="00F42B4A"/>
    <w:rsid w:val="00F54206"/>
    <w:rsid w:val="00F61CE8"/>
    <w:rsid w:val="00F6204A"/>
    <w:rsid w:val="00F64194"/>
    <w:rsid w:val="00F7383E"/>
    <w:rsid w:val="00F82368"/>
    <w:rsid w:val="00F86E52"/>
    <w:rsid w:val="00F9318E"/>
    <w:rsid w:val="00F97AA3"/>
    <w:rsid w:val="00FA16D9"/>
    <w:rsid w:val="00FB1B9F"/>
    <w:rsid w:val="00FB2279"/>
    <w:rsid w:val="00FB4950"/>
    <w:rsid w:val="00FD7380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1333</Words>
  <Characters>7336</Characters>
  <Application>Microsoft Office Word</Application>
  <DocSecurity>4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2026-07-21T22:46:00Z</dcterms:created>
  <dcterms:modified xsi:type="dcterms:W3CDTF">2026-07-21T22:46:00Z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