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D3545" w:rsidRDefault="000D3545" w:rsidP="006A55CC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Hermosa Península </w:t>
      </w:r>
    </w:p>
    <w:p w:rsidR="000D3545" w:rsidRDefault="000D3545" w:rsidP="006A55CC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de Baja California</w:t>
      </w:r>
    </w:p>
    <w:p w:rsidR="006A55CC" w:rsidRDefault="00F3194C" w:rsidP="006A55C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9</w:t>
      </w:r>
      <w:r w:rsidR="006A55CC">
        <w:rPr>
          <w:b/>
          <w:sz w:val="32"/>
          <w:szCs w:val="32"/>
          <w:lang w:val="es-ES"/>
        </w:rPr>
        <w:t xml:space="preserve"> </w:t>
      </w:r>
      <w:r w:rsidR="006A55CC" w:rsidRPr="00883B24">
        <w:rPr>
          <w:b/>
          <w:sz w:val="32"/>
          <w:szCs w:val="32"/>
          <w:lang w:val="es-ES"/>
        </w:rPr>
        <w:t>días /</w:t>
      </w:r>
      <w:r w:rsidR="006A55CC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8 </w:t>
      </w:r>
      <w:r w:rsidR="006A55CC" w:rsidRPr="00883B24">
        <w:rPr>
          <w:b/>
          <w:sz w:val="32"/>
          <w:szCs w:val="32"/>
          <w:lang w:val="es-ES"/>
        </w:rPr>
        <w:t>noches</w:t>
      </w:r>
    </w:p>
    <w:p w:rsidR="00F3194C" w:rsidRDefault="00F3194C" w:rsidP="00FC3A3F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F3194C" w:rsidRDefault="00F3194C" w:rsidP="00FC3A3F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1 / MEXICALI - PUERTO NUEVO - VALLE DE GUADALUPE - ENSENADA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Cs/>
          <w:sz w:val="20"/>
          <w:szCs w:val="20"/>
        </w:rPr>
        <w:t>Recibimiento por parte de nuestro guía en el aeropuerto de Mexicali. Traslado a Ensenada en ruta realizaremos una parada a comer en Puerto Nuevo donde podrá degustar el platillo típico de la zona; langosta. (no incluida la comida) A continuación, conoceremos la zona vinicultora de México localizada en las afueras de Ensenada visitaremos Valle de Guadalupe, habitada por misioneros españoles, rusos y actualmente por vinicultores internacionales. Recorreremos algunos centros vinícolas: pequeños y de gran producción, podrán degustar algunos de sus vinos. Más tarde traslado a Ensenada. Tarde libre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. Alojamiento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2 / ENSENADA-BUFADORA-CATAVIÑA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Desayuno. </w:t>
      </w:r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El primer punto para visitar es La </w:t>
      </w:r>
      <w:proofErr w:type="spellStart"/>
      <w:r w:rsidRPr="00D03C07">
        <w:rPr>
          <w:rFonts w:asciiTheme="minorHAnsi" w:eastAsia="Calibri" w:hAnsiTheme="minorHAnsi" w:cstheme="minorHAnsi"/>
          <w:bCs/>
          <w:sz w:val="20"/>
          <w:szCs w:val="20"/>
        </w:rPr>
        <w:t>Bufadora</w:t>
      </w:r>
      <w:proofErr w:type="spellEnd"/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 que es el geiser más grande de América del Norte, La </w:t>
      </w:r>
      <w:proofErr w:type="spellStart"/>
      <w:r w:rsidRPr="00D03C07">
        <w:rPr>
          <w:rFonts w:asciiTheme="minorHAnsi" w:eastAsia="Calibri" w:hAnsiTheme="minorHAnsi" w:cstheme="minorHAnsi"/>
          <w:bCs/>
          <w:sz w:val="20"/>
          <w:szCs w:val="20"/>
        </w:rPr>
        <w:t>Bufadora</w:t>
      </w:r>
      <w:proofErr w:type="spellEnd"/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 dispara agua desde una cueva marina a más de 100pies en el aire. Continuaremos a </w:t>
      </w:r>
      <w:proofErr w:type="spellStart"/>
      <w:r w:rsidRPr="00D03C07">
        <w:rPr>
          <w:rFonts w:asciiTheme="minorHAnsi" w:eastAsia="Calibri" w:hAnsiTheme="minorHAnsi" w:cstheme="minorHAnsi"/>
          <w:bCs/>
          <w:sz w:val="20"/>
          <w:szCs w:val="20"/>
        </w:rPr>
        <w:t>Cataviña</w:t>
      </w:r>
      <w:proofErr w:type="spellEnd"/>
      <w:r w:rsidRPr="00D03C07">
        <w:rPr>
          <w:rFonts w:asciiTheme="minorHAnsi" w:eastAsia="Calibri" w:hAnsiTheme="minorHAnsi" w:cstheme="minorHAnsi"/>
          <w:bCs/>
          <w:sz w:val="20"/>
          <w:szCs w:val="20"/>
        </w:rPr>
        <w:t>. Si el tiempo lo permite visita a una cueva con pinturas rupestres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. Alojamiento.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3 / CATAVIÑA- GUERRERO NEGRO- SAN IGNACIO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>Desayuno</w:t>
      </w:r>
      <w:r w:rsidRPr="00D03C07">
        <w:rPr>
          <w:rFonts w:asciiTheme="minorHAnsi" w:eastAsia="Calibri" w:hAnsiTheme="minorHAnsi" w:cstheme="minorHAnsi"/>
          <w:bCs/>
          <w:sz w:val="20"/>
          <w:szCs w:val="20"/>
        </w:rPr>
        <w:t>. Salida a las 08:00am rumbo a Guerreo Negro, donde comienza el Estado de Baja California Sur, conocido por su sal industrial. Tour guiado en la salinera más grande del mundo. Más tarde salida a San Ignacio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. Alojamiento.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4 / SAN IGNACIO - SANTA ROSALIA - LORETO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Cs/>
          <w:sz w:val="20"/>
          <w:szCs w:val="20"/>
        </w:rPr>
        <w:t>Después del desayuno saldremos hacia el centro de Santa Rosalía y conocer la iglesia de Santa Bárbara que tiene un toque francés. A continuación, a Loreto que es el poblado más antiguo, primera capital de las Californias y madre de las misiones. Llegada al hotel. Tarde libre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. Alojamiento.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5 / LORETO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Desayuno </w:t>
      </w:r>
      <w:r w:rsidRPr="00D03C07">
        <w:rPr>
          <w:rFonts w:asciiTheme="minorHAnsi" w:eastAsia="Calibri" w:hAnsiTheme="minorHAnsi" w:cstheme="minorHAnsi"/>
          <w:bCs/>
          <w:sz w:val="20"/>
          <w:szCs w:val="20"/>
        </w:rPr>
        <w:t>y salida al tour de ciudad donde conoceremos la Iglesia el centro, y el hermoso malecón. Después tiempo libre para actividades personales o para tomar un tour opcional para ir a la Isla Coronado donde podrá apreciar comunidades de lobos marinos, podrá descansar en una hermosa playa virgen en una de las islas. Tarde libre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 alojamiento.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6 / LORETO -LA PAZ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Desayuno en el hotel. </w:t>
      </w:r>
      <w:r w:rsidRPr="00D03C07">
        <w:rPr>
          <w:rFonts w:asciiTheme="minorHAnsi" w:eastAsia="Calibri" w:hAnsiTheme="minorHAnsi" w:cstheme="minorHAnsi"/>
          <w:bCs/>
          <w:sz w:val="20"/>
          <w:szCs w:val="20"/>
        </w:rPr>
        <w:t>Salida hacia La Paz, llegada por la tarde tour de ciudad y tiempo para caminar por el malecón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. Alojamiento.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>DÍA 7 / LA PAZ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Después del desayuno realizaremos la visita a Playa Balandra y caminata para ver el hongo de Balandra, tiempo libre para disfrutar de este hermoso lugar, más tarde nos dirigiremos a la bella playa </w:t>
      </w:r>
      <w:proofErr w:type="spellStart"/>
      <w:r w:rsidRPr="00D03C07">
        <w:rPr>
          <w:rFonts w:asciiTheme="minorHAnsi" w:eastAsia="Calibri" w:hAnsiTheme="minorHAnsi" w:cstheme="minorHAnsi"/>
          <w:bCs/>
          <w:sz w:val="20"/>
          <w:szCs w:val="20"/>
        </w:rPr>
        <w:t>Coromuel</w:t>
      </w:r>
      <w:proofErr w:type="spellEnd"/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 donde podremos nadar, tiempo libre para comer.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 Alojamiento.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8 / LA PAZ -TODOS SANTOS- LOS CABOS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>Desayuno</w:t>
      </w:r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, más tarde traslado a Los Cabos pasando por el pueblo mágico de Todos Santos, ahí se encuentra el Hotel California (mito de la canción Welcome </w:t>
      </w:r>
      <w:proofErr w:type="spellStart"/>
      <w:r w:rsidRPr="00D03C07">
        <w:rPr>
          <w:rFonts w:asciiTheme="minorHAnsi" w:eastAsia="Calibri" w:hAnsiTheme="minorHAnsi" w:cstheme="minorHAnsi"/>
          <w:bCs/>
          <w:sz w:val="20"/>
          <w:szCs w:val="20"/>
        </w:rPr>
        <w:t>to</w:t>
      </w:r>
      <w:proofErr w:type="spellEnd"/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proofErr w:type="spellStart"/>
      <w:r w:rsidRPr="00D03C07">
        <w:rPr>
          <w:rFonts w:asciiTheme="minorHAnsi" w:eastAsia="Calibri" w:hAnsiTheme="minorHAnsi" w:cstheme="minorHAnsi"/>
          <w:bCs/>
          <w:sz w:val="20"/>
          <w:szCs w:val="20"/>
        </w:rPr>
        <w:t>the</w:t>
      </w:r>
      <w:proofErr w:type="spellEnd"/>
      <w:r w:rsidRPr="00D03C07">
        <w:rPr>
          <w:rFonts w:asciiTheme="minorHAnsi" w:eastAsia="Calibri" w:hAnsiTheme="minorHAnsi" w:cstheme="minorHAnsi"/>
          <w:bCs/>
          <w:sz w:val="20"/>
          <w:szCs w:val="20"/>
        </w:rPr>
        <w:t xml:space="preserve"> Hotel California del grupo Eagles). Todo Santos es una misión fundada por jesuitas en 1737 con el objetivo de cristianizar a los nativos, al mismo tiempo es un oasis espectacular en el desierto. A continuación, hacia CABO SAN LUCAS para hacer el tour del Arco donde veras comunidades de lobos marinos y con suerte encontraras delfines y ballenas jorobadas. Check Inn en el hotel. Tarde libre y</w:t>
      </w: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 alojamiento. </w:t>
      </w: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DÍA 9 / LOS CABOS- AEROPUERTO </w:t>
      </w:r>
    </w:p>
    <w:p w:rsidR="00D03C07" w:rsidRPr="00D03C07" w:rsidRDefault="00D03C07" w:rsidP="00D03C0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03C07">
        <w:rPr>
          <w:rFonts w:asciiTheme="minorHAnsi" w:eastAsia="Calibri" w:hAnsiTheme="minorHAnsi" w:cstheme="minorHAnsi"/>
          <w:b/>
          <w:sz w:val="20"/>
          <w:szCs w:val="20"/>
        </w:rPr>
        <w:t xml:space="preserve">Desayuno en el hotel. </w:t>
      </w:r>
      <w:r w:rsidRPr="00D03C07">
        <w:rPr>
          <w:rFonts w:asciiTheme="minorHAnsi" w:eastAsia="Calibri" w:hAnsiTheme="minorHAnsi" w:cstheme="minorHAnsi"/>
          <w:bCs/>
          <w:sz w:val="20"/>
          <w:szCs w:val="20"/>
        </w:rPr>
        <w:t>Tiempo libre hasta la hora indicada traslado al aeropuerto para tomar el vuelo que lo llevar a su ciudad de origen.</w:t>
      </w:r>
    </w:p>
    <w:p w:rsidR="00F3194C" w:rsidRPr="00D03C07" w:rsidRDefault="00F3194C" w:rsidP="00F3194C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F3194C" w:rsidRDefault="00F3194C" w:rsidP="00FC3A3F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Default="006A55CC" w:rsidP="00FC3A3F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6A55CC" w:rsidRDefault="006A55CC" w:rsidP="006A55CC">
      <w:pPr>
        <w:rPr>
          <w:sz w:val="20"/>
          <w:szCs w:val="20"/>
          <w:lang w:val="es-ES"/>
        </w:rPr>
      </w:pPr>
    </w:p>
    <w:p w:rsidR="00BD7A4E" w:rsidRDefault="00BD7A4E" w:rsidP="006A55CC">
      <w:pPr>
        <w:rPr>
          <w:sz w:val="20"/>
          <w:szCs w:val="20"/>
          <w:lang w:val="es-ES"/>
        </w:rPr>
      </w:pPr>
    </w:p>
    <w:p w:rsidR="00D03C07" w:rsidRDefault="006A55CC" w:rsidP="00D03C07">
      <w:pPr>
        <w:rPr>
          <w:rFonts w:eastAsia="Calibri" w:cstheme="minorHAnsi"/>
          <w:color w:val="000000" w:themeColor="text1"/>
          <w:sz w:val="20"/>
          <w:szCs w:val="21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29ACF" wp14:editId="3E79C4D3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CC" w:rsidRPr="00F74623" w:rsidRDefault="006A55CC" w:rsidP="006A55CC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29AC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A55CC" w:rsidRPr="00F74623" w:rsidRDefault="006A55CC" w:rsidP="006A55CC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03C07" w:rsidRDefault="00D03C07" w:rsidP="00D03C07">
      <w:pPr>
        <w:rPr>
          <w:rFonts w:eastAsia="Calibri" w:cstheme="minorHAnsi"/>
          <w:color w:val="000000" w:themeColor="text1"/>
          <w:sz w:val="20"/>
          <w:szCs w:val="21"/>
        </w:rPr>
      </w:pP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>Avión viaje redondo México Mexicali // Los Cabos México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Equipaje documentado de 25kg y articulo de mano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Traslados terrestres de acuerdo con el itinerario con guía- chofer todo el tour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Desayunos excepto el día 1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Tours: a la </w:t>
      </w:r>
      <w:proofErr w:type="spellStart"/>
      <w:r w:rsidRPr="00FD0C46">
        <w:rPr>
          <w:rFonts w:eastAsia="Calibri" w:cstheme="minorHAnsi"/>
          <w:color w:val="000000" w:themeColor="text1"/>
          <w:sz w:val="20"/>
          <w:szCs w:val="21"/>
        </w:rPr>
        <w:t>Bufadora</w:t>
      </w:r>
      <w:proofErr w:type="spellEnd"/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, Viñedos Valle de Guadalupe, Salinera.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City tour en Loreto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Visita a Santa Rosalía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Visita a Todos Santos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Tour Playa Balandra y Playa </w:t>
      </w:r>
      <w:proofErr w:type="spellStart"/>
      <w:r w:rsidRPr="00FD0C46">
        <w:rPr>
          <w:rFonts w:eastAsia="Calibri" w:cstheme="minorHAnsi"/>
          <w:color w:val="000000" w:themeColor="text1"/>
          <w:sz w:val="20"/>
          <w:szCs w:val="21"/>
        </w:rPr>
        <w:t>Coromuel</w:t>
      </w:r>
      <w:proofErr w:type="spellEnd"/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City tour en La paz </w:t>
      </w:r>
    </w:p>
    <w:p w:rsidR="00FD0C46" w:rsidRDefault="00FD0C46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Tour en lancha de fondo de cristal al arco de los cabos </w:t>
      </w:r>
    </w:p>
    <w:p w:rsidR="00D03C07" w:rsidRPr="00FD0C46" w:rsidRDefault="00FD0C46" w:rsidP="00FD0C46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D0C46">
        <w:rPr>
          <w:rFonts w:eastAsia="Calibri" w:cstheme="minorHAnsi"/>
          <w:color w:val="000000" w:themeColor="text1"/>
          <w:sz w:val="20"/>
          <w:szCs w:val="21"/>
        </w:rPr>
        <w:t xml:space="preserve">8 noches de hospedaje: 1 noche en Ensenada, 1 noche en </w:t>
      </w:r>
      <w:proofErr w:type="spellStart"/>
      <w:r w:rsidRPr="00FD0C46">
        <w:rPr>
          <w:rFonts w:eastAsia="Calibri" w:cstheme="minorHAnsi"/>
          <w:color w:val="000000" w:themeColor="text1"/>
          <w:sz w:val="20"/>
          <w:szCs w:val="21"/>
        </w:rPr>
        <w:t>Cataviña</w:t>
      </w:r>
      <w:proofErr w:type="spellEnd"/>
      <w:r w:rsidRPr="00FD0C46">
        <w:rPr>
          <w:rFonts w:eastAsia="Calibri" w:cstheme="minorHAnsi"/>
          <w:color w:val="000000" w:themeColor="text1"/>
          <w:sz w:val="20"/>
          <w:szCs w:val="21"/>
        </w:rPr>
        <w:t>, 1 noche en Santa Rosalía, 2 noches en Loreto, 2 noches en La Paz, 01 noche en Cabos</w:t>
      </w:r>
    </w:p>
    <w:p w:rsidR="006A55CC" w:rsidRPr="004061A6" w:rsidRDefault="006A55CC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Impuestos </w:t>
      </w:r>
    </w:p>
    <w:p w:rsidR="006A55CC" w:rsidRDefault="006A55CC" w:rsidP="006A55CC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BD7A4E" w:rsidRPr="00AE50AA" w:rsidRDefault="00BD7A4E" w:rsidP="006A55CC">
      <w:pPr>
        <w:rPr>
          <w:b/>
          <w:lang w:val="es-MX"/>
        </w:rPr>
      </w:pPr>
    </w:p>
    <w:p w:rsidR="006A55CC" w:rsidRPr="00B56B0D" w:rsidRDefault="006A55CC" w:rsidP="006A55CC">
      <w:pPr>
        <w:ind w:left="567"/>
        <w:rPr>
          <w:b/>
        </w:rPr>
      </w:pPr>
      <w:r w:rsidRPr="00B56B0D">
        <w:rPr>
          <w:b/>
        </w:rPr>
        <w:t>NO Incluye</w:t>
      </w:r>
    </w:p>
    <w:p w:rsidR="002F0842" w:rsidRDefault="002F0842" w:rsidP="002F0842">
      <w:pPr>
        <w:pStyle w:val="Prrafodelista"/>
        <w:numPr>
          <w:ilvl w:val="0"/>
          <w:numId w:val="1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2F0842">
        <w:rPr>
          <w:sz w:val="20"/>
          <w:szCs w:val="20"/>
        </w:rPr>
        <w:t xml:space="preserve">Comidas, ni cenas, bebidas </w:t>
      </w:r>
    </w:p>
    <w:p w:rsidR="002F0842" w:rsidRDefault="002F0842" w:rsidP="002F0842">
      <w:pPr>
        <w:pStyle w:val="Prrafodelista"/>
        <w:numPr>
          <w:ilvl w:val="0"/>
          <w:numId w:val="1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2F0842">
        <w:rPr>
          <w:sz w:val="20"/>
          <w:szCs w:val="20"/>
        </w:rPr>
        <w:t xml:space="preserve">Gastos personales, tours mencionados como opcionales y ningún servicio no especificado. </w:t>
      </w:r>
    </w:p>
    <w:p w:rsidR="00EE551D" w:rsidRDefault="002F0842" w:rsidP="002F0842">
      <w:pPr>
        <w:pStyle w:val="Prrafodelista"/>
        <w:numPr>
          <w:ilvl w:val="0"/>
          <w:numId w:val="1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2F0842">
        <w:rPr>
          <w:sz w:val="20"/>
          <w:szCs w:val="20"/>
        </w:rPr>
        <w:t>Asignación de asientos</w:t>
      </w:r>
    </w:p>
    <w:p w:rsidR="00673DA3" w:rsidRDefault="00673DA3" w:rsidP="00673DA3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p w:rsidR="00673DA3" w:rsidRDefault="00673DA3" w:rsidP="00673DA3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p w:rsidR="002F0842" w:rsidRPr="002F0842" w:rsidRDefault="002F0842" w:rsidP="002F0842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9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7"/>
        <w:gridCol w:w="989"/>
        <w:gridCol w:w="989"/>
        <w:gridCol w:w="989"/>
        <w:gridCol w:w="1686"/>
      </w:tblGrid>
      <w:tr w:rsidR="002E2219" w:rsidRPr="002E2219" w:rsidTr="002E2219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E2219" w:rsidRPr="002E2219" w:rsidRDefault="002E2219" w:rsidP="002E221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AEREOS Y TERRESTRES (MIN 4 PAX)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2219" w:rsidRPr="002E2219" w:rsidRDefault="002E2219" w:rsidP="002E221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VÁLIDO AL 02 DE ABRIL DEL 2027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2219" w:rsidRPr="002E2219" w:rsidRDefault="002E2219" w:rsidP="002E221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35,980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35,310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44,200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30,240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IMPUESTOS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3200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SUJETO A DISPONIBILIDAD, SE SOLICITA CONSULTAR LA DISPONIBILIDAD ANTES DE CONFIRMAR.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ITINERARIO PUEDE SUFRIR MODIFICACIONES POR CONDICIONES DE CARRETERAS O CLIMA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HOTELES PREVISTOS, SUJETOS A DISPONIBILIDAD.</w:t>
            </w:r>
          </w:p>
        </w:tc>
      </w:tr>
      <w:tr w:rsidR="002E2219" w:rsidRPr="002E2219" w:rsidTr="002E2219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E2219" w:rsidRPr="002E2219" w:rsidRDefault="002E2219" w:rsidP="002E2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2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CONSULTE SUPLEMENTOS EN CASO DE APLICAR.</w:t>
            </w:r>
          </w:p>
        </w:tc>
      </w:tr>
    </w:tbl>
    <w:p w:rsidR="00BD7A4E" w:rsidRDefault="00BD7A4E" w:rsidP="00EE551D">
      <w:pPr>
        <w:tabs>
          <w:tab w:val="left" w:pos="851"/>
        </w:tabs>
        <w:spacing w:line="259" w:lineRule="auto"/>
      </w:pPr>
    </w:p>
    <w:p w:rsidR="00673DA3" w:rsidRPr="002E2219" w:rsidRDefault="00673DA3" w:rsidP="00EE551D">
      <w:pPr>
        <w:tabs>
          <w:tab w:val="left" w:pos="851"/>
        </w:tabs>
        <w:spacing w:line="259" w:lineRule="auto"/>
      </w:pPr>
    </w:p>
    <w:tbl>
      <w:tblPr>
        <w:tblW w:w="11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2"/>
        <w:gridCol w:w="1556"/>
        <w:gridCol w:w="2625"/>
        <w:gridCol w:w="1440"/>
        <w:gridCol w:w="1360"/>
        <w:gridCol w:w="1297"/>
        <w:gridCol w:w="1354"/>
        <w:gridCol w:w="146"/>
      </w:tblGrid>
      <w:tr w:rsidR="0052179D" w:rsidRPr="0052179D" w:rsidTr="0052179D">
        <w:trPr>
          <w:gridAfter w:val="1"/>
          <w:wAfter w:w="16" w:type="dxa"/>
          <w:trHeight w:val="499"/>
          <w:jc w:val="center"/>
        </w:trPr>
        <w:tc>
          <w:tcPr>
            <w:tcW w:w="177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FECHA DE SALIDA </w:t>
            </w:r>
          </w:p>
        </w:tc>
        <w:tc>
          <w:tcPr>
            <w:tcW w:w="1556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6"/>
            </w:tblGrid>
            <w:tr w:rsidR="0052179D" w:rsidRPr="0052179D">
              <w:trPr>
                <w:trHeight w:val="499"/>
                <w:tblCellSpacing w:w="0" w:type="dxa"/>
              </w:trPr>
              <w:tc>
                <w:tcPr>
                  <w:tcW w:w="1540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0000"/>
                  <w:vAlign w:val="center"/>
                  <w:hideMark/>
                </w:tcPr>
                <w:p w:rsidR="0052179D" w:rsidRPr="0052179D" w:rsidRDefault="0052179D" w:rsidP="0052179D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20"/>
                      <w:szCs w:val="20"/>
                      <w:lang w:val="es-MX" w:eastAsia="es-MX"/>
                    </w:rPr>
                  </w:pPr>
                  <w:r w:rsidRPr="0052179D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20"/>
                      <w:szCs w:val="20"/>
                      <w:lang w:val="es-MX" w:eastAsia="es-MX"/>
                    </w:rPr>
                    <w:t xml:space="preserve">HORA DE SALIDA </w:t>
                  </w:r>
                </w:p>
              </w:tc>
            </w:tr>
            <w:tr w:rsidR="0052179D" w:rsidRPr="0052179D">
              <w:trPr>
                <w:trHeight w:val="49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2179D" w:rsidRPr="0052179D" w:rsidRDefault="0052179D" w:rsidP="0052179D">
                  <w:pPr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20"/>
                      <w:szCs w:val="20"/>
                      <w:lang w:val="es-MX" w:eastAsia="es-MX"/>
                    </w:rPr>
                  </w:pPr>
                </w:p>
              </w:tc>
            </w:tr>
          </w:tbl>
          <w:p w:rsidR="0052179D" w:rsidRPr="0052179D" w:rsidRDefault="0052179D" w:rsidP="0052179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62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AEROLINEA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ORIGEN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DESTINO</w:t>
            </w:r>
          </w:p>
        </w:tc>
        <w:tc>
          <w:tcPr>
            <w:tcW w:w="129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 LLEGADA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HORA LLEGADA</w:t>
            </w:r>
          </w:p>
        </w:tc>
      </w:tr>
      <w:tr w:rsidR="0052179D" w:rsidRPr="0052179D" w:rsidTr="0052179D">
        <w:trPr>
          <w:trHeight w:val="310"/>
          <w:jc w:val="center"/>
        </w:trPr>
        <w:tc>
          <w:tcPr>
            <w:tcW w:w="177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1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62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129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135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79D" w:rsidRPr="0052179D" w:rsidRDefault="0052179D" w:rsidP="0052179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</w:tr>
      <w:tr w:rsidR="0052179D" w:rsidRPr="0052179D" w:rsidTr="0052179D">
        <w:trPr>
          <w:trHeight w:val="300"/>
          <w:jc w:val="center"/>
        </w:trPr>
        <w:tc>
          <w:tcPr>
            <w:tcW w:w="1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15/10/2026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08:15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AEROMEXICO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MEXICO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MEXICALI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15/10/2026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10:55</w:t>
            </w:r>
          </w:p>
        </w:tc>
        <w:tc>
          <w:tcPr>
            <w:tcW w:w="16" w:type="dxa"/>
            <w:vAlign w:val="center"/>
            <w:hideMark/>
          </w:tcPr>
          <w:p w:rsidR="0052179D" w:rsidRPr="0052179D" w:rsidRDefault="0052179D" w:rsidP="0052179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2179D" w:rsidRPr="0052179D" w:rsidTr="0052179D">
        <w:trPr>
          <w:trHeight w:val="300"/>
          <w:jc w:val="center"/>
        </w:trPr>
        <w:tc>
          <w:tcPr>
            <w:tcW w:w="1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23/10/2026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18:17</w:t>
            </w:r>
          </w:p>
        </w:tc>
        <w:tc>
          <w:tcPr>
            <w:tcW w:w="26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AEROMEXICO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LOS CABOS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MEXICO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23/10/2026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2179D" w:rsidRPr="0052179D" w:rsidRDefault="0052179D" w:rsidP="005217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179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21:45</w:t>
            </w:r>
          </w:p>
        </w:tc>
        <w:tc>
          <w:tcPr>
            <w:tcW w:w="16" w:type="dxa"/>
            <w:vAlign w:val="center"/>
            <w:hideMark/>
          </w:tcPr>
          <w:p w:rsidR="0052179D" w:rsidRPr="0052179D" w:rsidRDefault="0052179D" w:rsidP="0052179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BD7A4E" w:rsidRDefault="00BD7A4E" w:rsidP="00EE551D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1726E" w:rsidRDefault="0021726E" w:rsidP="00EE551D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673DA3" w:rsidRDefault="00673DA3" w:rsidP="00EE551D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673DA3" w:rsidRDefault="00673DA3" w:rsidP="00EE551D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8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9"/>
        <w:gridCol w:w="2206"/>
        <w:gridCol w:w="4114"/>
        <w:gridCol w:w="561"/>
      </w:tblGrid>
      <w:tr w:rsidR="00673DA3" w:rsidRPr="00673DA3" w:rsidTr="00673DA3">
        <w:trPr>
          <w:trHeight w:val="300"/>
          <w:jc w:val="center"/>
        </w:trPr>
        <w:tc>
          <w:tcPr>
            <w:tcW w:w="80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673DA3" w:rsidRPr="00673DA3" w:rsidTr="00673DA3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673DA3" w:rsidRPr="00673DA3" w:rsidTr="00673DA3">
        <w:trPr>
          <w:trHeight w:val="300"/>
          <w:jc w:val="center"/>
        </w:trPr>
        <w:tc>
          <w:tcPr>
            <w:tcW w:w="11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ENSENADA</w:t>
            </w:r>
          </w:p>
        </w:tc>
        <w:tc>
          <w:tcPr>
            <w:tcW w:w="4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CORTEZ INN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3DA3" w:rsidRPr="00673DA3" w:rsidTr="00673DA3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CATAVIÑA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HOTEL MISION STA. MARIA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3DA3" w:rsidRPr="00673DA3" w:rsidTr="00673DA3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SANTA ROSALIA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DESERT INN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3DA3" w:rsidRPr="00673DA3" w:rsidTr="00673DA3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LORETO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LORETO BAY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3DA3" w:rsidRPr="00673DA3" w:rsidTr="00673DA3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PAZ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HBLUE LA PAZ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3DA3" w:rsidRPr="00673DA3" w:rsidTr="00673DA3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CABOS</w:t>
            </w:r>
          </w:p>
        </w:tc>
        <w:tc>
          <w:tcPr>
            <w:tcW w:w="4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CITY EXPRESS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73DA3" w:rsidRPr="00673DA3" w:rsidRDefault="00673DA3" w:rsidP="00673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3DA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DF4E5C" w:rsidRDefault="00DF4E5C" w:rsidP="006A55CC">
      <w:pPr>
        <w:rPr>
          <w:sz w:val="20"/>
          <w:szCs w:val="20"/>
          <w:lang w:val="es-ES"/>
        </w:rPr>
      </w:pPr>
    </w:p>
    <w:p w:rsidR="006A55CC" w:rsidRPr="005B3A5A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8A668C" w:rsidRPr="006A55CC" w:rsidRDefault="008A668C" w:rsidP="006A55CC"/>
    <w:sectPr w:rsidR="008A668C" w:rsidRPr="006A55C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358C" w:rsidRDefault="009D358C" w:rsidP="00F249CA">
      <w:r>
        <w:separator/>
      </w:r>
    </w:p>
  </w:endnote>
  <w:endnote w:type="continuationSeparator" w:id="0">
    <w:p w:rsidR="009D358C" w:rsidRDefault="009D358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358C" w:rsidRDefault="009D358C" w:rsidP="00F249CA">
      <w:r>
        <w:separator/>
      </w:r>
    </w:p>
  </w:footnote>
  <w:footnote w:type="continuationSeparator" w:id="0">
    <w:p w:rsidR="009D358C" w:rsidRDefault="009D358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063CE"/>
    <w:multiLevelType w:val="hybridMultilevel"/>
    <w:tmpl w:val="1FBE1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D6B71"/>
    <w:multiLevelType w:val="hybridMultilevel"/>
    <w:tmpl w:val="37B0D9C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7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4"/>
  </w:num>
  <w:num w:numId="5" w16cid:durableId="1325164412">
    <w:abstractNumId w:val="0"/>
  </w:num>
  <w:num w:numId="6" w16cid:durableId="1478182869">
    <w:abstractNumId w:val="8"/>
  </w:num>
  <w:num w:numId="7" w16cid:durableId="578907887">
    <w:abstractNumId w:val="11"/>
  </w:num>
  <w:num w:numId="8" w16cid:durableId="406612226">
    <w:abstractNumId w:val="5"/>
  </w:num>
  <w:num w:numId="9" w16cid:durableId="2097238802">
    <w:abstractNumId w:val="6"/>
  </w:num>
  <w:num w:numId="10" w16cid:durableId="1342512377">
    <w:abstractNumId w:val="9"/>
  </w:num>
  <w:num w:numId="11" w16cid:durableId="1423256420">
    <w:abstractNumId w:val="10"/>
  </w:num>
  <w:num w:numId="12" w16cid:durableId="2132479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15A28"/>
    <w:rsid w:val="0006021F"/>
    <w:rsid w:val="00067CCF"/>
    <w:rsid w:val="000755D7"/>
    <w:rsid w:val="000A361F"/>
    <w:rsid w:val="000A6A7E"/>
    <w:rsid w:val="000B2896"/>
    <w:rsid w:val="000B3B20"/>
    <w:rsid w:val="000D3545"/>
    <w:rsid w:val="000D575A"/>
    <w:rsid w:val="00114707"/>
    <w:rsid w:val="00183158"/>
    <w:rsid w:val="001A776C"/>
    <w:rsid w:val="00211E20"/>
    <w:rsid w:val="0021726E"/>
    <w:rsid w:val="00223841"/>
    <w:rsid w:val="0024510F"/>
    <w:rsid w:val="00272709"/>
    <w:rsid w:val="002D3A47"/>
    <w:rsid w:val="002E0116"/>
    <w:rsid w:val="002E2219"/>
    <w:rsid w:val="002F0842"/>
    <w:rsid w:val="002F2E24"/>
    <w:rsid w:val="00304476"/>
    <w:rsid w:val="00326F6A"/>
    <w:rsid w:val="00330FC9"/>
    <w:rsid w:val="003555FB"/>
    <w:rsid w:val="003562E3"/>
    <w:rsid w:val="003F1D6A"/>
    <w:rsid w:val="003F7D72"/>
    <w:rsid w:val="0040176D"/>
    <w:rsid w:val="00423D38"/>
    <w:rsid w:val="004343D2"/>
    <w:rsid w:val="004A0D39"/>
    <w:rsid w:val="004A3172"/>
    <w:rsid w:val="004B20EB"/>
    <w:rsid w:val="004C65DD"/>
    <w:rsid w:val="004E39D0"/>
    <w:rsid w:val="004F1EE4"/>
    <w:rsid w:val="005056C5"/>
    <w:rsid w:val="00510F4C"/>
    <w:rsid w:val="005156D6"/>
    <w:rsid w:val="0052179D"/>
    <w:rsid w:val="00552CBE"/>
    <w:rsid w:val="00563F26"/>
    <w:rsid w:val="00571A92"/>
    <w:rsid w:val="00577A83"/>
    <w:rsid w:val="0058018E"/>
    <w:rsid w:val="00596BD3"/>
    <w:rsid w:val="005C6DE9"/>
    <w:rsid w:val="005D0B0C"/>
    <w:rsid w:val="005D1F8E"/>
    <w:rsid w:val="005D6D56"/>
    <w:rsid w:val="0060686C"/>
    <w:rsid w:val="00607046"/>
    <w:rsid w:val="00624E60"/>
    <w:rsid w:val="00633DE3"/>
    <w:rsid w:val="00673DA3"/>
    <w:rsid w:val="006A55CC"/>
    <w:rsid w:val="006B07D8"/>
    <w:rsid w:val="006D1685"/>
    <w:rsid w:val="006D2562"/>
    <w:rsid w:val="006D7084"/>
    <w:rsid w:val="00732282"/>
    <w:rsid w:val="00784EDD"/>
    <w:rsid w:val="007970DF"/>
    <w:rsid w:val="007A3750"/>
    <w:rsid w:val="007C3A27"/>
    <w:rsid w:val="00804109"/>
    <w:rsid w:val="008116C0"/>
    <w:rsid w:val="0082341C"/>
    <w:rsid w:val="00823A32"/>
    <w:rsid w:val="00833AD7"/>
    <w:rsid w:val="008353E4"/>
    <w:rsid w:val="0085343B"/>
    <w:rsid w:val="00891980"/>
    <w:rsid w:val="00892386"/>
    <w:rsid w:val="0089580E"/>
    <w:rsid w:val="008A2936"/>
    <w:rsid w:val="008A5B1E"/>
    <w:rsid w:val="008A668C"/>
    <w:rsid w:val="008A7A90"/>
    <w:rsid w:val="008C4C48"/>
    <w:rsid w:val="008D1469"/>
    <w:rsid w:val="008D4950"/>
    <w:rsid w:val="00901E19"/>
    <w:rsid w:val="00923C49"/>
    <w:rsid w:val="0095798A"/>
    <w:rsid w:val="00963F3C"/>
    <w:rsid w:val="00982ACB"/>
    <w:rsid w:val="00996DA6"/>
    <w:rsid w:val="00997F79"/>
    <w:rsid w:val="009B0106"/>
    <w:rsid w:val="009B5ABF"/>
    <w:rsid w:val="009C5D9C"/>
    <w:rsid w:val="009D256D"/>
    <w:rsid w:val="009D358C"/>
    <w:rsid w:val="009F290B"/>
    <w:rsid w:val="009F608F"/>
    <w:rsid w:val="00A22A79"/>
    <w:rsid w:val="00A371DF"/>
    <w:rsid w:val="00A416AE"/>
    <w:rsid w:val="00A64C69"/>
    <w:rsid w:val="00A8377B"/>
    <w:rsid w:val="00A87F11"/>
    <w:rsid w:val="00A9155A"/>
    <w:rsid w:val="00AA6D96"/>
    <w:rsid w:val="00AB4BD2"/>
    <w:rsid w:val="00AC505E"/>
    <w:rsid w:val="00AD3D32"/>
    <w:rsid w:val="00B1782A"/>
    <w:rsid w:val="00B32D4C"/>
    <w:rsid w:val="00B43F0E"/>
    <w:rsid w:val="00B47182"/>
    <w:rsid w:val="00B61601"/>
    <w:rsid w:val="00B75168"/>
    <w:rsid w:val="00B830CD"/>
    <w:rsid w:val="00BD7A4E"/>
    <w:rsid w:val="00BF3983"/>
    <w:rsid w:val="00C163AD"/>
    <w:rsid w:val="00C436AF"/>
    <w:rsid w:val="00C81400"/>
    <w:rsid w:val="00C91285"/>
    <w:rsid w:val="00C92348"/>
    <w:rsid w:val="00C94550"/>
    <w:rsid w:val="00D03C07"/>
    <w:rsid w:val="00D66B0A"/>
    <w:rsid w:val="00D84AD0"/>
    <w:rsid w:val="00DA76BF"/>
    <w:rsid w:val="00DF4E5C"/>
    <w:rsid w:val="00E04319"/>
    <w:rsid w:val="00E107A5"/>
    <w:rsid w:val="00E203B1"/>
    <w:rsid w:val="00E4556D"/>
    <w:rsid w:val="00E93BA8"/>
    <w:rsid w:val="00EA6ADF"/>
    <w:rsid w:val="00EE551D"/>
    <w:rsid w:val="00F04DF1"/>
    <w:rsid w:val="00F249CA"/>
    <w:rsid w:val="00F3194C"/>
    <w:rsid w:val="00FA5FDC"/>
    <w:rsid w:val="00FB1D88"/>
    <w:rsid w:val="00FC1EC2"/>
    <w:rsid w:val="00FC3A3F"/>
    <w:rsid w:val="00FC69F6"/>
    <w:rsid w:val="00FD0C46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826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2026-07-18T00:27:00Z</dcterms:created>
  <dcterms:modified xsi:type="dcterms:W3CDTF">2026-07-18T00:27:00Z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43ed774e-de4b-47a6-8138-7c1b28a6dbec</vt:lpwstr>
  </property>
</Properties>
</file>