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53B56" w14:textId="59BA548D" w:rsidR="00D91041" w:rsidRDefault="000B0168" w:rsidP="00AF6FC6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Joyas de Grecia</w:t>
      </w:r>
    </w:p>
    <w:p w14:paraId="1440941E" w14:textId="07B40B23" w:rsidR="00AF6FC6" w:rsidRPr="00AF6FC6" w:rsidRDefault="000B0168" w:rsidP="00150C80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12</w:t>
      </w:r>
      <w:r w:rsidR="00AF6FC6">
        <w:rPr>
          <w:b/>
          <w:bCs/>
          <w:sz w:val="32"/>
          <w:szCs w:val="32"/>
        </w:rPr>
        <w:t xml:space="preserve"> días / </w:t>
      </w:r>
      <w:r>
        <w:rPr>
          <w:b/>
          <w:bCs/>
          <w:sz w:val="32"/>
          <w:szCs w:val="32"/>
        </w:rPr>
        <w:t>11</w:t>
      </w:r>
      <w:r w:rsidR="00AF6FC6">
        <w:rPr>
          <w:b/>
          <w:bCs/>
          <w:sz w:val="32"/>
          <w:szCs w:val="32"/>
        </w:rPr>
        <w:t xml:space="preserve"> noches</w:t>
      </w:r>
    </w:p>
    <w:p w14:paraId="5004E954" w14:textId="77777777" w:rsidR="00150C80" w:rsidRPr="00150C80" w:rsidRDefault="00150C80" w:rsidP="00FA5A09">
      <w:pPr>
        <w:spacing w:after="0" w:line="240" w:lineRule="auto"/>
        <w:jc w:val="both"/>
        <w:rPr>
          <w:sz w:val="20"/>
          <w:szCs w:val="20"/>
        </w:rPr>
      </w:pPr>
    </w:p>
    <w:p w14:paraId="488CDD67" w14:textId="656432FC" w:rsidR="00AF6FC6" w:rsidRPr="00FA5A09" w:rsidRDefault="00AF6FC6" w:rsidP="00FA5A09">
      <w:pPr>
        <w:spacing w:after="0" w:line="240" w:lineRule="auto"/>
        <w:jc w:val="both"/>
        <w:rPr>
          <w:sz w:val="20"/>
          <w:szCs w:val="20"/>
        </w:rPr>
      </w:pPr>
      <w:r w:rsidRPr="00F108E5">
        <w:rPr>
          <w:b/>
          <w:bCs/>
          <w:sz w:val="20"/>
          <w:szCs w:val="20"/>
        </w:rPr>
        <w:t>Llegadas</w:t>
      </w:r>
      <w:r w:rsidRPr="00FA5A09">
        <w:rPr>
          <w:sz w:val="20"/>
          <w:szCs w:val="20"/>
        </w:rPr>
        <w:t xml:space="preserve">: </w:t>
      </w:r>
      <w:r w:rsidR="00CC3692">
        <w:rPr>
          <w:sz w:val="20"/>
          <w:szCs w:val="20"/>
        </w:rPr>
        <w:t>Diarias</w:t>
      </w:r>
      <w:r w:rsidR="000E54E3">
        <w:rPr>
          <w:sz w:val="20"/>
          <w:szCs w:val="20"/>
        </w:rPr>
        <w:t xml:space="preserve">  </w:t>
      </w:r>
    </w:p>
    <w:p w14:paraId="0206A7DB" w14:textId="77777777" w:rsidR="00AF6FC6" w:rsidRDefault="00AF6FC6" w:rsidP="00FA5A09">
      <w:pPr>
        <w:spacing w:after="0" w:line="240" w:lineRule="auto"/>
        <w:jc w:val="both"/>
        <w:rPr>
          <w:sz w:val="20"/>
          <w:szCs w:val="20"/>
        </w:rPr>
      </w:pPr>
    </w:p>
    <w:p w14:paraId="5AB26E64" w14:textId="3F294BAB" w:rsidR="00EC1485" w:rsidRPr="00EC1485" w:rsidRDefault="00EC1485" w:rsidP="00EC1485">
      <w:pPr>
        <w:spacing w:after="0" w:line="240" w:lineRule="auto"/>
        <w:jc w:val="both"/>
        <w:rPr>
          <w:b/>
          <w:bCs/>
          <w:sz w:val="20"/>
          <w:szCs w:val="20"/>
        </w:rPr>
      </w:pPr>
      <w:r w:rsidRPr="00EC1485">
        <w:rPr>
          <w:b/>
          <w:bCs/>
          <w:sz w:val="20"/>
          <w:szCs w:val="20"/>
        </w:rPr>
        <w:t>Día 1</w:t>
      </w:r>
      <w:r w:rsidR="005C36D0">
        <w:rPr>
          <w:b/>
          <w:bCs/>
          <w:sz w:val="20"/>
          <w:szCs w:val="20"/>
        </w:rPr>
        <w:t>.</w:t>
      </w:r>
      <w:r w:rsidRPr="00EC1485">
        <w:rPr>
          <w:b/>
          <w:bCs/>
          <w:sz w:val="20"/>
          <w:szCs w:val="20"/>
        </w:rPr>
        <w:t xml:space="preserve">  </w:t>
      </w:r>
      <w:r w:rsidR="00F741ED">
        <w:rPr>
          <w:b/>
          <w:bCs/>
          <w:sz w:val="20"/>
          <w:szCs w:val="20"/>
        </w:rPr>
        <w:t>Atenas</w:t>
      </w:r>
    </w:p>
    <w:p w14:paraId="5DC270D6" w14:textId="740DA306" w:rsidR="00AD698D" w:rsidRDefault="006B2486" w:rsidP="004847CD">
      <w:pPr>
        <w:spacing w:after="0" w:line="240" w:lineRule="auto"/>
        <w:jc w:val="both"/>
        <w:rPr>
          <w:sz w:val="20"/>
          <w:szCs w:val="20"/>
        </w:rPr>
      </w:pPr>
      <w:r w:rsidRPr="006B2486">
        <w:rPr>
          <w:sz w:val="20"/>
          <w:szCs w:val="20"/>
        </w:rPr>
        <w:t>A su llegada, será recibido y trasladado al hotel elegido. Resto del día libre.</w:t>
      </w:r>
      <w:r>
        <w:rPr>
          <w:sz w:val="20"/>
          <w:szCs w:val="20"/>
        </w:rPr>
        <w:t xml:space="preserve"> </w:t>
      </w:r>
      <w:r w:rsidRPr="006B2486">
        <w:rPr>
          <w:b/>
          <w:bCs/>
          <w:sz w:val="20"/>
          <w:szCs w:val="20"/>
        </w:rPr>
        <w:t>Alojamiento.</w:t>
      </w:r>
    </w:p>
    <w:p w14:paraId="198A7908" w14:textId="77777777" w:rsidR="003C6E3A" w:rsidRDefault="003C6E3A" w:rsidP="004847CD">
      <w:pPr>
        <w:spacing w:after="0" w:line="240" w:lineRule="auto"/>
        <w:jc w:val="both"/>
        <w:rPr>
          <w:sz w:val="20"/>
          <w:szCs w:val="20"/>
        </w:rPr>
      </w:pPr>
    </w:p>
    <w:p w14:paraId="7C97AA60" w14:textId="5AAA1CAC" w:rsidR="0099179C" w:rsidRPr="00EB3883" w:rsidRDefault="00021FA3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EB3883">
        <w:rPr>
          <w:b/>
          <w:bCs/>
          <w:sz w:val="20"/>
          <w:szCs w:val="20"/>
        </w:rPr>
        <w:t>Día 2. Atenas</w:t>
      </w:r>
    </w:p>
    <w:p w14:paraId="36A9043F" w14:textId="51353C2D" w:rsidR="00021FA3" w:rsidRPr="003C6E3A" w:rsidRDefault="00FB1402" w:rsidP="00FB1402">
      <w:pPr>
        <w:tabs>
          <w:tab w:val="left" w:pos="990"/>
        </w:tabs>
        <w:spacing w:after="0" w:line="240" w:lineRule="auto"/>
        <w:jc w:val="both"/>
        <w:rPr>
          <w:sz w:val="20"/>
          <w:szCs w:val="20"/>
        </w:rPr>
      </w:pPr>
      <w:r w:rsidRPr="00FB1402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FB1402">
        <w:rPr>
          <w:sz w:val="20"/>
          <w:szCs w:val="20"/>
        </w:rPr>
        <w:t xml:space="preserve">Por la mañana visita panorámica de la ciudad de Atenas: Estadio </w:t>
      </w:r>
      <w:proofErr w:type="spellStart"/>
      <w:r w:rsidRPr="00FB1402">
        <w:rPr>
          <w:sz w:val="20"/>
          <w:szCs w:val="20"/>
        </w:rPr>
        <w:t>Panatenaico</w:t>
      </w:r>
      <w:proofErr w:type="spellEnd"/>
      <w:r w:rsidRPr="00FB1402">
        <w:rPr>
          <w:sz w:val="20"/>
          <w:szCs w:val="20"/>
        </w:rPr>
        <w:t xml:space="preserve"> (con parada), Plaza Sintagma (sin parada),</w:t>
      </w:r>
      <w:r>
        <w:rPr>
          <w:sz w:val="20"/>
          <w:szCs w:val="20"/>
        </w:rPr>
        <w:t xml:space="preserve"> </w:t>
      </w:r>
      <w:r w:rsidRPr="00FB1402">
        <w:rPr>
          <w:sz w:val="20"/>
          <w:szCs w:val="20"/>
        </w:rPr>
        <w:t>Plaza de Omonia (sin parada), Arco de Adriano (sin parada), Acrópolis: visita de dos horas a los monumentos clásicos de</w:t>
      </w:r>
      <w:r>
        <w:rPr>
          <w:sz w:val="20"/>
          <w:szCs w:val="20"/>
        </w:rPr>
        <w:t xml:space="preserve"> </w:t>
      </w:r>
      <w:r w:rsidRPr="00FB1402">
        <w:rPr>
          <w:sz w:val="20"/>
          <w:szCs w:val="20"/>
        </w:rPr>
        <w:t>la roca sagrada, Partenón y otros míticos monumentos. Tarde libre en la ciudad.</w:t>
      </w:r>
      <w:r>
        <w:rPr>
          <w:sz w:val="20"/>
          <w:szCs w:val="20"/>
        </w:rPr>
        <w:t xml:space="preserve"> </w:t>
      </w:r>
      <w:r w:rsidRPr="00FB1402">
        <w:rPr>
          <w:b/>
          <w:bCs/>
          <w:sz w:val="20"/>
          <w:szCs w:val="20"/>
        </w:rPr>
        <w:t>Alojamiento</w:t>
      </w:r>
      <w:r>
        <w:rPr>
          <w:sz w:val="20"/>
          <w:szCs w:val="20"/>
        </w:rPr>
        <w:t>.</w:t>
      </w:r>
    </w:p>
    <w:p w14:paraId="129C60EB" w14:textId="77777777" w:rsidR="003C6E3A" w:rsidRPr="003C6E3A" w:rsidRDefault="003C6E3A" w:rsidP="004847CD">
      <w:pPr>
        <w:spacing w:after="0" w:line="240" w:lineRule="auto"/>
        <w:jc w:val="both"/>
        <w:rPr>
          <w:sz w:val="20"/>
          <w:szCs w:val="20"/>
        </w:rPr>
      </w:pPr>
    </w:p>
    <w:p w14:paraId="245CD842" w14:textId="280847CC" w:rsidR="0099179C" w:rsidRPr="008F6F28" w:rsidRDefault="00C825F4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8F6F28">
        <w:rPr>
          <w:b/>
          <w:bCs/>
          <w:sz w:val="20"/>
          <w:szCs w:val="20"/>
        </w:rPr>
        <w:t xml:space="preserve">Día </w:t>
      </w:r>
      <w:r w:rsidR="00F92C64" w:rsidRPr="008F6F28">
        <w:rPr>
          <w:b/>
          <w:bCs/>
          <w:sz w:val="20"/>
          <w:szCs w:val="20"/>
        </w:rPr>
        <w:t xml:space="preserve">3. Atenas – </w:t>
      </w:r>
      <w:proofErr w:type="spellStart"/>
      <w:r w:rsidR="00654A2D">
        <w:rPr>
          <w:b/>
          <w:bCs/>
          <w:sz w:val="20"/>
          <w:szCs w:val="20"/>
        </w:rPr>
        <w:t>Mykonos</w:t>
      </w:r>
      <w:proofErr w:type="spellEnd"/>
      <w:r w:rsidR="00F92C64" w:rsidRPr="008F6F28">
        <w:rPr>
          <w:b/>
          <w:bCs/>
          <w:sz w:val="20"/>
          <w:szCs w:val="20"/>
        </w:rPr>
        <w:t xml:space="preserve"> </w:t>
      </w:r>
    </w:p>
    <w:p w14:paraId="64F6D441" w14:textId="7B897F2B" w:rsidR="003C6E3A" w:rsidRDefault="00D30E29" w:rsidP="00D30E29">
      <w:pPr>
        <w:spacing w:after="0" w:line="240" w:lineRule="auto"/>
        <w:jc w:val="both"/>
        <w:rPr>
          <w:sz w:val="20"/>
          <w:szCs w:val="20"/>
        </w:rPr>
      </w:pPr>
      <w:r w:rsidRPr="00D30E29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D30E29">
        <w:rPr>
          <w:sz w:val="20"/>
          <w:szCs w:val="20"/>
        </w:rPr>
        <w:t xml:space="preserve">A la hora indicada, </w:t>
      </w:r>
      <w:r>
        <w:rPr>
          <w:sz w:val="20"/>
          <w:szCs w:val="20"/>
        </w:rPr>
        <w:t xml:space="preserve">será </w:t>
      </w:r>
      <w:r w:rsidRPr="00D30E29">
        <w:rPr>
          <w:sz w:val="20"/>
          <w:szCs w:val="20"/>
        </w:rPr>
        <w:t>trasladado al puerto para embarcar en el ferry con destino</w:t>
      </w:r>
      <w:r>
        <w:rPr>
          <w:sz w:val="20"/>
          <w:szCs w:val="20"/>
        </w:rPr>
        <w:t xml:space="preserve"> </w:t>
      </w:r>
      <w:r w:rsidRPr="00D30E29">
        <w:rPr>
          <w:sz w:val="20"/>
          <w:szCs w:val="20"/>
        </w:rPr>
        <w:t xml:space="preserve">a </w:t>
      </w:r>
      <w:proofErr w:type="spellStart"/>
      <w:r w:rsidRPr="00D30E29">
        <w:rPr>
          <w:sz w:val="20"/>
          <w:szCs w:val="20"/>
        </w:rPr>
        <w:t>Mykonos</w:t>
      </w:r>
      <w:proofErr w:type="spellEnd"/>
      <w:r w:rsidRPr="00D30E29">
        <w:rPr>
          <w:sz w:val="20"/>
          <w:szCs w:val="20"/>
        </w:rPr>
        <w:t>. A su llegada a la isla, traslado al hotel.</w:t>
      </w:r>
      <w:r>
        <w:rPr>
          <w:sz w:val="20"/>
          <w:szCs w:val="20"/>
        </w:rPr>
        <w:t xml:space="preserve"> </w:t>
      </w:r>
      <w:r w:rsidRPr="00D30E29">
        <w:rPr>
          <w:b/>
          <w:bCs/>
          <w:sz w:val="20"/>
          <w:szCs w:val="20"/>
        </w:rPr>
        <w:t>Alojamiento</w:t>
      </w:r>
      <w:r>
        <w:rPr>
          <w:sz w:val="20"/>
          <w:szCs w:val="20"/>
        </w:rPr>
        <w:t>.</w:t>
      </w:r>
    </w:p>
    <w:p w14:paraId="4AD64935" w14:textId="77777777" w:rsidR="00D30E29" w:rsidRPr="003C6E3A" w:rsidRDefault="00D30E29" w:rsidP="00D30E29">
      <w:pPr>
        <w:spacing w:after="0" w:line="240" w:lineRule="auto"/>
        <w:jc w:val="both"/>
        <w:rPr>
          <w:sz w:val="20"/>
          <w:szCs w:val="20"/>
        </w:rPr>
      </w:pPr>
    </w:p>
    <w:p w14:paraId="15868251" w14:textId="1F897C2D" w:rsidR="00EA41F5" w:rsidRPr="009D52BD" w:rsidRDefault="000E3A7D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9D52BD">
        <w:rPr>
          <w:b/>
          <w:bCs/>
          <w:sz w:val="20"/>
          <w:szCs w:val="20"/>
        </w:rPr>
        <w:t xml:space="preserve">Día 4. </w:t>
      </w:r>
      <w:proofErr w:type="spellStart"/>
      <w:r w:rsidR="00DC0622">
        <w:rPr>
          <w:b/>
          <w:bCs/>
          <w:sz w:val="20"/>
          <w:szCs w:val="20"/>
        </w:rPr>
        <w:t>Mykonos</w:t>
      </w:r>
      <w:proofErr w:type="spellEnd"/>
    </w:p>
    <w:p w14:paraId="7D897A64" w14:textId="0CF90061" w:rsidR="0018501F" w:rsidRDefault="00DC0622" w:rsidP="00DC0622">
      <w:pPr>
        <w:spacing w:after="0" w:line="240" w:lineRule="auto"/>
        <w:jc w:val="both"/>
        <w:rPr>
          <w:sz w:val="20"/>
          <w:szCs w:val="20"/>
        </w:rPr>
      </w:pPr>
      <w:r w:rsidRPr="00DC0622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DC0622">
        <w:rPr>
          <w:sz w:val="20"/>
          <w:szCs w:val="20"/>
        </w:rPr>
        <w:t xml:space="preserve">Día libre en la isla de </w:t>
      </w:r>
      <w:proofErr w:type="spellStart"/>
      <w:r w:rsidRPr="00DC0622">
        <w:rPr>
          <w:sz w:val="20"/>
          <w:szCs w:val="20"/>
        </w:rPr>
        <w:t>Mykonos</w:t>
      </w:r>
      <w:proofErr w:type="spellEnd"/>
      <w:r w:rsidRPr="00DC0622">
        <w:rPr>
          <w:sz w:val="20"/>
          <w:szCs w:val="20"/>
        </w:rPr>
        <w:t>, famosa por sus maravillosas playas, casas blancas, tiendas internacionales e increíble vida</w:t>
      </w:r>
      <w:r>
        <w:rPr>
          <w:sz w:val="20"/>
          <w:szCs w:val="20"/>
        </w:rPr>
        <w:t xml:space="preserve"> </w:t>
      </w:r>
      <w:r w:rsidRPr="00DC0622">
        <w:rPr>
          <w:sz w:val="20"/>
          <w:szCs w:val="20"/>
        </w:rPr>
        <w:t>nocturna.</w:t>
      </w:r>
      <w:r>
        <w:rPr>
          <w:sz w:val="20"/>
          <w:szCs w:val="20"/>
        </w:rPr>
        <w:t xml:space="preserve"> </w:t>
      </w:r>
      <w:r w:rsidRPr="00DC0622">
        <w:rPr>
          <w:b/>
          <w:bCs/>
          <w:sz w:val="20"/>
          <w:szCs w:val="20"/>
        </w:rPr>
        <w:t>Alojamiento</w:t>
      </w:r>
      <w:r>
        <w:rPr>
          <w:sz w:val="20"/>
          <w:szCs w:val="20"/>
        </w:rPr>
        <w:t>.</w:t>
      </w:r>
    </w:p>
    <w:p w14:paraId="6D746743" w14:textId="77777777" w:rsidR="003C6E3A" w:rsidRDefault="003C6E3A" w:rsidP="004847CD">
      <w:pPr>
        <w:spacing w:after="0" w:line="240" w:lineRule="auto"/>
        <w:jc w:val="both"/>
        <w:rPr>
          <w:sz w:val="20"/>
          <w:szCs w:val="20"/>
        </w:rPr>
      </w:pPr>
    </w:p>
    <w:p w14:paraId="3FB15570" w14:textId="2443145D" w:rsidR="009D52BD" w:rsidRPr="00AB2C5C" w:rsidRDefault="009D52BD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AB2C5C">
        <w:rPr>
          <w:b/>
          <w:bCs/>
          <w:sz w:val="20"/>
          <w:szCs w:val="20"/>
        </w:rPr>
        <w:t xml:space="preserve">Día 5. </w:t>
      </w:r>
      <w:proofErr w:type="spellStart"/>
      <w:r w:rsidR="00DC0622">
        <w:rPr>
          <w:b/>
          <w:bCs/>
          <w:sz w:val="20"/>
          <w:szCs w:val="20"/>
        </w:rPr>
        <w:t>Mykonos</w:t>
      </w:r>
      <w:proofErr w:type="spellEnd"/>
      <w:r w:rsidR="00DC0622">
        <w:rPr>
          <w:b/>
          <w:bCs/>
          <w:sz w:val="20"/>
          <w:szCs w:val="20"/>
        </w:rPr>
        <w:t xml:space="preserve"> – Santorini </w:t>
      </w:r>
      <w:r w:rsidRPr="00AB2C5C">
        <w:rPr>
          <w:b/>
          <w:bCs/>
          <w:sz w:val="20"/>
          <w:szCs w:val="20"/>
        </w:rPr>
        <w:t xml:space="preserve"> </w:t>
      </w:r>
    </w:p>
    <w:p w14:paraId="58DD06CF" w14:textId="3090BE19" w:rsidR="003C6E3A" w:rsidRDefault="00271F09" w:rsidP="00895B31">
      <w:pPr>
        <w:spacing w:after="0" w:line="240" w:lineRule="auto"/>
        <w:jc w:val="both"/>
        <w:rPr>
          <w:sz w:val="20"/>
          <w:szCs w:val="20"/>
        </w:rPr>
      </w:pPr>
      <w:r w:rsidRPr="00271F09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="00895B31" w:rsidRPr="00895B31">
        <w:rPr>
          <w:sz w:val="20"/>
          <w:szCs w:val="20"/>
        </w:rPr>
        <w:t xml:space="preserve">A la hora indicada, </w:t>
      </w:r>
      <w:r w:rsidR="00895B31">
        <w:rPr>
          <w:sz w:val="20"/>
          <w:szCs w:val="20"/>
        </w:rPr>
        <w:t xml:space="preserve">será </w:t>
      </w:r>
      <w:r w:rsidR="00895B31" w:rsidRPr="00895B31">
        <w:rPr>
          <w:sz w:val="20"/>
          <w:szCs w:val="20"/>
        </w:rPr>
        <w:t>trasladado al puerto para embarcar en el ferry con destino</w:t>
      </w:r>
      <w:r w:rsidR="00895B31">
        <w:rPr>
          <w:sz w:val="20"/>
          <w:szCs w:val="20"/>
        </w:rPr>
        <w:t xml:space="preserve"> </w:t>
      </w:r>
      <w:r w:rsidR="00895B31" w:rsidRPr="00895B31">
        <w:rPr>
          <w:sz w:val="20"/>
          <w:szCs w:val="20"/>
        </w:rPr>
        <w:t>a Santorini. A su llegada a la isla, traslado al hotel.</w:t>
      </w:r>
      <w:r w:rsidR="00895B31">
        <w:rPr>
          <w:sz w:val="20"/>
          <w:szCs w:val="20"/>
        </w:rPr>
        <w:t xml:space="preserve"> </w:t>
      </w:r>
      <w:r w:rsidR="00895B31" w:rsidRPr="00895B31">
        <w:rPr>
          <w:b/>
          <w:bCs/>
          <w:sz w:val="20"/>
          <w:szCs w:val="20"/>
        </w:rPr>
        <w:t>Alojamiento</w:t>
      </w:r>
      <w:r w:rsidR="00895B31">
        <w:rPr>
          <w:sz w:val="20"/>
          <w:szCs w:val="20"/>
        </w:rPr>
        <w:t>.</w:t>
      </w:r>
    </w:p>
    <w:p w14:paraId="253FC617" w14:textId="77777777" w:rsidR="00895B31" w:rsidRPr="003C6E3A" w:rsidRDefault="00895B31" w:rsidP="00895B31">
      <w:pPr>
        <w:spacing w:after="0" w:line="240" w:lineRule="auto"/>
        <w:jc w:val="both"/>
        <w:rPr>
          <w:sz w:val="20"/>
          <w:szCs w:val="20"/>
        </w:rPr>
      </w:pPr>
    </w:p>
    <w:p w14:paraId="00F6BD65" w14:textId="5C007A0A" w:rsidR="00AB2C5C" w:rsidRPr="00FB7CB0" w:rsidRDefault="00705139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FB7CB0">
        <w:rPr>
          <w:b/>
          <w:bCs/>
          <w:sz w:val="20"/>
          <w:szCs w:val="20"/>
        </w:rPr>
        <w:t xml:space="preserve">Día 6. </w:t>
      </w:r>
      <w:r w:rsidR="00271F09">
        <w:rPr>
          <w:b/>
          <w:bCs/>
          <w:sz w:val="20"/>
          <w:szCs w:val="20"/>
        </w:rPr>
        <w:t>Santorini</w:t>
      </w:r>
    </w:p>
    <w:p w14:paraId="662D269E" w14:textId="365F6D5E" w:rsidR="0091117F" w:rsidRDefault="004E428D" w:rsidP="00B51EFF">
      <w:pPr>
        <w:spacing w:after="0" w:line="240" w:lineRule="auto"/>
        <w:jc w:val="both"/>
        <w:rPr>
          <w:sz w:val="20"/>
          <w:szCs w:val="20"/>
        </w:rPr>
      </w:pPr>
      <w:r w:rsidRPr="004E428D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="00B51EFF" w:rsidRPr="00B51EFF">
        <w:rPr>
          <w:sz w:val="20"/>
          <w:szCs w:val="20"/>
        </w:rPr>
        <w:t>Dia libre en la isla volcánica de Santorini,</w:t>
      </w:r>
      <w:r w:rsidR="00B51EFF">
        <w:rPr>
          <w:sz w:val="20"/>
          <w:szCs w:val="20"/>
        </w:rPr>
        <w:t xml:space="preserve"> </w:t>
      </w:r>
      <w:r w:rsidR="00B51EFF" w:rsidRPr="00B51EFF">
        <w:rPr>
          <w:sz w:val="20"/>
          <w:szCs w:val="20"/>
        </w:rPr>
        <w:t xml:space="preserve">de belleza </w:t>
      </w:r>
      <w:proofErr w:type="spellStart"/>
      <w:r w:rsidR="00B51EFF" w:rsidRPr="00B51EFF">
        <w:rPr>
          <w:sz w:val="20"/>
          <w:szCs w:val="20"/>
        </w:rPr>
        <w:t>unica</w:t>
      </w:r>
      <w:proofErr w:type="spellEnd"/>
      <w:r w:rsidR="00B51EFF" w:rsidRPr="00B51EFF">
        <w:rPr>
          <w:sz w:val="20"/>
          <w:szCs w:val="20"/>
        </w:rPr>
        <w:t>. Puede disfrutar opcionalmente de un velero</w:t>
      </w:r>
      <w:r w:rsidR="00B51EFF">
        <w:rPr>
          <w:sz w:val="20"/>
          <w:szCs w:val="20"/>
        </w:rPr>
        <w:t xml:space="preserve"> </w:t>
      </w:r>
      <w:r w:rsidR="00B51EFF" w:rsidRPr="00B51EFF">
        <w:rPr>
          <w:sz w:val="20"/>
          <w:szCs w:val="20"/>
        </w:rPr>
        <w:t>por la caldera, el volcán y las aguas termales.</w:t>
      </w:r>
      <w:r w:rsidR="00B51EFF" w:rsidRPr="00B51EFF">
        <w:rPr>
          <w:b/>
          <w:bCs/>
          <w:sz w:val="20"/>
          <w:szCs w:val="20"/>
        </w:rPr>
        <w:t xml:space="preserve"> </w:t>
      </w:r>
      <w:r w:rsidRPr="004E428D">
        <w:rPr>
          <w:b/>
          <w:bCs/>
          <w:sz w:val="20"/>
          <w:szCs w:val="20"/>
        </w:rPr>
        <w:t>Alojamiento</w:t>
      </w:r>
      <w:r>
        <w:rPr>
          <w:sz w:val="20"/>
          <w:szCs w:val="20"/>
        </w:rPr>
        <w:t>.</w:t>
      </w:r>
    </w:p>
    <w:p w14:paraId="031869DB" w14:textId="77777777" w:rsidR="0091117F" w:rsidRPr="0091117F" w:rsidRDefault="0091117F" w:rsidP="004847CD">
      <w:pPr>
        <w:spacing w:after="0" w:line="240" w:lineRule="auto"/>
        <w:jc w:val="both"/>
        <w:rPr>
          <w:sz w:val="20"/>
          <w:szCs w:val="20"/>
        </w:rPr>
      </w:pPr>
    </w:p>
    <w:p w14:paraId="7AE1C6AA" w14:textId="047F1D39" w:rsidR="00AB2C5C" w:rsidRPr="00451609" w:rsidRDefault="00451609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451609">
        <w:rPr>
          <w:b/>
          <w:bCs/>
          <w:sz w:val="20"/>
          <w:szCs w:val="20"/>
        </w:rPr>
        <w:t xml:space="preserve">Día 7. </w:t>
      </w:r>
      <w:r w:rsidR="00154B43">
        <w:rPr>
          <w:b/>
          <w:bCs/>
          <w:sz w:val="20"/>
          <w:szCs w:val="20"/>
        </w:rPr>
        <w:t>Santorini</w:t>
      </w:r>
      <w:r w:rsidR="00B51EFF">
        <w:rPr>
          <w:b/>
          <w:bCs/>
          <w:sz w:val="20"/>
          <w:szCs w:val="20"/>
        </w:rPr>
        <w:t xml:space="preserve"> – Creta </w:t>
      </w:r>
    </w:p>
    <w:p w14:paraId="1E71599B" w14:textId="77777777" w:rsidR="00C2346E" w:rsidRDefault="00C2346E" w:rsidP="00C2346E">
      <w:pPr>
        <w:spacing w:after="0" w:line="240" w:lineRule="auto"/>
        <w:jc w:val="both"/>
        <w:rPr>
          <w:sz w:val="20"/>
          <w:szCs w:val="20"/>
        </w:rPr>
      </w:pPr>
      <w:r w:rsidRPr="00C2346E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C2346E">
        <w:rPr>
          <w:sz w:val="20"/>
          <w:szCs w:val="20"/>
        </w:rPr>
        <w:t>A la hora indicada, será trasladado</w:t>
      </w:r>
      <w:r>
        <w:rPr>
          <w:sz w:val="20"/>
          <w:szCs w:val="20"/>
        </w:rPr>
        <w:t xml:space="preserve"> al</w:t>
      </w:r>
      <w:r w:rsidRPr="00C2346E">
        <w:rPr>
          <w:sz w:val="20"/>
          <w:szCs w:val="20"/>
        </w:rPr>
        <w:t xml:space="preserve"> puerto para embarcar en el ferry con destino a Heraklion</w:t>
      </w:r>
      <w:r>
        <w:rPr>
          <w:sz w:val="20"/>
          <w:szCs w:val="20"/>
        </w:rPr>
        <w:t xml:space="preserve"> </w:t>
      </w:r>
      <w:r w:rsidRPr="00C2346E">
        <w:rPr>
          <w:sz w:val="20"/>
          <w:szCs w:val="20"/>
        </w:rPr>
        <w:t>(Creta). A su llegada a la isla, traslado al hotel</w:t>
      </w:r>
      <w:r>
        <w:rPr>
          <w:sz w:val="20"/>
          <w:szCs w:val="20"/>
        </w:rPr>
        <w:t xml:space="preserve">. </w:t>
      </w:r>
      <w:r w:rsidRPr="00C2346E">
        <w:rPr>
          <w:b/>
          <w:bCs/>
          <w:sz w:val="20"/>
          <w:szCs w:val="20"/>
        </w:rPr>
        <w:t>Alojamiento.</w:t>
      </w:r>
    </w:p>
    <w:p w14:paraId="4B86CEC2" w14:textId="77777777" w:rsidR="00C2346E" w:rsidRDefault="00C2346E" w:rsidP="00C2346E">
      <w:pPr>
        <w:spacing w:after="0" w:line="240" w:lineRule="auto"/>
        <w:jc w:val="both"/>
        <w:rPr>
          <w:sz w:val="20"/>
          <w:szCs w:val="20"/>
        </w:rPr>
      </w:pPr>
    </w:p>
    <w:p w14:paraId="3612FD11" w14:textId="77777777" w:rsidR="00C2346E" w:rsidRDefault="00C2346E" w:rsidP="00C2346E">
      <w:pPr>
        <w:spacing w:after="0" w:line="240" w:lineRule="auto"/>
        <w:jc w:val="both"/>
        <w:rPr>
          <w:sz w:val="20"/>
          <w:szCs w:val="20"/>
        </w:rPr>
      </w:pPr>
    </w:p>
    <w:p w14:paraId="6050290E" w14:textId="0DB6BA3A" w:rsidR="007D4C5E" w:rsidRDefault="00C2346E" w:rsidP="00C2346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D4176B0" w14:textId="5B33AF67" w:rsidR="00154B43" w:rsidRPr="00537300" w:rsidRDefault="00154B43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537300">
        <w:rPr>
          <w:b/>
          <w:bCs/>
          <w:sz w:val="20"/>
          <w:szCs w:val="20"/>
        </w:rPr>
        <w:lastRenderedPageBreak/>
        <w:t xml:space="preserve">Día 8. </w:t>
      </w:r>
      <w:r w:rsidR="00C2346E" w:rsidRPr="00537300">
        <w:rPr>
          <w:b/>
          <w:bCs/>
          <w:sz w:val="20"/>
          <w:szCs w:val="20"/>
        </w:rPr>
        <w:t>Creta</w:t>
      </w:r>
      <w:r w:rsidRPr="00537300">
        <w:rPr>
          <w:b/>
          <w:bCs/>
          <w:sz w:val="20"/>
          <w:szCs w:val="20"/>
        </w:rPr>
        <w:t xml:space="preserve"> </w:t>
      </w:r>
    </w:p>
    <w:p w14:paraId="4BFF1958" w14:textId="26DE8B71" w:rsidR="00CC6A38" w:rsidRDefault="00537300" w:rsidP="00537300">
      <w:pPr>
        <w:spacing w:after="0" w:line="240" w:lineRule="auto"/>
        <w:jc w:val="both"/>
        <w:rPr>
          <w:sz w:val="20"/>
          <w:szCs w:val="20"/>
        </w:rPr>
      </w:pPr>
      <w:r w:rsidRPr="00537300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537300">
        <w:rPr>
          <w:sz w:val="20"/>
          <w:szCs w:val="20"/>
        </w:rPr>
        <w:t>Día libre para explorar esa hermosa isla, la</w:t>
      </w:r>
      <w:r>
        <w:rPr>
          <w:sz w:val="20"/>
          <w:szCs w:val="20"/>
        </w:rPr>
        <w:t xml:space="preserve"> </w:t>
      </w:r>
      <w:r w:rsidRPr="00537300">
        <w:rPr>
          <w:sz w:val="20"/>
          <w:szCs w:val="20"/>
        </w:rPr>
        <w:t xml:space="preserve">mayor del Egeo. Las ciudades de </w:t>
      </w:r>
      <w:proofErr w:type="spellStart"/>
      <w:r w:rsidRPr="00537300">
        <w:rPr>
          <w:sz w:val="20"/>
          <w:szCs w:val="20"/>
        </w:rPr>
        <w:t>Heraklio</w:t>
      </w:r>
      <w:proofErr w:type="spellEnd"/>
      <w:r w:rsidRPr="00537300">
        <w:rPr>
          <w:sz w:val="20"/>
          <w:szCs w:val="20"/>
        </w:rPr>
        <w:t>, Agios Nikolaos,</w:t>
      </w:r>
      <w:r>
        <w:rPr>
          <w:sz w:val="20"/>
          <w:szCs w:val="20"/>
        </w:rPr>
        <w:t xml:space="preserve"> </w:t>
      </w:r>
      <w:proofErr w:type="spellStart"/>
      <w:r w:rsidRPr="00537300">
        <w:rPr>
          <w:sz w:val="20"/>
          <w:szCs w:val="20"/>
        </w:rPr>
        <w:t>Rethymno</w:t>
      </w:r>
      <w:proofErr w:type="spellEnd"/>
      <w:r w:rsidRPr="00537300">
        <w:rPr>
          <w:sz w:val="20"/>
          <w:szCs w:val="20"/>
        </w:rPr>
        <w:t xml:space="preserve">, Chania y </w:t>
      </w:r>
      <w:proofErr w:type="spellStart"/>
      <w:r w:rsidRPr="00537300">
        <w:rPr>
          <w:sz w:val="20"/>
          <w:szCs w:val="20"/>
        </w:rPr>
        <w:t>Elounda</w:t>
      </w:r>
      <w:proofErr w:type="spellEnd"/>
      <w:r w:rsidRPr="00537300">
        <w:rPr>
          <w:sz w:val="20"/>
          <w:szCs w:val="20"/>
        </w:rPr>
        <w:t>, son solamente una parte de</w:t>
      </w:r>
      <w:r>
        <w:rPr>
          <w:sz w:val="20"/>
          <w:szCs w:val="20"/>
        </w:rPr>
        <w:t xml:space="preserve"> </w:t>
      </w:r>
      <w:r w:rsidR="00A750B6">
        <w:rPr>
          <w:sz w:val="20"/>
          <w:szCs w:val="20"/>
        </w:rPr>
        <w:t>l</w:t>
      </w:r>
      <w:r w:rsidRPr="00537300">
        <w:rPr>
          <w:sz w:val="20"/>
          <w:szCs w:val="20"/>
        </w:rPr>
        <w:t>as atracciones de Creta. Tesoros arqueológicos, monumentos</w:t>
      </w:r>
      <w:r>
        <w:rPr>
          <w:sz w:val="20"/>
          <w:szCs w:val="20"/>
        </w:rPr>
        <w:t xml:space="preserve"> </w:t>
      </w:r>
      <w:r w:rsidRPr="00537300">
        <w:rPr>
          <w:sz w:val="20"/>
          <w:szCs w:val="20"/>
        </w:rPr>
        <w:t xml:space="preserve">antiquísimos y museos </w:t>
      </w:r>
      <w:r>
        <w:rPr>
          <w:sz w:val="20"/>
          <w:szCs w:val="20"/>
        </w:rPr>
        <w:t>magníficos</w:t>
      </w:r>
      <w:r w:rsidRPr="00537300">
        <w:rPr>
          <w:sz w:val="20"/>
          <w:szCs w:val="20"/>
        </w:rPr>
        <w:t>, playas esplendidas</w:t>
      </w:r>
      <w:r>
        <w:rPr>
          <w:sz w:val="20"/>
          <w:szCs w:val="20"/>
        </w:rPr>
        <w:t xml:space="preserve"> </w:t>
      </w:r>
      <w:r w:rsidRPr="00537300">
        <w:rPr>
          <w:sz w:val="20"/>
          <w:szCs w:val="20"/>
        </w:rPr>
        <w:t>y restaurantes fabulosos hacen de Creta un lugar ideal para</w:t>
      </w:r>
      <w:r>
        <w:rPr>
          <w:sz w:val="20"/>
          <w:szCs w:val="20"/>
        </w:rPr>
        <w:t xml:space="preserve"> </w:t>
      </w:r>
      <w:r w:rsidRPr="00537300">
        <w:rPr>
          <w:sz w:val="20"/>
          <w:szCs w:val="20"/>
        </w:rPr>
        <w:t>vacaciones.</w:t>
      </w:r>
      <w:r>
        <w:rPr>
          <w:sz w:val="20"/>
          <w:szCs w:val="20"/>
        </w:rPr>
        <w:t xml:space="preserve"> </w:t>
      </w:r>
      <w:r w:rsidRPr="00537300">
        <w:rPr>
          <w:b/>
          <w:bCs/>
          <w:sz w:val="20"/>
          <w:szCs w:val="20"/>
        </w:rPr>
        <w:t>Alojamiento</w:t>
      </w:r>
      <w:r>
        <w:rPr>
          <w:sz w:val="20"/>
          <w:szCs w:val="20"/>
        </w:rPr>
        <w:t>.</w:t>
      </w:r>
    </w:p>
    <w:p w14:paraId="7165D8B0" w14:textId="77777777" w:rsidR="0091117F" w:rsidRDefault="0091117F" w:rsidP="004847CD">
      <w:pPr>
        <w:spacing w:after="0" w:line="240" w:lineRule="auto"/>
        <w:jc w:val="both"/>
        <w:rPr>
          <w:sz w:val="20"/>
          <w:szCs w:val="20"/>
        </w:rPr>
      </w:pPr>
    </w:p>
    <w:p w14:paraId="5690B177" w14:textId="555E66BF" w:rsidR="00537300" w:rsidRPr="00A750B6" w:rsidRDefault="00537300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A750B6">
        <w:rPr>
          <w:b/>
          <w:bCs/>
          <w:sz w:val="20"/>
          <w:szCs w:val="20"/>
        </w:rPr>
        <w:t xml:space="preserve">Día 9. Creta – Rodas </w:t>
      </w:r>
    </w:p>
    <w:p w14:paraId="186879D3" w14:textId="59763510" w:rsidR="00537300" w:rsidRDefault="00A750B6" w:rsidP="00A750B6">
      <w:pPr>
        <w:spacing w:after="0" w:line="240" w:lineRule="auto"/>
        <w:jc w:val="both"/>
        <w:rPr>
          <w:sz w:val="20"/>
          <w:szCs w:val="20"/>
        </w:rPr>
      </w:pPr>
      <w:r w:rsidRPr="00A750B6">
        <w:rPr>
          <w:b/>
          <w:bCs/>
          <w:sz w:val="20"/>
          <w:szCs w:val="20"/>
        </w:rPr>
        <w:t>Desayuno.</w:t>
      </w:r>
      <w:r>
        <w:rPr>
          <w:sz w:val="20"/>
          <w:szCs w:val="20"/>
        </w:rPr>
        <w:t xml:space="preserve"> </w:t>
      </w:r>
      <w:r w:rsidRPr="00A750B6">
        <w:rPr>
          <w:sz w:val="20"/>
          <w:szCs w:val="20"/>
        </w:rPr>
        <w:t>A la hora indicada, será trasladado</w:t>
      </w:r>
      <w:r>
        <w:rPr>
          <w:sz w:val="20"/>
          <w:szCs w:val="20"/>
        </w:rPr>
        <w:t xml:space="preserve"> </w:t>
      </w:r>
      <w:r w:rsidRPr="00A750B6">
        <w:rPr>
          <w:sz w:val="20"/>
          <w:szCs w:val="20"/>
        </w:rPr>
        <w:t>al aeropuerto para el vuelo con destino a Rodas. A su llegada</w:t>
      </w:r>
      <w:r>
        <w:rPr>
          <w:sz w:val="20"/>
          <w:szCs w:val="20"/>
        </w:rPr>
        <w:t xml:space="preserve"> </w:t>
      </w:r>
      <w:r w:rsidRPr="00A750B6">
        <w:rPr>
          <w:sz w:val="20"/>
          <w:szCs w:val="20"/>
        </w:rPr>
        <w:t>a la isla, traslado al hotel.</w:t>
      </w:r>
      <w:r>
        <w:rPr>
          <w:sz w:val="20"/>
          <w:szCs w:val="20"/>
        </w:rPr>
        <w:t xml:space="preserve"> </w:t>
      </w:r>
      <w:r w:rsidRPr="00A750B6">
        <w:rPr>
          <w:b/>
          <w:bCs/>
          <w:sz w:val="20"/>
          <w:szCs w:val="20"/>
        </w:rPr>
        <w:t>Alojamiento</w:t>
      </w:r>
      <w:r>
        <w:rPr>
          <w:sz w:val="20"/>
          <w:szCs w:val="20"/>
        </w:rPr>
        <w:t>.</w:t>
      </w:r>
    </w:p>
    <w:p w14:paraId="223D5CF2" w14:textId="77777777" w:rsidR="00537300" w:rsidRDefault="00537300" w:rsidP="004847CD">
      <w:pPr>
        <w:spacing w:after="0" w:line="240" w:lineRule="auto"/>
        <w:jc w:val="both"/>
        <w:rPr>
          <w:sz w:val="20"/>
          <w:szCs w:val="20"/>
        </w:rPr>
      </w:pPr>
    </w:p>
    <w:p w14:paraId="66B76B40" w14:textId="187865DD" w:rsidR="00A750B6" w:rsidRPr="00CC0277" w:rsidRDefault="00821644" w:rsidP="004847CD">
      <w:pPr>
        <w:spacing w:after="0" w:line="240" w:lineRule="auto"/>
        <w:jc w:val="both"/>
        <w:rPr>
          <w:b/>
          <w:bCs/>
        </w:rPr>
      </w:pPr>
      <w:r w:rsidRPr="00CC0277">
        <w:rPr>
          <w:b/>
          <w:bCs/>
        </w:rPr>
        <w:t>Día 10. Rodas</w:t>
      </w:r>
    </w:p>
    <w:p w14:paraId="3BA8479E" w14:textId="6CA4B5E3" w:rsidR="00CC0277" w:rsidRDefault="00CC0277" w:rsidP="00CC0277">
      <w:pPr>
        <w:spacing w:after="0" w:line="240" w:lineRule="auto"/>
        <w:jc w:val="both"/>
        <w:rPr>
          <w:sz w:val="20"/>
          <w:szCs w:val="20"/>
        </w:rPr>
      </w:pPr>
      <w:r w:rsidRPr="00CC0277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CC0277">
        <w:rPr>
          <w:sz w:val="20"/>
          <w:szCs w:val="20"/>
        </w:rPr>
        <w:t>Día libre en la hermosa isla de las rosas.</w:t>
      </w:r>
      <w:r>
        <w:rPr>
          <w:sz w:val="20"/>
          <w:szCs w:val="20"/>
        </w:rPr>
        <w:t xml:space="preserve"> </w:t>
      </w:r>
      <w:r w:rsidRPr="00CC0277">
        <w:rPr>
          <w:sz w:val="20"/>
          <w:szCs w:val="20"/>
        </w:rPr>
        <w:t>Situada en la parte sudeste del Mediterráneo es un sitio</w:t>
      </w:r>
      <w:r>
        <w:rPr>
          <w:sz w:val="20"/>
          <w:szCs w:val="20"/>
        </w:rPr>
        <w:t xml:space="preserve"> </w:t>
      </w:r>
      <w:r w:rsidRPr="00CC0277">
        <w:rPr>
          <w:sz w:val="20"/>
          <w:szCs w:val="20"/>
        </w:rPr>
        <w:t>muy turístico, ofreciendo a sus visitantes una combinación</w:t>
      </w:r>
      <w:r>
        <w:rPr>
          <w:sz w:val="20"/>
          <w:szCs w:val="20"/>
        </w:rPr>
        <w:t xml:space="preserve"> </w:t>
      </w:r>
      <w:r w:rsidRPr="00CC0277">
        <w:rPr>
          <w:sz w:val="20"/>
          <w:szCs w:val="20"/>
        </w:rPr>
        <w:t>de historia, playas maravillosas y una variedad de vida nocturna</w:t>
      </w:r>
      <w:r>
        <w:rPr>
          <w:sz w:val="20"/>
          <w:szCs w:val="20"/>
        </w:rPr>
        <w:t xml:space="preserve"> </w:t>
      </w:r>
      <w:r w:rsidRPr="00CC0277">
        <w:rPr>
          <w:sz w:val="20"/>
          <w:szCs w:val="20"/>
        </w:rPr>
        <w:t>compras fascinantes. Sobre todo, no pierda la oportunidad</w:t>
      </w:r>
      <w:r>
        <w:rPr>
          <w:sz w:val="20"/>
          <w:szCs w:val="20"/>
        </w:rPr>
        <w:t xml:space="preserve"> </w:t>
      </w:r>
      <w:r w:rsidRPr="00CC0277">
        <w:rPr>
          <w:sz w:val="20"/>
          <w:szCs w:val="20"/>
        </w:rPr>
        <w:t>de admirar la Antigua ciudad medieval y el Castillo</w:t>
      </w:r>
      <w:r>
        <w:rPr>
          <w:sz w:val="20"/>
          <w:szCs w:val="20"/>
        </w:rPr>
        <w:t xml:space="preserve"> </w:t>
      </w:r>
      <w:r w:rsidRPr="00CC0277">
        <w:rPr>
          <w:sz w:val="20"/>
          <w:szCs w:val="20"/>
        </w:rPr>
        <w:t>de los Caballeros.</w:t>
      </w:r>
      <w:r>
        <w:rPr>
          <w:sz w:val="20"/>
          <w:szCs w:val="20"/>
        </w:rPr>
        <w:t xml:space="preserve"> </w:t>
      </w:r>
      <w:r w:rsidRPr="00CC0277">
        <w:rPr>
          <w:b/>
          <w:bCs/>
          <w:sz w:val="20"/>
          <w:szCs w:val="20"/>
        </w:rPr>
        <w:t>Alojamiento</w:t>
      </w:r>
      <w:r>
        <w:rPr>
          <w:sz w:val="20"/>
          <w:szCs w:val="20"/>
        </w:rPr>
        <w:t>.</w:t>
      </w:r>
    </w:p>
    <w:p w14:paraId="2C97AD2D" w14:textId="77777777" w:rsidR="00A750B6" w:rsidRDefault="00A750B6" w:rsidP="004847CD">
      <w:pPr>
        <w:spacing w:after="0" w:line="240" w:lineRule="auto"/>
        <w:jc w:val="both"/>
        <w:rPr>
          <w:sz w:val="20"/>
          <w:szCs w:val="20"/>
        </w:rPr>
      </w:pPr>
    </w:p>
    <w:p w14:paraId="62E0BB41" w14:textId="7773C4A7" w:rsidR="00CC0277" w:rsidRPr="002B7680" w:rsidRDefault="00CC0277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2B7680">
        <w:rPr>
          <w:b/>
          <w:bCs/>
          <w:sz w:val="20"/>
          <w:szCs w:val="20"/>
        </w:rPr>
        <w:t xml:space="preserve">Día 11. </w:t>
      </w:r>
      <w:r w:rsidR="002B7680" w:rsidRPr="002B7680">
        <w:rPr>
          <w:b/>
          <w:bCs/>
          <w:sz w:val="20"/>
          <w:szCs w:val="20"/>
        </w:rPr>
        <w:t xml:space="preserve">Rodas – Atenas </w:t>
      </w:r>
    </w:p>
    <w:p w14:paraId="59545F8E" w14:textId="7B400BBD" w:rsidR="00537300" w:rsidRDefault="002B7680" w:rsidP="002B7680">
      <w:pPr>
        <w:spacing w:after="0" w:line="240" w:lineRule="auto"/>
        <w:jc w:val="both"/>
        <w:rPr>
          <w:sz w:val="20"/>
          <w:szCs w:val="20"/>
        </w:rPr>
      </w:pPr>
      <w:r w:rsidRPr="002B7680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2B7680">
        <w:rPr>
          <w:sz w:val="20"/>
          <w:szCs w:val="20"/>
        </w:rPr>
        <w:t>A la hora indicada, traslado al</w:t>
      </w:r>
      <w:r>
        <w:rPr>
          <w:sz w:val="20"/>
          <w:szCs w:val="20"/>
        </w:rPr>
        <w:t xml:space="preserve"> </w:t>
      </w:r>
      <w:r w:rsidRPr="002B7680">
        <w:rPr>
          <w:sz w:val="20"/>
          <w:szCs w:val="20"/>
        </w:rPr>
        <w:t>aeropuerto para abordar su vuelo de regreso a Atenas. A su</w:t>
      </w:r>
      <w:r>
        <w:rPr>
          <w:sz w:val="20"/>
          <w:szCs w:val="20"/>
        </w:rPr>
        <w:t xml:space="preserve"> </w:t>
      </w:r>
      <w:r w:rsidRPr="002B7680">
        <w:rPr>
          <w:sz w:val="20"/>
          <w:szCs w:val="20"/>
        </w:rPr>
        <w:t>llegada, recepción por nuestro asistente y traslado al hotel</w:t>
      </w:r>
      <w:r>
        <w:rPr>
          <w:sz w:val="20"/>
          <w:szCs w:val="20"/>
        </w:rPr>
        <w:t xml:space="preserve"> </w:t>
      </w:r>
      <w:r w:rsidRPr="002B7680">
        <w:rPr>
          <w:sz w:val="20"/>
          <w:szCs w:val="20"/>
        </w:rPr>
        <w:t>elegido. Resto del día libre.</w:t>
      </w:r>
      <w:r>
        <w:rPr>
          <w:sz w:val="20"/>
          <w:szCs w:val="20"/>
        </w:rPr>
        <w:t xml:space="preserve"> </w:t>
      </w:r>
      <w:r w:rsidRPr="002B7680">
        <w:rPr>
          <w:b/>
          <w:bCs/>
          <w:sz w:val="20"/>
          <w:szCs w:val="20"/>
        </w:rPr>
        <w:t>Alojamiento</w:t>
      </w:r>
      <w:r>
        <w:rPr>
          <w:sz w:val="20"/>
          <w:szCs w:val="20"/>
        </w:rPr>
        <w:t>.</w:t>
      </w:r>
    </w:p>
    <w:p w14:paraId="1830E925" w14:textId="77777777" w:rsidR="002B7680" w:rsidRDefault="002B7680" w:rsidP="004847CD">
      <w:pPr>
        <w:spacing w:after="0" w:line="240" w:lineRule="auto"/>
        <w:jc w:val="both"/>
        <w:rPr>
          <w:sz w:val="20"/>
          <w:szCs w:val="20"/>
        </w:rPr>
      </w:pPr>
    </w:p>
    <w:p w14:paraId="3613C6E2" w14:textId="21BE4E94" w:rsidR="00947573" w:rsidRPr="00A01B9C" w:rsidRDefault="00947573" w:rsidP="004847CD">
      <w:pPr>
        <w:spacing w:after="0" w:line="240" w:lineRule="auto"/>
        <w:jc w:val="both"/>
        <w:rPr>
          <w:b/>
          <w:bCs/>
          <w:sz w:val="20"/>
          <w:szCs w:val="20"/>
        </w:rPr>
      </w:pPr>
      <w:r w:rsidRPr="00A01B9C">
        <w:rPr>
          <w:b/>
          <w:bCs/>
          <w:sz w:val="20"/>
          <w:szCs w:val="20"/>
        </w:rPr>
        <w:t>Día 12. Atenas</w:t>
      </w:r>
    </w:p>
    <w:p w14:paraId="567EFC4B" w14:textId="4E4AAACC" w:rsidR="00947573" w:rsidRDefault="00A01B9C" w:rsidP="00A01B9C">
      <w:pPr>
        <w:spacing w:after="0" w:line="240" w:lineRule="auto"/>
        <w:jc w:val="both"/>
        <w:rPr>
          <w:sz w:val="20"/>
          <w:szCs w:val="20"/>
        </w:rPr>
      </w:pPr>
      <w:r w:rsidRPr="00A01B9C">
        <w:rPr>
          <w:b/>
          <w:bCs/>
          <w:sz w:val="20"/>
          <w:szCs w:val="20"/>
        </w:rPr>
        <w:t>Desayuno</w:t>
      </w:r>
      <w:r>
        <w:rPr>
          <w:sz w:val="20"/>
          <w:szCs w:val="20"/>
        </w:rPr>
        <w:t xml:space="preserve">. </w:t>
      </w:r>
      <w:r w:rsidRPr="00A01B9C">
        <w:rPr>
          <w:sz w:val="20"/>
          <w:szCs w:val="20"/>
        </w:rPr>
        <w:t>A la hora indicada, traslado al aeropuerto</w:t>
      </w:r>
      <w:r>
        <w:rPr>
          <w:sz w:val="20"/>
          <w:szCs w:val="20"/>
        </w:rPr>
        <w:t xml:space="preserve"> </w:t>
      </w:r>
      <w:r w:rsidRPr="00A01B9C">
        <w:rPr>
          <w:sz w:val="20"/>
          <w:szCs w:val="20"/>
        </w:rPr>
        <w:t xml:space="preserve">para tomar su vuelo de </w:t>
      </w:r>
      <w:r>
        <w:rPr>
          <w:sz w:val="20"/>
          <w:szCs w:val="20"/>
        </w:rPr>
        <w:t>regreso</w:t>
      </w:r>
      <w:r w:rsidRPr="00A01B9C">
        <w:rPr>
          <w:sz w:val="20"/>
          <w:szCs w:val="20"/>
        </w:rPr>
        <w:t>.</w:t>
      </w:r>
    </w:p>
    <w:p w14:paraId="17EC1A7C" w14:textId="77777777" w:rsidR="002B7680" w:rsidRPr="0091117F" w:rsidRDefault="002B7680" w:rsidP="004847CD">
      <w:pPr>
        <w:spacing w:after="0" w:line="240" w:lineRule="auto"/>
        <w:jc w:val="both"/>
        <w:rPr>
          <w:sz w:val="20"/>
          <w:szCs w:val="20"/>
        </w:rPr>
      </w:pPr>
    </w:p>
    <w:p w14:paraId="43C3F840" w14:textId="015CF6F8" w:rsidR="00FA5A09" w:rsidRDefault="00FA5A09" w:rsidP="00FA5A09">
      <w:pPr>
        <w:spacing w:after="0" w:line="240" w:lineRule="auto"/>
        <w:jc w:val="both"/>
        <w:rPr>
          <w:b/>
          <w:bCs/>
          <w:sz w:val="20"/>
          <w:szCs w:val="20"/>
        </w:rPr>
      </w:pPr>
      <w:r w:rsidRPr="00EE54D4">
        <w:rPr>
          <w:b/>
          <w:bCs/>
          <w:sz w:val="20"/>
          <w:szCs w:val="20"/>
        </w:rPr>
        <w:t>FIN DE NUESTROS SERVICIOS</w:t>
      </w:r>
    </w:p>
    <w:p w14:paraId="6FCDDD17" w14:textId="77777777" w:rsidR="00E155C6" w:rsidRDefault="00E155C6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7E7D72A" w14:textId="77777777" w:rsidR="00E155C6" w:rsidRDefault="00E155C6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5E0B27E" w14:textId="013ED664" w:rsidR="00FA5A09" w:rsidRPr="00EA5208" w:rsidRDefault="00FA5A09" w:rsidP="00FA5A09">
      <w:pPr>
        <w:jc w:val="both"/>
        <w:rPr>
          <w:rFonts w:cstheme="minorHAnsi"/>
          <w:sz w:val="20"/>
          <w:szCs w:val="20"/>
          <w:lang w:val="es-ES"/>
        </w:rPr>
      </w:pPr>
      <w:r w:rsidRPr="00EA5208">
        <w:rPr>
          <w:rFonts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CFC52" wp14:editId="7648ACED">
                <wp:simplePos x="0" y="0"/>
                <wp:positionH relativeFrom="column">
                  <wp:posOffset>20955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F9BD8E" w14:textId="77777777" w:rsidR="00FA5A09" w:rsidRPr="00F74623" w:rsidRDefault="00FA5A09" w:rsidP="00FA5A09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493B17">
                              <w:rPr>
                                <w:b/>
                                <w:i/>
                                <w:lang w:val="es-ES"/>
                              </w:rPr>
                              <w:t>JULIÁ TOURS</w:t>
                            </w: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 xml:space="preserve">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5CFC52" id="Rectángulo 3" o:spid="_x0000_s1026" style="position:absolute;left:0;text-align:left;margin-left:1.6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" fillcolor="black [3200]" strokecolor="black [1600]" strokeweight="1pt">
                <v:textbox>
                  <w:txbxContent>
                    <w:p w14:paraId="1DF9BD8E" w14:textId="77777777" w:rsidR="00FA5A09" w:rsidRPr="00F74623" w:rsidRDefault="00FA5A09" w:rsidP="00FA5A09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493B17">
                        <w:rPr>
                          <w:b/>
                          <w:i/>
                          <w:lang w:val="es-ES"/>
                        </w:rPr>
                        <w:t>JULIÁ TOURS</w:t>
                      </w:r>
                      <w:r w:rsidRPr="00F74623">
                        <w:rPr>
                          <w:b/>
                          <w:i/>
                          <w:lang w:val="es-ES"/>
                        </w:rPr>
                        <w:t xml:space="preserve">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82C80A9" w14:textId="77777777" w:rsidR="00FA5A09" w:rsidRPr="00EA5208" w:rsidRDefault="00FA5A09" w:rsidP="00FA5A09">
      <w:pPr>
        <w:pStyle w:val="Prrafodelista"/>
        <w:tabs>
          <w:tab w:val="left" w:pos="851"/>
        </w:tabs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</w:p>
    <w:p w14:paraId="2AC7EBBF" w14:textId="18B320BE" w:rsidR="00DE508A" w:rsidRDefault="00DE508A" w:rsidP="00DE508A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DE508A">
        <w:rPr>
          <w:rFonts w:cstheme="minorHAnsi"/>
          <w:bCs/>
          <w:sz w:val="20"/>
          <w:szCs w:val="20"/>
        </w:rPr>
        <w:t>Traslado aeropuerto</w:t>
      </w:r>
      <w:r>
        <w:rPr>
          <w:rFonts w:cstheme="minorHAnsi"/>
          <w:bCs/>
          <w:sz w:val="20"/>
          <w:szCs w:val="20"/>
        </w:rPr>
        <w:t xml:space="preserve"> </w:t>
      </w:r>
      <w:r w:rsidR="0030408F">
        <w:rPr>
          <w:rFonts w:cstheme="minorHAnsi"/>
          <w:bCs/>
          <w:sz w:val="20"/>
          <w:szCs w:val="20"/>
        </w:rPr>
        <w:t>–</w:t>
      </w:r>
      <w:r>
        <w:rPr>
          <w:rFonts w:cstheme="minorHAnsi"/>
          <w:bCs/>
          <w:sz w:val="20"/>
          <w:szCs w:val="20"/>
        </w:rPr>
        <w:t xml:space="preserve"> </w:t>
      </w:r>
      <w:r w:rsidRPr="00DE508A">
        <w:rPr>
          <w:rFonts w:cstheme="minorHAnsi"/>
          <w:bCs/>
          <w:sz w:val="20"/>
          <w:szCs w:val="20"/>
        </w:rPr>
        <w:t>hotel</w:t>
      </w:r>
      <w:r w:rsidR="0030408F">
        <w:rPr>
          <w:rFonts w:cstheme="minorHAnsi"/>
          <w:bCs/>
          <w:sz w:val="20"/>
          <w:szCs w:val="20"/>
        </w:rPr>
        <w:t xml:space="preserve"> –</w:t>
      </w:r>
      <w:r w:rsidRPr="00DE508A">
        <w:rPr>
          <w:rFonts w:cstheme="minorHAnsi"/>
          <w:bCs/>
          <w:sz w:val="20"/>
          <w:szCs w:val="20"/>
        </w:rPr>
        <w:t xml:space="preserve"> </w:t>
      </w:r>
      <w:r w:rsidR="0030408F">
        <w:rPr>
          <w:rFonts w:cstheme="minorHAnsi"/>
          <w:bCs/>
          <w:sz w:val="20"/>
          <w:szCs w:val="20"/>
        </w:rPr>
        <w:t>aeropuerto en compartido</w:t>
      </w:r>
    </w:p>
    <w:p w14:paraId="06055657" w14:textId="753CC5A7" w:rsidR="00BC66CF" w:rsidRPr="0054020D" w:rsidRDefault="003D7DE1" w:rsidP="00E276D7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11</w:t>
      </w:r>
      <w:r w:rsidR="00BC66CF" w:rsidRPr="0054020D">
        <w:rPr>
          <w:rFonts w:cstheme="minorHAnsi"/>
          <w:bCs/>
          <w:sz w:val="20"/>
          <w:szCs w:val="20"/>
        </w:rPr>
        <w:t xml:space="preserve"> noches de a</w:t>
      </w:r>
      <w:r w:rsidR="00DE508A" w:rsidRPr="0054020D">
        <w:rPr>
          <w:rFonts w:cstheme="minorHAnsi"/>
          <w:bCs/>
          <w:sz w:val="20"/>
          <w:szCs w:val="20"/>
        </w:rPr>
        <w:t xml:space="preserve">lojamiento </w:t>
      </w:r>
      <w:r w:rsidR="00BC66CF" w:rsidRPr="0054020D">
        <w:rPr>
          <w:rFonts w:cstheme="minorHAnsi"/>
          <w:bCs/>
          <w:sz w:val="20"/>
          <w:szCs w:val="20"/>
        </w:rPr>
        <w:t xml:space="preserve">con </w:t>
      </w:r>
      <w:r w:rsidR="00DE508A" w:rsidRPr="0054020D">
        <w:rPr>
          <w:rFonts w:cstheme="minorHAnsi"/>
          <w:bCs/>
          <w:sz w:val="20"/>
          <w:szCs w:val="20"/>
        </w:rPr>
        <w:t>desayuno</w:t>
      </w:r>
      <w:r w:rsidR="00E32B26">
        <w:rPr>
          <w:rFonts w:cstheme="minorHAnsi"/>
          <w:bCs/>
          <w:sz w:val="20"/>
          <w:szCs w:val="20"/>
        </w:rPr>
        <w:t>;</w:t>
      </w:r>
      <w:r w:rsidR="00094FAB" w:rsidRPr="0054020D">
        <w:rPr>
          <w:rFonts w:cstheme="minorHAnsi"/>
          <w:bCs/>
          <w:sz w:val="20"/>
          <w:szCs w:val="20"/>
        </w:rPr>
        <w:t xml:space="preserve"> en Atenas</w:t>
      </w:r>
      <w:r w:rsidR="0054020D" w:rsidRPr="0054020D">
        <w:rPr>
          <w:rFonts w:cstheme="minorHAnsi"/>
          <w:bCs/>
          <w:sz w:val="20"/>
          <w:szCs w:val="20"/>
        </w:rPr>
        <w:t xml:space="preserve"> (box</w:t>
      </w:r>
      <w:r w:rsidR="0054020D">
        <w:rPr>
          <w:rFonts w:cstheme="minorHAnsi"/>
          <w:bCs/>
          <w:sz w:val="20"/>
          <w:szCs w:val="20"/>
        </w:rPr>
        <w:t xml:space="preserve"> lunch</w:t>
      </w:r>
      <w:r w:rsidR="0054020D" w:rsidRPr="0054020D">
        <w:rPr>
          <w:rFonts w:cstheme="minorHAnsi"/>
          <w:bCs/>
          <w:sz w:val="20"/>
          <w:szCs w:val="20"/>
        </w:rPr>
        <w:t xml:space="preserve"> antes de su conexión de Atenas a las islas)</w:t>
      </w:r>
    </w:p>
    <w:p w14:paraId="64A4B8FE" w14:textId="77777777" w:rsidR="00D75BAF" w:rsidRPr="00D75BAF" w:rsidRDefault="00D75BAF" w:rsidP="00D75BAF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D75BAF">
        <w:rPr>
          <w:rFonts w:cstheme="minorHAnsi"/>
          <w:bCs/>
          <w:sz w:val="20"/>
          <w:szCs w:val="20"/>
        </w:rPr>
        <w:t>Medio día visita de la ciudad de Atenas en regular en español</w:t>
      </w:r>
    </w:p>
    <w:p w14:paraId="22AFAAF5" w14:textId="359DF2E6" w:rsidR="00312057" w:rsidRPr="00312057" w:rsidRDefault="00312057" w:rsidP="00700100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312057">
        <w:rPr>
          <w:rFonts w:cstheme="minorHAnsi"/>
          <w:bCs/>
          <w:sz w:val="20"/>
          <w:szCs w:val="20"/>
        </w:rPr>
        <w:t xml:space="preserve">Billetes de barco Pireo – </w:t>
      </w:r>
      <w:proofErr w:type="spellStart"/>
      <w:r w:rsidRPr="00312057">
        <w:rPr>
          <w:rFonts w:cstheme="minorHAnsi"/>
          <w:bCs/>
          <w:sz w:val="20"/>
          <w:szCs w:val="20"/>
        </w:rPr>
        <w:t>Mykonos</w:t>
      </w:r>
      <w:proofErr w:type="spellEnd"/>
      <w:r w:rsidRPr="00312057">
        <w:rPr>
          <w:rFonts w:cstheme="minorHAnsi"/>
          <w:bCs/>
          <w:sz w:val="20"/>
          <w:szCs w:val="20"/>
        </w:rPr>
        <w:t xml:space="preserve"> – Santorini – Creta en clase económica</w:t>
      </w:r>
    </w:p>
    <w:p w14:paraId="483E35FA" w14:textId="52109255" w:rsidR="00312057" w:rsidRPr="00312057" w:rsidRDefault="00312057" w:rsidP="00312057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312057">
        <w:rPr>
          <w:rFonts w:cstheme="minorHAnsi"/>
          <w:bCs/>
          <w:sz w:val="20"/>
          <w:szCs w:val="20"/>
        </w:rPr>
        <w:t>Billetes aéreos Creta – Rodas – Atenas en clase económica</w:t>
      </w:r>
    </w:p>
    <w:p w14:paraId="259EEE0F" w14:textId="665F640E" w:rsidR="00312057" w:rsidRPr="00011CE3" w:rsidRDefault="00312057" w:rsidP="00E4220A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011CE3">
        <w:rPr>
          <w:rFonts w:cstheme="minorHAnsi"/>
          <w:bCs/>
          <w:sz w:val="20"/>
          <w:szCs w:val="20"/>
        </w:rPr>
        <w:t>Guía diplomado de habla española durante la visita de la</w:t>
      </w:r>
      <w:r w:rsidR="00011CE3" w:rsidRPr="00011CE3">
        <w:rPr>
          <w:rFonts w:cstheme="minorHAnsi"/>
          <w:bCs/>
          <w:sz w:val="20"/>
          <w:szCs w:val="20"/>
        </w:rPr>
        <w:t xml:space="preserve"> </w:t>
      </w:r>
      <w:r w:rsidRPr="00011CE3">
        <w:rPr>
          <w:rFonts w:cstheme="minorHAnsi"/>
          <w:bCs/>
          <w:sz w:val="20"/>
          <w:szCs w:val="20"/>
        </w:rPr>
        <w:t>ciudad de Atenas</w:t>
      </w:r>
    </w:p>
    <w:p w14:paraId="5D1F822D" w14:textId="1579B346" w:rsidR="00312057" w:rsidRPr="00312057" w:rsidRDefault="00312057" w:rsidP="00312057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312057">
        <w:rPr>
          <w:rFonts w:cstheme="minorHAnsi"/>
          <w:bCs/>
          <w:sz w:val="20"/>
          <w:szCs w:val="20"/>
        </w:rPr>
        <w:t>Entrada al sitio arqueológico previsto</w:t>
      </w:r>
    </w:p>
    <w:p w14:paraId="20900490" w14:textId="03140C72" w:rsidR="00312057" w:rsidRPr="00011CE3" w:rsidRDefault="00312057" w:rsidP="00011CE3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011CE3">
        <w:rPr>
          <w:rFonts w:cstheme="minorHAnsi"/>
          <w:bCs/>
          <w:sz w:val="20"/>
          <w:szCs w:val="20"/>
        </w:rPr>
        <w:t>Todos los traslados según el itinerario en regular, con asistente</w:t>
      </w:r>
      <w:r w:rsidR="00011CE3" w:rsidRPr="00011CE3">
        <w:rPr>
          <w:rFonts w:cstheme="minorHAnsi"/>
          <w:bCs/>
          <w:sz w:val="20"/>
          <w:szCs w:val="20"/>
        </w:rPr>
        <w:t xml:space="preserve"> </w:t>
      </w:r>
      <w:r w:rsidRPr="00011CE3">
        <w:rPr>
          <w:rFonts w:cstheme="minorHAnsi"/>
          <w:bCs/>
          <w:sz w:val="20"/>
          <w:szCs w:val="20"/>
        </w:rPr>
        <w:t>de habla española en Atenas y en las islas a la llegada,</w:t>
      </w:r>
      <w:r w:rsidR="00011CE3">
        <w:rPr>
          <w:rFonts w:cstheme="minorHAnsi"/>
          <w:bCs/>
          <w:sz w:val="20"/>
          <w:szCs w:val="20"/>
        </w:rPr>
        <w:t xml:space="preserve"> </w:t>
      </w:r>
      <w:r w:rsidRPr="00011CE3">
        <w:rPr>
          <w:rFonts w:cstheme="minorHAnsi"/>
          <w:bCs/>
          <w:sz w:val="20"/>
          <w:szCs w:val="20"/>
        </w:rPr>
        <w:t>en Creta y Rodas en inglés</w:t>
      </w:r>
    </w:p>
    <w:p w14:paraId="3F878BDD" w14:textId="09D7843B" w:rsidR="0078002F" w:rsidRDefault="0078002F" w:rsidP="0078002F">
      <w:pPr>
        <w:pStyle w:val="Prrafodelista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A262FF">
        <w:rPr>
          <w:rFonts w:cstheme="minorHAnsi"/>
          <w:bCs/>
          <w:sz w:val="20"/>
          <w:szCs w:val="20"/>
        </w:rPr>
        <w:t>Seguro de asistencia en viaje con cobertura COVID</w:t>
      </w:r>
    </w:p>
    <w:p w14:paraId="2AEE3715" w14:textId="77777777" w:rsidR="00FA5A09" w:rsidRPr="00BE6413" w:rsidRDefault="00FA5A09" w:rsidP="00FA5A09">
      <w:pPr>
        <w:ind w:left="142"/>
        <w:jc w:val="both"/>
        <w:rPr>
          <w:rFonts w:cstheme="minorHAnsi"/>
          <w:b/>
          <w:sz w:val="24"/>
          <w:szCs w:val="24"/>
        </w:rPr>
      </w:pPr>
      <w:r w:rsidRPr="00BE6413">
        <w:rPr>
          <w:rFonts w:cstheme="minorHAnsi"/>
          <w:b/>
          <w:sz w:val="24"/>
          <w:szCs w:val="24"/>
        </w:rPr>
        <w:lastRenderedPageBreak/>
        <w:t>NO Incluye</w:t>
      </w:r>
    </w:p>
    <w:p w14:paraId="043201FE" w14:textId="77777777" w:rsidR="00086EF1" w:rsidRDefault="00FA5A09" w:rsidP="00086EF1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 xml:space="preserve">Vuelos internacionales </w:t>
      </w:r>
    </w:p>
    <w:p w14:paraId="1CEFB209" w14:textId="3AEB2431" w:rsidR="00F26CFB" w:rsidRPr="00086EF1" w:rsidRDefault="00F26CFB" w:rsidP="00086EF1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sz w:val="20"/>
          <w:szCs w:val="20"/>
        </w:rPr>
      </w:pPr>
      <w:r w:rsidRPr="00086EF1">
        <w:rPr>
          <w:rFonts w:cstheme="minorHAnsi"/>
          <w:sz w:val="20"/>
          <w:szCs w:val="20"/>
        </w:rPr>
        <w:t>Impuesto Hotelero aplicable por habitación por noche en (C</w:t>
      </w:r>
      <w:r w:rsidR="00086EF1" w:rsidRPr="00086EF1">
        <w:rPr>
          <w:rFonts w:cstheme="minorHAnsi"/>
          <w:sz w:val="20"/>
          <w:szCs w:val="20"/>
        </w:rPr>
        <w:t>at</w:t>
      </w:r>
      <w:r w:rsidRPr="00086EF1">
        <w:rPr>
          <w:rFonts w:cstheme="minorHAnsi"/>
          <w:sz w:val="20"/>
          <w:szCs w:val="20"/>
        </w:rPr>
        <w:t>.</w:t>
      </w:r>
      <w:r w:rsidR="00086EF1" w:rsidRPr="00086EF1">
        <w:rPr>
          <w:rFonts w:cstheme="minorHAnsi"/>
          <w:sz w:val="20"/>
          <w:szCs w:val="20"/>
        </w:rPr>
        <w:t xml:space="preserve"> Turista</w:t>
      </w:r>
      <w:r w:rsidRPr="00086EF1">
        <w:rPr>
          <w:rFonts w:cstheme="minorHAnsi"/>
          <w:sz w:val="20"/>
          <w:szCs w:val="20"/>
        </w:rPr>
        <w:t xml:space="preserve"> = 5,00€ / C</w:t>
      </w:r>
      <w:r w:rsidR="00086EF1" w:rsidRPr="00086EF1">
        <w:rPr>
          <w:rFonts w:cstheme="minorHAnsi"/>
          <w:sz w:val="20"/>
          <w:szCs w:val="20"/>
        </w:rPr>
        <w:t>at. Primera</w:t>
      </w:r>
      <w:r w:rsidRPr="00086EF1">
        <w:rPr>
          <w:rFonts w:cstheme="minorHAnsi"/>
          <w:sz w:val="20"/>
          <w:szCs w:val="20"/>
        </w:rPr>
        <w:t xml:space="preserve"> = 10,00€ / C</w:t>
      </w:r>
      <w:r w:rsidR="00086EF1" w:rsidRPr="00086EF1">
        <w:rPr>
          <w:rFonts w:cstheme="minorHAnsi"/>
          <w:sz w:val="20"/>
          <w:szCs w:val="20"/>
        </w:rPr>
        <w:t>at. Superior</w:t>
      </w:r>
      <w:r w:rsidR="00086EF1">
        <w:rPr>
          <w:rFonts w:cstheme="minorHAnsi"/>
          <w:sz w:val="20"/>
          <w:szCs w:val="20"/>
        </w:rPr>
        <w:t xml:space="preserve"> </w:t>
      </w:r>
      <w:r w:rsidRPr="00086EF1">
        <w:rPr>
          <w:rFonts w:cstheme="minorHAnsi"/>
          <w:sz w:val="20"/>
          <w:szCs w:val="20"/>
        </w:rPr>
        <w:t>=</w:t>
      </w:r>
      <w:r w:rsidR="00086EF1">
        <w:rPr>
          <w:rFonts w:cstheme="minorHAnsi"/>
          <w:sz w:val="20"/>
          <w:szCs w:val="20"/>
        </w:rPr>
        <w:t xml:space="preserve"> </w:t>
      </w:r>
      <w:r w:rsidRPr="00086EF1">
        <w:rPr>
          <w:rFonts w:cstheme="minorHAnsi"/>
          <w:sz w:val="20"/>
          <w:szCs w:val="20"/>
        </w:rPr>
        <w:t>15,00€)</w:t>
      </w:r>
    </w:p>
    <w:p w14:paraId="0B410190" w14:textId="3CC56713" w:rsidR="00FA5A09" w:rsidRPr="00EA5208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Bebidas en las comidas mencionadas</w:t>
      </w:r>
    </w:p>
    <w:p w14:paraId="57E5B9C4" w14:textId="77777777" w:rsidR="00FA5A09" w:rsidRPr="00EA5208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Ningún servicio no especificado</w:t>
      </w:r>
    </w:p>
    <w:p w14:paraId="231486D8" w14:textId="77777777" w:rsidR="00FA5A09" w:rsidRPr="00EA5208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cstheme="minorHAnsi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Gastos personales</w:t>
      </w:r>
    </w:p>
    <w:p w14:paraId="6585E2DC" w14:textId="16690D18" w:rsidR="00FA5A09" w:rsidRPr="00EA5208" w:rsidRDefault="00FA5A09" w:rsidP="00FA5A09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EA5208">
        <w:rPr>
          <w:rFonts w:cstheme="minorHAnsi"/>
          <w:sz w:val="20"/>
          <w:szCs w:val="20"/>
        </w:rPr>
        <w:t>Propinas</w:t>
      </w:r>
      <w:r w:rsidR="00135CC7">
        <w:rPr>
          <w:rFonts w:cstheme="minorHAnsi"/>
          <w:sz w:val="20"/>
          <w:szCs w:val="20"/>
        </w:rPr>
        <w:t>, servicios de maleteros</w:t>
      </w:r>
    </w:p>
    <w:p w14:paraId="130E38F7" w14:textId="77777777" w:rsidR="00FA5A09" w:rsidRDefault="00FA5A09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762538A" w14:textId="77777777" w:rsidR="0055530A" w:rsidRDefault="0055530A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A6F8357" w14:textId="77777777" w:rsidR="00CB1F13" w:rsidRDefault="00CB1F13" w:rsidP="00FA5A09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W w:w="71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768"/>
        <w:gridCol w:w="766"/>
        <w:gridCol w:w="1054"/>
      </w:tblGrid>
      <w:tr w:rsidR="00EA341C" w:rsidRPr="00EA341C" w14:paraId="2A6A8414" w14:textId="77777777" w:rsidTr="00EA341C">
        <w:trPr>
          <w:trHeight w:val="300"/>
          <w:jc w:val="center"/>
        </w:trPr>
        <w:tc>
          <w:tcPr>
            <w:tcW w:w="71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000000"/>
            <w:noWrap/>
            <w:vAlign w:val="bottom"/>
            <w:hideMark/>
          </w:tcPr>
          <w:p w14:paraId="4A794C22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TARIFA EN EUROS POR PERSONA </w:t>
            </w:r>
          </w:p>
        </w:tc>
      </w:tr>
      <w:tr w:rsidR="00EA341C" w:rsidRPr="00EA341C" w14:paraId="32E5871C" w14:textId="77777777" w:rsidTr="00EA341C">
        <w:trPr>
          <w:trHeight w:val="270"/>
          <w:jc w:val="center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5359B0EE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SERVICIOS TERRESTRES EXCLUSIVAMENTE            </w:t>
            </w:r>
            <w:proofErr w:type="gramStart"/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   (</w:t>
            </w:r>
            <w:proofErr w:type="gramEnd"/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MÍNIMO 2 PASAJEROS) </w:t>
            </w:r>
          </w:p>
        </w:tc>
      </w:tr>
      <w:tr w:rsidR="00EA341C" w:rsidRPr="00EA341C" w14:paraId="12CAC5CF" w14:textId="77777777" w:rsidTr="00EA341C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2A7CFF2F" w14:textId="77777777" w:rsidR="00EA341C" w:rsidRPr="00EA341C" w:rsidRDefault="00EA341C" w:rsidP="00EA3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01 </w:t>
            </w:r>
            <w:proofErr w:type="gramStart"/>
            <w:r w:rsidRPr="00EA341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Junio</w:t>
            </w:r>
            <w:proofErr w:type="gramEnd"/>
            <w:r w:rsidRPr="00EA341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 al 20 </w:t>
            </w:r>
            <w:proofErr w:type="gramStart"/>
            <w:r w:rsidRPr="00EA341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Octubre</w:t>
            </w:r>
            <w:proofErr w:type="gramEnd"/>
            <w:r w:rsidRPr="00EA341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 2026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185688E4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DOBLE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4ACE4C00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TRIPLE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FFFFCC" w:fill="000000"/>
            <w:noWrap/>
            <w:vAlign w:val="bottom"/>
            <w:hideMark/>
          </w:tcPr>
          <w:p w14:paraId="6746662D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SENCILLA</w:t>
            </w:r>
          </w:p>
        </w:tc>
      </w:tr>
      <w:tr w:rsidR="00EA341C" w:rsidRPr="00EA341C" w14:paraId="123559F7" w14:textId="77777777" w:rsidTr="00EA341C">
        <w:trPr>
          <w:trHeight w:val="300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8135A8A" w14:textId="77777777" w:rsidR="00EA341C" w:rsidRPr="00EA341C" w:rsidRDefault="00EA341C" w:rsidP="00EA3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TURISTA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985066B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2327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F54301B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2238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4BC6519A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3274</w:t>
            </w:r>
          </w:p>
        </w:tc>
      </w:tr>
      <w:tr w:rsidR="00EA341C" w:rsidRPr="00EA341C" w14:paraId="08A89D11" w14:textId="77777777" w:rsidTr="00EA341C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14:paraId="23C9041E" w14:textId="77777777" w:rsidR="00EA341C" w:rsidRPr="00EA341C" w:rsidRDefault="00EA341C" w:rsidP="00EA34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Supl</w:t>
            </w:r>
            <w:proofErr w:type="spellEnd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 xml:space="preserve">. 01-30 Jun / 16-30 </w:t>
            </w:r>
            <w:proofErr w:type="spellStart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Sep</w:t>
            </w:r>
            <w:proofErr w:type="spellEnd"/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1AFACE4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207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B88974B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42210AD0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404</w:t>
            </w:r>
          </w:p>
        </w:tc>
      </w:tr>
      <w:tr w:rsidR="00EA341C" w:rsidRPr="00EA341C" w14:paraId="24508246" w14:textId="77777777" w:rsidTr="00EA341C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14:paraId="479E3DF0" w14:textId="77777777" w:rsidR="00EA341C" w:rsidRPr="00EA341C" w:rsidRDefault="00EA341C" w:rsidP="00EA34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Supl</w:t>
            </w:r>
            <w:proofErr w:type="spellEnd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 xml:space="preserve">. 01 Julio - 15 </w:t>
            </w:r>
            <w:proofErr w:type="spellStart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Sep</w:t>
            </w:r>
            <w:proofErr w:type="spellEnd"/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CBAF2D6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503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B02BCA1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409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430B51DE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942</w:t>
            </w:r>
          </w:p>
        </w:tc>
      </w:tr>
      <w:tr w:rsidR="00EA341C" w:rsidRPr="00EA341C" w14:paraId="6530BE3C" w14:textId="77777777" w:rsidTr="00EA341C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3FA27BFD" w14:textId="77777777" w:rsidR="00EA341C" w:rsidRPr="00EA341C" w:rsidRDefault="00EA341C" w:rsidP="00EA34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Supl</w:t>
            </w:r>
            <w:proofErr w:type="spellEnd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 xml:space="preserve">. Traslado Nocturno (22:00 - 06:00 </w:t>
            </w:r>
            <w:proofErr w:type="spellStart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hrs</w:t>
            </w:r>
            <w:proofErr w:type="spellEnd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)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77B7A77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716141A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50E005C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</w:tr>
      <w:tr w:rsidR="00EA341C" w:rsidRPr="00EA341C" w14:paraId="0DA0645B" w14:textId="77777777" w:rsidTr="00EA341C">
        <w:trPr>
          <w:trHeight w:val="300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14:paraId="19FEE475" w14:textId="77777777" w:rsidR="00EA341C" w:rsidRPr="00EA341C" w:rsidRDefault="00EA341C" w:rsidP="00EA3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PRIMERA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28F1C1E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2717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7368CE8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2505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72C86A3C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3974</w:t>
            </w:r>
          </w:p>
        </w:tc>
      </w:tr>
      <w:tr w:rsidR="00EA341C" w:rsidRPr="00EA341C" w14:paraId="0ACDB345" w14:textId="77777777" w:rsidTr="00EA341C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D36A18B" w14:textId="77777777" w:rsidR="00EA341C" w:rsidRPr="00EA341C" w:rsidRDefault="00EA341C" w:rsidP="00EA34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Supl</w:t>
            </w:r>
            <w:proofErr w:type="spellEnd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 xml:space="preserve">. 01-30 Jun / 16-30 </w:t>
            </w:r>
            <w:proofErr w:type="spellStart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Sep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3E02AF7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301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9DCF490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281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4C9EFFF2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518</w:t>
            </w:r>
          </w:p>
        </w:tc>
      </w:tr>
      <w:tr w:rsidR="00EA341C" w:rsidRPr="00EA341C" w14:paraId="13AC1886" w14:textId="77777777" w:rsidTr="00EA341C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0631511" w14:textId="77777777" w:rsidR="00EA341C" w:rsidRPr="00EA341C" w:rsidRDefault="00EA341C" w:rsidP="00EA34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Supl</w:t>
            </w:r>
            <w:proofErr w:type="spellEnd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 xml:space="preserve">. 01 Julio - 15 </w:t>
            </w:r>
            <w:proofErr w:type="spellStart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Sep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42BED17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616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43362DF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528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2264E4D9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1184</w:t>
            </w:r>
          </w:p>
        </w:tc>
      </w:tr>
      <w:tr w:rsidR="00EA341C" w:rsidRPr="00EA341C" w14:paraId="727BF7E3" w14:textId="77777777" w:rsidTr="00EA341C">
        <w:trPr>
          <w:trHeight w:val="300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4C358F4A" w14:textId="77777777" w:rsidR="00EA341C" w:rsidRPr="00EA341C" w:rsidRDefault="00EA341C" w:rsidP="00EA34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Supl</w:t>
            </w:r>
            <w:proofErr w:type="spellEnd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 xml:space="preserve">. Traslado Nocturno (22:00 - 06:00 </w:t>
            </w:r>
            <w:proofErr w:type="spellStart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hrs</w:t>
            </w:r>
            <w:proofErr w:type="spellEnd"/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)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DC6F614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4DB4232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A874557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</w:tr>
      <w:tr w:rsidR="00EA341C" w:rsidRPr="00EA341C" w14:paraId="2854AB5B" w14:textId="77777777" w:rsidTr="00EA341C">
        <w:trPr>
          <w:trHeight w:val="300"/>
          <w:jc w:val="center"/>
        </w:trPr>
        <w:tc>
          <w:tcPr>
            <w:tcW w:w="71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18E1C524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TARIFAS SUJETAS A DISPONIBILIDAD Y CAMBIO SIN PREVIO AVISO </w:t>
            </w:r>
          </w:p>
        </w:tc>
      </w:tr>
      <w:tr w:rsidR="00EA341C" w:rsidRPr="00EA341C" w14:paraId="1F0770BF" w14:textId="77777777" w:rsidTr="00EA341C">
        <w:trPr>
          <w:trHeight w:val="300"/>
          <w:jc w:val="center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533E7B27" w14:textId="77777777" w:rsidR="00EA341C" w:rsidRPr="00EA341C" w:rsidRDefault="00EA341C" w:rsidP="00EA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EA341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CONSULTAR SUPLEMENTO PARA SEMANA SANTA, VERANO, NAVIDAD Y FIN DE AÑO</w:t>
            </w:r>
          </w:p>
        </w:tc>
      </w:tr>
    </w:tbl>
    <w:p w14:paraId="1CBB7C39" w14:textId="77777777" w:rsidR="00C93390" w:rsidRDefault="00C93390" w:rsidP="00BE6413">
      <w:pPr>
        <w:rPr>
          <w:sz w:val="20"/>
          <w:szCs w:val="20"/>
        </w:rPr>
      </w:pPr>
    </w:p>
    <w:p w14:paraId="0053785F" w14:textId="77777777" w:rsidR="00CB1F13" w:rsidRDefault="00CB1F13" w:rsidP="00BE6413">
      <w:pPr>
        <w:rPr>
          <w:sz w:val="20"/>
          <w:szCs w:val="20"/>
        </w:rPr>
      </w:pPr>
    </w:p>
    <w:p w14:paraId="5B7FF320" w14:textId="77777777" w:rsidR="00CB1F13" w:rsidRDefault="00CB1F13" w:rsidP="00BE6413">
      <w:pPr>
        <w:rPr>
          <w:sz w:val="20"/>
          <w:szCs w:val="20"/>
        </w:rPr>
      </w:pPr>
    </w:p>
    <w:p w14:paraId="2E630F0B" w14:textId="77777777" w:rsidR="00CB1F13" w:rsidRDefault="00CB1F13" w:rsidP="00BE6413">
      <w:pPr>
        <w:rPr>
          <w:sz w:val="20"/>
          <w:szCs w:val="20"/>
        </w:rPr>
      </w:pPr>
    </w:p>
    <w:p w14:paraId="54A3733C" w14:textId="77777777" w:rsidR="00CB1F13" w:rsidRDefault="00CB1F13" w:rsidP="00BE6413">
      <w:pPr>
        <w:rPr>
          <w:sz w:val="20"/>
          <w:szCs w:val="20"/>
        </w:rPr>
      </w:pPr>
    </w:p>
    <w:p w14:paraId="5E002A55" w14:textId="77777777" w:rsidR="00CB1F13" w:rsidRDefault="00CB1F13" w:rsidP="00BE6413">
      <w:pPr>
        <w:rPr>
          <w:sz w:val="20"/>
          <w:szCs w:val="20"/>
        </w:rPr>
      </w:pPr>
    </w:p>
    <w:tbl>
      <w:tblPr>
        <w:tblW w:w="69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1107"/>
        <w:gridCol w:w="4628"/>
      </w:tblGrid>
      <w:tr w:rsidR="00CB1F13" w:rsidRPr="00CB1F13" w14:paraId="5C4CCADA" w14:textId="77777777" w:rsidTr="00CB1F13">
        <w:trPr>
          <w:trHeight w:val="300"/>
          <w:jc w:val="center"/>
        </w:trPr>
        <w:tc>
          <w:tcPr>
            <w:tcW w:w="69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1651D45E" w14:textId="77777777" w:rsidR="00CB1F13" w:rsidRPr="00CB1F13" w:rsidRDefault="00CB1F13" w:rsidP="00CB1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lastRenderedPageBreak/>
              <w:t xml:space="preserve">HOTELES PREVISTOS O SIMILARES </w:t>
            </w:r>
          </w:p>
        </w:tc>
      </w:tr>
      <w:tr w:rsidR="00CB1F13" w:rsidRPr="00CB1F13" w14:paraId="70846DAB" w14:textId="77777777" w:rsidTr="00CB1F13">
        <w:trPr>
          <w:trHeight w:val="270"/>
          <w:jc w:val="center"/>
        </w:trPr>
        <w:tc>
          <w:tcPr>
            <w:tcW w:w="12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090EE996" w14:textId="77777777" w:rsidR="00CB1F13" w:rsidRPr="00CB1F13" w:rsidRDefault="00CB1F13" w:rsidP="00CB1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Categoría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1C23D18C" w14:textId="77777777" w:rsidR="00CB1F13" w:rsidRPr="00CB1F13" w:rsidRDefault="00CB1F13" w:rsidP="00CB1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Ciudad 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252AA83A" w14:textId="77777777" w:rsidR="00CB1F13" w:rsidRPr="00CB1F13" w:rsidRDefault="00CB1F13" w:rsidP="00CB1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 xml:space="preserve">Hotel </w:t>
            </w:r>
          </w:p>
        </w:tc>
      </w:tr>
      <w:tr w:rsidR="00CB1F13" w:rsidRPr="00CB1F13" w14:paraId="0D50496C" w14:textId="77777777" w:rsidTr="00CB1F13">
        <w:trPr>
          <w:trHeight w:val="300"/>
          <w:jc w:val="center"/>
        </w:trPr>
        <w:tc>
          <w:tcPr>
            <w:tcW w:w="12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3702698" w14:textId="77777777" w:rsidR="00CB1F13" w:rsidRPr="00CB1F13" w:rsidRDefault="00CB1F13" w:rsidP="00CB1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TURISTA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85573C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Atenas</w:t>
            </w:r>
          </w:p>
        </w:tc>
        <w:tc>
          <w:tcPr>
            <w:tcW w:w="46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36704D3F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Crystal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City / Dorian Inn /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Parnon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Chic / Pan</w:t>
            </w:r>
          </w:p>
        </w:tc>
      </w:tr>
      <w:tr w:rsidR="00CB1F13" w:rsidRPr="00CB1F13" w14:paraId="061B5F99" w14:textId="77777777" w:rsidTr="00CB1F13">
        <w:trPr>
          <w:trHeight w:val="300"/>
          <w:jc w:val="center"/>
        </w:trPr>
        <w:tc>
          <w:tcPr>
            <w:tcW w:w="12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D7E69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2877B9A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Santorini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29DADA4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Artemis / Kamari Beach / Matina /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Armonia</w:t>
            </w:r>
            <w:proofErr w:type="spellEnd"/>
          </w:p>
        </w:tc>
      </w:tr>
      <w:tr w:rsidR="00CB1F13" w:rsidRPr="00CB1F13" w14:paraId="53E88509" w14:textId="77777777" w:rsidTr="00CB1F13">
        <w:trPr>
          <w:trHeight w:val="300"/>
          <w:jc w:val="center"/>
        </w:trPr>
        <w:tc>
          <w:tcPr>
            <w:tcW w:w="12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2F1D16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7BD127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B1F13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Naxos</w:t>
            </w:r>
            <w:proofErr w:type="spellEnd"/>
          </w:p>
        </w:tc>
        <w:tc>
          <w:tcPr>
            <w:tcW w:w="46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61377D2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Aeolis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Naxos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Holidays</w:t>
            </w:r>
            <w:proofErr w:type="spellEnd"/>
          </w:p>
        </w:tc>
      </w:tr>
      <w:tr w:rsidR="00CB1F13" w:rsidRPr="00CB1F13" w14:paraId="32BCF1CA" w14:textId="77777777" w:rsidTr="00CB1F13">
        <w:trPr>
          <w:trHeight w:val="300"/>
          <w:jc w:val="center"/>
        </w:trPr>
        <w:tc>
          <w:tcPr>
            <w:tcW w:w="12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448AA1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70C97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Paros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FAEF59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Eri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Eegeon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Polos</w:t>
            </w:r>
          </w:p>
        </w:tc>
      </w:tr>
      <w:tr w:rsidR="00CB1F13" w:rsidRPr="00CB1F13" w14:paraId="32A76C04" w14:textId="77777777" w:rsidTr="00CB1F13">
        <w:trPr>
          <w:trHeight w:val="300"/>
          <w:jc w:val="center"/>
        </w:trPr>
        <w:tc>
          <w:tcPr>
            <w:tcW w:w="12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5949EAA" w14:textId="77777777" w:rsidR="00CB1F13" w:rsidRPr="00CB1F13" w:rsidRDefault="00CB1F13" w:rsidP="00CB1F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PRIMERA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978FCA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Atenas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E73FC6B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Titania /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Athenaeum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Grand / Polis Grand / Ilisia /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Trendy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by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Athens Prime / Kubic </w:t>
            </w:r>
          </w:p>
        </w:tc>
      </w:tr>
      <w:tr w:rsidR="00CB1F13" w:rsidRPr="00CB1F13" w14:paraId="65F6290F" w14:textId="77777777" w:rsidTr="00CB1F13">
        <w:trPr>
          <w:trHeight w:val="300"/>
          <w:jc w:val="center"/>
        </w:trPr>
        <w:tc>
          <w:tcPr>
            <w:tcW w:w="12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79DF2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A32FDB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Santorini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6FCC1D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El Greco /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Aegean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Plaza /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Epavlis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Crown Suites / Rose Bay / Afroditi Venus Beach</w:t>
            </w:r>
          </w:p>
        </w:tc>
      </w:tr>
      <w:tr w:rsidR="00CB1F13" w:rsidRPr="00CB1F13" w14:paraId="0F0FF551" w14:textId="77777777" w:rsidTr="00CB1F13">
        <w:trPr>
          <w:trHeight w:val="300"/>
          <w:jc w:val="center"/>
        </w:trPr>
        <w:tc>
          <w:tcPr>
            <w:tcW w:w="12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920AF4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BAF8B4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B1F13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Naxos</w:t>
            </w:r>
            <w:proofErr w:type="spellEnd"/>
          </w:p>
        </w:tc>
        <w:tc>
          <w:tcPr>
            <w:tcW w:w="462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FE3BE7F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Astir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of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Naxos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</w:t>
            </w:r>
            <w:proofErr w:type="spellStart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Naxos</w:t>
            </w:r>
            <w:proofErr w:type="spellEnd"/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Palace</w:t>
            </w:r>
          </w:p>
        </w:tc>
      </w:tr>
      <w:tr w:rsidR="00CB1F13" w:rsidRPr="00CB1F13" w14:paraId="5E0857AF" w14:textId="77777777" w:rsidTr="00CB1F13">
        <w:trPr>
          <w:trHeight w:val="300"/>
          <w:jc w:val="center"/>
        </w:trPr>
        <w:tc>
          <w:tcPr>
            <w:tcW w:w="12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42DC8B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13C293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  <w:t>Paros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1C4178" w14:textId="77777777" w:rsidR="00CB1F13" w:rsidRPr="00CB1F13" w:rsidRDefault="00CB1F13" w:rsidP="00CB1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CB1F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Asteras Paradise / Narges / Paros Bay</w:t>
            </w:r>
          </w:p>
        </w:tc>
      </w:tr>
    </w:tbl>
    <w:p w14:paraId="41B4A3DF" w14:textId="77777777" w:rsidR="00160A7D" w:rsidRDefault="00160A7D" w:rsidP="00BE6413">
      <w:pPr>
        <w:rPr>
          <w:sz w:val="20"/>
          <w:szCs w:val="20"/>
        </w:rPr>
      </w:pPr>
    </w:p>
    <w:p w14:paraId="6B221623" w14:textId="77777777" w:rsidR="00160A7D" w:rsidRDefault="00160A7D" w:rsidP="00BE6413">
      <w:pPr>
        <w:rPr>
          <w:sz w:val="20"/>
          <w:szCs w:val="20"/>
        </w:rPr>
      </w:pPr>
    </w:p>
    <w:p w14:paraId="49EE76BC" w14:textId="7C8116F2" w:rsidR="00AD691B" w:rsidRPr="00296E02" w:rsidRDefault="00AD691B" w:rsidP="00AD691B">
      <w:pPr>
        <w:jc w:val="both"/>
        <w:rPr>
          <w:rFonts w:eastAsia="Calibri" w:cs="Tahoma"/>
          <w:b/>
          <w:color w:val="000000" w:themeColor="text1"/>
        </w:rPr>
      </w:pPr>
      <w:r w:rsidRPr="00296E02">
        <w:rPr>
          <w:rFonts w:eastAsia="Calibri" w:cs="Tahoma"/>
          <w:b/>
          <w:color w:val="000000" w:themeColor="text1"/>
        </w:rPr>
        <w:t>NOTAS IMPORTANTES:</w:t>
      </w:r>
    </w:p>
    <w:p w14:paraId="5C4DF73E" w14:textId="77777777" w:rsidR="00AD691B" w:rsidRPr="00296E02" w:rsidRDefault="00AD691B" w:rsidP="00AD691B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296E02">
        <w:rPr>
          <w:rStyle w:val="Fuerte"/>
          <w:sz w:val="20"/>
          <w:szCs w:val="20"/>
        </w:rPr>
        <w:t xml:space="preserve">Es responsabilidad del pasajero contar con pasaporte vigente, así como visados, vacunas y requisitos necesarios para realizar su viaje. </w:t>
      </w:r>
    </w:p>
    <w:p w14:paraId="3612E369" w14:textId="77777777" w:rsidR="00AD691B" w:rsidRPr="00296E02" w:rsidRDefault="00AD691B" w:rsidP="00AD691B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296E02">
        <w:rPr>
          <w:rStyle w:val="Fuerte"/>
          <w:sz w:val="20"/>
          <w:szCs w:val="20"/>
        </w:rPr>
        <w:t>El orden de los servicios podría variar según disponibilidad aérea y/o terrestre.</w:t>
      </w:r>
    </w:p>
    <w:p w14:paraId="182648B3" w14:textId="77777777" w:rsidR="00706851" w:rsidRDefault="00AD691B" w:rsidP="00706851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296E02">
        <w:rPr>
          <w:rStyle w:val="Fuerte"/>
          <w:sz w:val="20"/>
          <w:szCs w:val="20"/>
        </w:rPr>
        <w:t>Recomendamos viajar bajo la cobertura de una póliza de Seguro más amplia. Su ejecutivo de Julià</w:t>
      </w:r>
      <w:r w:rsidR="00F70790">
        <w:rPr>
          <w:rStyle w:val="Fuerte"/>
          <w:sz w:val="20"/>
          <w:szCs w:val="20"/>
        </w:rPr>
        <w:t xml:space="preserve"> </w:t>
      </w:r>
      <w:r w:rsidRPr="00296E02">
        <w:rPr>
          <w:rStyle w:val="Fuerte"/>
          <w:sz w:val="20"/>
          <w:szCs w:val="20"/>
        </w:rPr>
        <w:t>Tours puede informarle.</w:t>
      </w:r>
      <w:r w:rsidR="00E00E28">
        <w:rPr>
          <w:rStyle w:val="Fuerte"/>
          <w:sz w:val="20"/>
          <w:szCs w:val="20"/>
        </w:rPr>
        <w:t xml:space="preserve"> </w:t>
      </w:r>
    </w:p>
    <w:p w14:paraId="30981C65" w14:textId="5B138D73" w:rsidR="00706851" w:rsidRPr="00706851" w:rsidRDefault="00706851" w:rsidP="00706851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b/>
          <w:bCs/>
          <w:sz w:val="20"/>
          <w:szCs w:val="20"/>
        </w:rPr>
      </w:pPr>
      <w:r w:rsidRPr="00706851">
        <w:rPr>
          <w:sz w:val="20"/>
          <w:szCs w:val="20"/>
        </w:rPr>
        <w:t>Consultar si se requiere antes o después de las fechas indicadas en el programa</w:t>
      </w:r>
    </w:p>
    <w:p w14:paraId="40C58B45" w14:textId="334F3339" w:rsidR="008C72FF" w:rsidRDefault="008C72FF" w:rsidP="0014125B">
      <w:pPr>
        <w:tabs>
          <w:tab w:val="left" w:pos="851"/>
        </w:tabs>
        <w:spacing w:line="240" w:lineRule="auto"/>
        <w:jc w:val="both"/>
        <w:rPr>
          <w:rStyle w:val="Fuerte"/>
          <w:b w:val="0"/>
          <w:bCs w:val="0"/>
          <w:sz w:val="20"/>
          <w:szCs w:val="20"/>
        </w:rPr>
      </w:pPr>
    </w:p>
    <w:p w14:paraId="3715EB44" w14:textId="77777777" w:rsidR="00E045B5" w:rsidRPr="0014125B" w:rsidRDefault="00E045B5" w:rsidP="0014125B">
      <w:pPr>
        <w:tabs>
          <w:tab w:val="left" w:pos="851"/>
        </w:tabs>
        <w:spacing w:line="240" w:lineRule="auto"/>
        <w:jc w:val="both"/>
        <w:rPr>
          <w:rStyle w:val="Fuerte"/>
          <w:b w:val="0"/>
          <w:bCs w:val="0"/>
          <w:sz w:val="20"/>
          <w:szCs w:val="20"/>
        </w:rPr>
      </w:pPr>
    </w:p>
    <w:sectPr w:rsidR="00E045B5" w:rsidRPr="0014125B" w:rsidSect="00263706">
      <w:headerReference w:type="default" r:id="rId7"/>
      <w:footerReference w:type="default" r:id="rId8"/>
      <w:pgSz w:w="12240" w:h="15840"/>
      <w:pgMar w:top="4536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C3FBE" w14:textId="77777777" w:rsidR="00D54F5E" w:rsidRDefault="00D54F5E" w:rsidP="0044172A">
      <w:pPr>
        <w:spacing w:after="0" w:line="240" w:lineRule="auto"/>
      </w:pPr>
      <w:r>
        <w:separator/>
      </w:r>
    </w:p>
  </w:endnote>
  <w:endnote w:type="continuationSeparator" w:id="0">
    <w:p w14:paraId="52FD2AF4" w14:textId="77777777" w:rsidR="00D54F5E" w:rsidRDefault="00D54F5E" w:rsidP="00441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DEFC" w14:textId="77777777" w:rsidR="0044172A" w:rsidRDefault="00092B9D">
    <w:pPr>
      <w:pStyle w:val="Piedepgina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4A9702" wp14:editId="389001CB">
          <wp:simplePos x="0" y="0"/>
          <wp:positionH relativeFrom="page">
            <wp:align>right</wp:align>
          </wp:positionH>
          <wp:positionV relativeFrom="paragraph">
            <wp:posOffset>-123825</wp:posOffset>
          </wp:positionV>
          <wp:extent cx="7753604" cy="866775"/>
          <wp:effectExtent l="0" t="0" r="0" b="0"/>
          <wp:wrapNone/>
          <wp:docPr id="709202569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202569" name="Imagen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356"/>
                  <a:stretch/>
                </pic:blipFill>
                <pic:spPr bwMode="auto">
                  <a:xfrm>
                    <a:off x="0" y="0"/>
                    <a:ext cx="7753604" cy="866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2E4D93" w14:textId="77777777" w:rsidR="0044172A" w:rsidRDefault="004417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DBA3A" w14:textId="77777777" w:rsidR="00D54F5E" w:rsidRDefault="00D54F5E" w:rsidP="0044172A">
      <w:pPr>
        <w:spacing w:after="0" w:line="240" w:lineRule="auto"/>
      </w:pPr>
      <w:r>
        <w:separator/>
      </w:r>
    </w:p>
  </w:footnote>
  <w:footnote w:type="continuationSeparator" w:id="0">
    <w:p w14:paraId="10F2DCC5" w14:textId="77777777" w:rsidR="00D54F5E" w:rsidRDefault="00D54F5E" w:rsidP="00441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B7C03" w14:textId="77777777" w:rsidR="0044172A" w:rsidRDefault="0044172A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2DD801B" wp14:editId="368891B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59274" cy="2686050"/>
          <wp:effectExtent l="0" t="0" r="0" b="0"/>
          <wp:wrapTopAndBottom/>
          <wp:docPr id="21330403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04038" name="Imagen 21330403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3242"/>
                  <a:stretch/>
                </pic:blipFill>
                <pic:spPr bwMode="auto">
                  <a:xfrm>
                    <a:off x="0" y="0"/>
                    <a:ext cx="7759274" cy="2686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316CA3" w14:textId="77777777" w:rsidR="0044172A" w:rsidRDefault="004417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5CAB"/>
    <w:multiLevelType w:val="hybridMultilevel"/>
    <w:tmpl w:val="4BF8DD30"/>
    <w:lvl w:ilvl="0" w:tplc="08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E70B6"/>
    <w:multiLevelType w:val="hybridMultilevel"/>
    <w:tmpl w:val="A322C610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97975E4"/>
    <w:multiLevelType w:val="hybridMultilevel"/>
    <w:tmpl w:val="FFE47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4953">
    <w:abstractNumId w:val="0"/>
  </w:num>
  <w:num w:numId="2" w16cid:durableId="796728427">
    <w:abstractNumId w:val="1"/>
  </w:num>
  <w:num w:numId="3" w16cid:durableId="1708138806">
    <w:abstractNumId w:val="2"/>
  </w:num>
  <w:num w:numId="4" w16cid:durableId="2065178568">
    <w:abstractNumId w:val="3"/>
  </w:num>
  <w:num w:numId="5" w16cid:durableId="1391659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2A"/>
    <w:rsid w:val="000058F4"/>
    <w:rsid w:val="00011CE3"/>
    <w:rsid w:val="00014DE6"/>
    <w:rsid w:val="00021FA3"/>
    <w:rsid w:val="000237E6"/>
    <w:rsid w:val="00031610"/>
    <w:rsid w:val="00037D69"/>
    <w:rsid w:val="00040C6B"/>
    <w:rsid w:val="00042915"/>
    <w:rsid w:val="00062F0D"/>
    <w:rsid w:val="000645A8"/>
    <w:rsid w:val="000659D6"/>
    <w:rsid w:val="00071D14"/>
    <w:rsid w:val="00080D12"/>
    <w:rsid w:val="0008301B"/>
    <w:rsid w:val="00085D97"/>
    <w:rsid w:val="00086EF1"/>
    <w:rsid w:val="00091B31"/>
    <w:rsid w:val="00092B9D"/>
    <w:rsid w:val="00094FAB"/>
    <w:rsid w:val="000A1CB1"/>
    <w:rsid w:val="000B0168"/>
    <w:rsid w:val="000B1C0C"/>
    <w:rsid w:val="000B30EB"/>
    <w:rsid w:val="000C293F"/>
    <w:rsid w:val="000C3DDA"/>
    <w:rsid w:val="000C54ED"/>
    <w:rsid w:val="000C75A5"/>
    <w:rsid w:val="000D32CE"/>
    <w:rsid w:val="000D5559"/>
    <w:rsid w:val="000E3A7D"/>
    <w:rsid w:val="000E54E3"/>
    <w:rsid w:val="000E5E23"/>
    <w:rsid w:val="000E5EF2"/>
    <w:rsid w:val="000E79FC"/>
    <w:rsid w:val="000F7A97"/>
    <w:rsid w:val="00101CC0"/>
    <w:rsid w:val="00101EBF"/>
    <w:rsid w:val="0010231E"/>
    <w:rsid w:val="00120C78"/>
    <w:rsid w:val="001223DD"/>
    <w:rsid w:val="001234CE"/>
    <w:rsid w:val="00126CDC"/>
    <w:rsid w:val="00135CC7"/>
    <w:rsid w:val="0014125B"/>
    <w:rsid w:val="0014555A"/>
    <w:rsid w:val="00150C80"/>
    <w:rsid w:val="001527C1"/>
    <w:rsid w:val="00154B43"/>
    <w:rsid w:val="00155257"/>
    <w:rsid w:val="001606DD"/>
    <w:rsid w:val="00160A7D"/>
    <w:rsid w:val="001612A5"/>
    <w:rsid w:val="00167F29"/>
    <w:rsid w:val="00174C6A"/>
    <w:rsid w:val="0017644A"/>
    <w:rsid w:val="0018224D"/>
    <w:rsid w:val="00184011"/>
    <w:rsid w:val="0018501F"/>
    <w:rsid w:val="001926CA"/>
    <w:rsid w:val="00195E9B"/>
    <w:rsid w:val="001A613C"/>
    <w:rsid w:val="001B3E32"/>
    <w:rsid w:val="001C14CD"/>
    <w:rsid w:val="001D7D0F"/>
    <w:rsid w:val="001E4B60"/>
    <w:rsid w:val="001E6126"/>
    <w:rsid w:val="001F1510"/>
    <w:rsid w:val="001F3320"/>
    <w:rsid w:val="001F7A00"/>
    <w:rsid w:val="001F7ED1"/>
    <w:rsid w:val="0020066F"/>
    <w:rsid w:val="00200EB6"/>
    <w:rsid w:val="002060C3"/>
    <w:rsid w:val="00206233"/>
    <w:rsid w:val="0021407F"/>
    <w:rsid w:val="00214742"/>
    <w:rsid w:val="00220098"/>
    <w:rsid w:val="00226CBC"/>
    <w:rsid w:val="00236494"/>
    <w:rsid w:val="0024058E"/>
    <w:rsid w:val="00263706"/>
    <w:rsid w:val="00270C88"/>
    <w:rsid w:val="00271D26"/>
    <w:rsid w:val="00271F09"/>
    <w:rsid w:val="002806EA"/>
    <w:rsid w:val="00294055"/>
    <w:rsid w:val="0029738C"/>
    <w:rsid w:val="002A0B3A"/>
    <w:rsid w:val="002B16F4"/>
    <w:rsid w:val="002B1DDC"/>
    <w:rsid w:val="002B3046"/>
    <w:rsid w:val="002B7680"/>
    <w:rsid w:val="002C0E3D"/>
    <w:rsid w:val="002C2105"/>
    <w:rsid w:val="002E1E0E"/>
    <w:rsid w:val="002E2BB9"/>
    <w:rsid w:val="002E392B"/>
    <w:rsid w:val="002E547E"/>
    <w:rsid w:val="002F2126"/>
    <w:rsid w:val="002F54E9"/>
    <w:rsid w:val="002F7683"/>
    <w:rsid w:val="0030408F"/>
    <w:rsid w:val="00312057"/>
    <w:rsid w:val="003121C8"/>
    <w:rsid w:val="00315FE8"/>
    <w:rsid w:val="0032602E"/>
    <w:rsid w:val="00340AFC"/>
    <w:rsid w:val="00341EA9"/>
    <w:rsid w:val="00345C9E"/>
    <w:rsid w:val="00347B0A"/>
    <w:rsid w:val="00351908"/>
    <w:rsid w:val="00351B45"/>
    <w:rsid w:val="0035243B"/>
    <w:rsid w:val="0035656C"/>
    <w:rsid w:val="003606A5"/>
    <w:rsid w:val="00365969"/>
    <w:rsid w:val="00366047"/>
    <w:rsid w:val="00366459"/>
    <w:rsid w:val="00374440"/>
    <w:rsid w:val="00374D36"/>
    <w:rsid w:val="00392B02"/>
    <w:rsid w:val="00394735"/>
    <w:rsid w:val="00395DBE"/>
    <w:rsid w:val="003A7032"/>
    <w:rsid w:val="003B74BA"/>
    <w:rsid w:val="003C021C"/>
    <w:rsid w:val="003C1749"/>
    <w:rsid w:val="003C2D7D"/>
    <w:rsid w:val="003C6E3A"/>
    <w:rsid w:val="003D1BAD"/>
    <w:rsid w:val="003D1FE0"/>
    <w:rsid w:val="003D5B8E"/>
    <w:rsid w:val="003D662F"/>
    <w:rsid w:val="003D7DE1"/>
    <w:rsid w:val="003E5D35"/>
    <w:rsid w:val="003F1865"/>
    <w:rsid w:val="003F35A0"/>
    <w:rsid w:val="003F691F"/>
    <w:rsid w:val="00403491"/>
    <w:rsid w:val="00403785"/>
    <w:rsid w:val="00404C0A"/>
    <w:rsid w:val="00417115"/>
    <w:rsid w:val="00426C2C"/>
    <w:rsid w:val="00431B44"/>
    <w:rsid w:val="004348D1"/>
    <w:rsid w:val="004358F3"/>
    <w:rsid w:val="00436665"/>
    <w:rsid w:val="0044001E"/>
    <w:rsid w:val="0044172A"/>
    <w:rsid w:val="00447525"/>
    <w:rsid w:val="00447FEC"/>
    <w:rsid w:val="00451389"/>
    <w:rsid w:val="00451609"/>
    <w:rsid w:val="0045606C"/>
    <w:rsid w:val="00456ADC"/>
    <w:rsid w:val="004608FD"/>
    <w:rsid w:val="00462737"/>
    <w:rsid w:val="00472283"/>
    <w:rsid w:val="004735D5"/>
    <w:rsid w:val="00475F43"/>
    <w:rsid w:val="004806AE"/>
    <w:rsid w:val="004806CD"/>
    <w:rsid w:val="00481465"/>
    <w:rsid w:val="004847CD"/>
    <w:rsid w:val="00485B3D"/>
    <w:rsid w:val="00490A85"/>
    <w:rsid w:val="00491607"/>
    <w:rsid w:val="00491A0D"/>
    <w:rsid w:val="00494564"/>
    <w:rsid w:val="00494A81"/>
    <w:rsid w:val="00497DED"/>
    <w:rsid w:val="004B2993"/>
    <w:rsid w:val="004C3972"/>
    <w:rsid w:val="004D35A5"/>
    <w:rsid w:val="004D5C9E"/>
    <w:rsid w:val="004D77FB"/>
    <w:rsid w:val="004E428D"/>
    <w:rsid w:val="004F58D2"/>
    <w:rsid w:val="00501354"/>
    <w:rsid w:val="00503B58"/>
    <w:rsid w:val="005158C4"/>
    <w:rsid w:val="00515DAD"/>
    <w:rsid w:val="00516264"/>
    <w:rsid w:val="005210FC"/>
    <w:rsid w:val="00523F7D"/>
    <w:rsid w:val="005248E7"/>
    <w:rsid w:val="0052589A"/>
    <w:rsid w:val="0052751D"/>
    <w:rsid w:val="00537300"/>
    <w:rsid w:val="0054020D"/>
    <w:rsid w:val="00542026"/>
    <w:rsid w:val="00544CCF"/>
    <w:rsid w:val="00552C28"/>
    <w:rsid w:val="00554040"/>
    <w:rsid w:val="0055530A"/>
    <w:rsid w:val="00560BA7"/>
    <w:rsid w:val="005642C3"/>
    <w:rsid w:val="00565E44"/>
    <w:rsid w:val="005812BB"/>
    <w:rsid w:val="005947DB"/>
    <w:rsid w:val="005949A4"/>
    <w:rsid w:val="005A43F9"/>
    <w:rsid w:val="005A47DF"/>
    <w:rsid w:val="005C36D0"/>
    <w:rsid w:val="005C72B1"/>
    <w:rsid w:val="005E3ED2"/>
    <w:rsid w:val="005E4020"/>
    <w:rsid w:val="005F49DA"/>
    <w:rsid w:val="005F7376"/>
    <w:rsid w:val="005F7770"/>
    <w:rsid w:val="006021FC"/>
    <w:rsid w:val="00613C1A"/>
    <w:rsid w:val="006243A7"/>
    <w:rsid w:val="00632E20"/>
    <w:rsid w:val="00633C3C"/>
    <w:rsid w:val="00633F40"/>
    <w:rsid w:val="00635F51"/>
    <w:rsid w:val="00641954"/>
    <w:rsid w:val="006425DD"/>
    <w:rsid w:val="006450A8"/>
    <w:rsid w:val="00645321"/>
    <w:rsid w:val="006511A6"/>
    <w:rsid w:val="006542CF"/>
    <w:rsid w:val="00654A2D"/>
    <w:rsid w:val="006636C6"/>
    <w:rsid w:val="0066590B"/>
    <w:rsid w:val="006722A6"/>
    <w:rsid w:val="00673EAA"/>
    <w:rsid w:val="0067495F"/>
    <w:rsid w:val="00687406"/>
    <w:rsid w:val="0069640A"/>
    <w:rsid w:val="00696C02"/>
    <w:rsid w:val="006B2486"/>
    <w:rsid w:val="006B2A65"/>
    <w:rsid w:val="006B5B08"/>
    <w:rsid w:val="006C3E46"/>
    <w:rsid w:val="006C55E1"/>
    <w:rsid w:val="006D2710"/>
    <w:rsid w:val="006E00E9"/>
    <w:rsid w:val="006E5CF3"/>
    <w:rsid w:val="006F5572"/>
    <w:rsid w:val="006F636C"/>
    <w:rsid w:val="006F753A"/>
    <w:rsid w:val="00705139"/>
    <w:rsid w:val="00706851"/>
    <w:rsid w:val="00706C28"/>
    <w:rsid w:val="007137C4"/>
    <w:rsid w:val="00717ACC"/>
    <w:rsid w:val="00727DD7"/>
    <w:rsid w:val="00730289"/>
    <w:rsid w:val="00731050"/>
    <w:rsid w:val="00733B5E"/>
    <w:rsid w:val="007365F6"/>
    <w:rsid w:val="00741F66"/>
    <w:rsid w:val="00750E38"/>
    <w:rsid w:val="0075378A"/>
    <w:rsid w:val="007603D0"/>
    <w:rsid w:val="00766C40"/>
    <w:rsid w:val="007741D9"/>
    <w:rsid w:val="00776C01"/>
    <w:rsid w:val="0078002F"/>
    <w:rsid w:val="007806E6"/>
    <w:rsid w:val="007818D9"/>
    <w:rsid w:val="00796D74"/>
    <w:rsid w:val="007A0130"/>
    <w:rsid w:val="007A515E"/>
    <w:rsid w:val="007B4E55"/>
    <w:rsid w:val="007C466A"/>
    <w:rsid w:val="007C6223"/>
    <w:rsid w:val="007D4C5E"/>
    <w:rsid w:val="007E5D01"/>
    <w:rsid w:val="00805798"/>
    <w:rsid w:val="00821644"/>
    <w:rsid w:val="00824C4E"/>
    <w:rsid w:val="00826A80"/>
    <w:rsid w:val="0083192A"/>
    <w:rsid w:val="008320C4"/>
    <w:rsid w:val="00840BF0"/>
    <w:rsid w:val="00843EED"/>
    <w:rsid w:val="00850447"/>
    <w:rsid w:val="00853E33"/>
    <w:rsid w:val="00853F74"/>
    <w:rsid w:val="0085496E"/>
    <w:rsid w:val="00854AA4"/>
    <w:rsid w:val="00863347"/>
    <w:rsid w:val="00865D4B"/>
    <w:rsid w:val="00867866"/>
    <w:rsid w:val="00872CDE"/>
    <w:rsid w:val="00875E6A"/>
    <w:rsid w:val="00883FD7"/>
    <w:rsid w:val="00892CE7"/>
    <w:rsid w:val="00895B31"/>
    <w:rsid w:val="008A0B1D"/>
    <w:rsid w:val="008A4503"/>
    <w:rsid w:val="008B0295"/>
    <w:rsid w:val="008C08A2"/>
    <w:rsid w:val="008C72FF"/>
    <w:rsid w:val="008C743A"/>
    <w:rsid w:val="008E5B37"/>
    <w:rsid w:val="008E61FE"/>
    <w:rsid w:val="008F2694"/>
    <w:rsid w:val="008F4D3D"/>
    <w:rsid w:val="008F6F28"/>
    <w:rsid w:val="008F7FAC"/>
    <w:rsid w:val="0091117F"/>
    <w:rsid w:val="009111CB"/>
    <w:rsid w:val="00915FA6"/>
    <w:rsid w:val="00917EA5"/>
    <w:rsid w:val="00921832"/>
    <w:rsid w:val="00925AF4"/>
    <w:rsid w:val="00932017"/>
    <w:rsid w:val="00933048"/>
    <w:rsid w:val="009344A0"/>
    <w:rsid w:val="00947573"/>
    <w:rsid w:val="00963B40"/>
    <w:rsid w:val="00964071"/>
    <w:rsid w:val="0096724F"/>
    <w:rsid w:val="00977C9A"/>
    <w:rsid w:val="00982878"/>
    <w:rsid w:val="00987BF2"/>
    <w:rsid w:val="0099179C"/>
    <w:rsid w:val="00995647"/>
    <w:rsid w:val="009970DA"/>
    <w:rsid w:val="009A257C"/>
    <w:rsid w:val="009A5ADE"/>
    <w:rsid w:val="009B07F5"/>
    <w:rsid w:val="009C13E4"/>
    <w:rsid w:val="009C338C"/>
    <w:rsid w:val="009C3933"/>
    <w:rsid w:val="009C5572"/>
    <w:rsid w:val="009D10FC"/>
    <w:rsid w:val="009D1237"/>
    <w:rsid w:val="009D2BE5"/>
    <w:rsid w:val="009D34C1"/>
    <w:rsid w:val="009D52BD"/>
    <w:rsid w:val="009D66B3"/>
    <w:rsid w:val="009E38AA"/>
    <w:rsid w:val="009F0E9C"/>
    <w:rsid w:val="00A010B4"/>
    <w:rsid w:val="00A01B9C"/>
    <w:rsid w:val="00A02948"/>
    <w:rsid w:val="00A15305"/>
    <w:rsid w:val="00A21EB7"/>
    <w:rsid w:val="00A46FCC"/>
    <w:rsid w:val="00A52A63"/>
    <w:rsid w:val="00A63535"/>
    <w:rsid w:val="00A63D50"/>
    <w:rsid w:val="00A657DA"/>
    <w:rsid w:val="00A675E2"/>
    <w:rsid w:val="00A72EAB"/>
    <w:rsid w:val="00A74A14"/>
    <w:rsid w:val="00A750B6"/>
    <w:rsid w:val="00A82CAA"/>
    <w:rsid w:val="00A83BDA"/>
    <w:rsid w:val="00A83FD9"/>
    <w:rsid w:val="00A8751F"/>
    <w:rsid w:val="00A87A62"/>
    <w:rsid w:val="00A87CC8"/>
    <w:rsid w:val="00AA187F"/>
    <w:rsid w:val="00AB0008"/>
    <w:rsid w:val="00AB2C5C"/>
    <w:rsid w:val="00AC3529"/>
    <w:rsid w:val="00AC6DA2"/>
    <w:rsid w:val="00AD691B"/>
    <w:rsid w:val="00AD698D"/>
    <w:rsid w:val="00AE1D2D"/>
    <w:rsid w:val="00AF0A44"/>
    <w:rsid w:val="00AF3D8D"/>
    <w:rsid w:val="00AF4380"/>
    <w:rsid w:val="00AF644A"/>
    <w:rsid w:val="00AF6ABC"/>
    <w:rsid w:val="00AF6FC6"/>
    <w:rsid w:val="00B012A0"/>
    <w:rsid w:val="00B077B5"/>
    <w:rsid w:val="00B07DE6"/>
    <w:rsid w:val="00B10EC2"/>
    <w:rsid w:val="00B25357"/>
    <w:rsid w:val="00B26DC2"/>
    <w:rsid w:val="00B41F06"/>
    <w:rsid w:val="00B42619"/>
    <w:rsid w:val="00B426ED"/>
    <w:rsid w:val="00B433E7"/>
    <w:rsid w:val="00B509D9"/>
    <w:rsid w:val="00B51EFF"/>
    <w:rsid w:val="00B537C6"/>
    <w:rsid w:val="00B53E75"/>
    <w:rsid w:val="00B57665"/>
    <w:rsid w:val="00B719A1"/>
    <w:rsid w:val="00B8111F"/>
    <w:rsid w:val="00B8233D"/>
    <w:rsid w:val="00B8330B"/>
    <w:rsid w:val="00B85DF9"/>
    <w:rsid w:val="00B96032"/>
    <w:rsid w:val="00BA74B4"/>
    <w:rsid w:val="00BB3901"/>
    <w:rsid w:val="00BC66CF"/>
    <w:rsid w:val="00BD55CA"/>
    <w:rsid w:val="00BE4A6C"/>
    <w:rsid w:val="00BE50F0"/>
    <w:rsid w:val="00BE6413"/>
    <w:rsid w:val="00C03009"/>
    <w:rsid w:val="00C040D0"/>
    <w:rsid w:val="00C076A9"/>
    <w:rsid w:val="00C112EC"/>
    <w:rsid w:val="00C11318"/>
    <w:rsid w:val="00C20120"/>
    <w:rsid w:val="00C2346E"/>
    <w:rsid w:val="00C24AF3"/>
    <w:rsid w:val="00C32D6A"/>
    <w:rsid w:val="00C33117"/>
    <w:rsid w:val="00C37D3D"/>
    <w:rsid w:val="00C37D85"/>
    <w:rsid w:val="00C50AAB"/>
    <w:rsid w:val="00C74419"/>
    <w:rsid w:val="00C7484C"/>
    <w:rsid w:val="00C75618"/>
    <w:rsid w:val="00C825F4"/>
    <w:rsid w:val="00C85C17"/>
    <w:rsid w:val="00C90420"/>
    <w:rsid w:val="00C93390"/>
    <w:rsid w:val="00CA0095"/>
    <w:rsid w:val="00CA37C4"/>
    <w:rsid w:val="00CA4ED2"/>
    <w:rsid w:val="00CA6F5F"/>
    <w:rsid w:val="00CB1F13"/>
    <w:rsid w:val="00CB2824"/>
    <w:rsid w:val="00CB2853"/>
    <w:rsid w:val="00CC0277"/>
    <w:rsid w:val="00CC3692"/>
    <w:rsid w:val="00CC514F"/>
    <w:rsid w:val="00CC6A38"/>
    <w:rsid w:val="00CE4CEB"/>
    <w:rsid w:val="00CE5DE0"/>
    <w:rsid w:val="00CE784F"/>
    <w:rsid w:val="00CF21A4"/>
    <w:rsid w:val="00CF546F"/>
    <w:rsid w:val="00CF6B8D"/>
    <w:rsid w:val="00D00D5E"/>
    <w:rsid w:val="00D17FF2"/>
    <w:rsid w:val="00D20FBF"/>
    <w:rsid w:val="00D25138"/>
    <w:rsid w:val="00D30E29"/>
    <w:rsid w:val="00D34450"/>
    <w:rsid w:val="00D43BE1"/>
    <w:rsid w:val="00D44BB0"/>
    <w:rsid w:val="00D4643E"/>
    <w:rsid w:val="00D54F5E"/>
    <w:rsid w:val="00D550DA"/>
    <w:rsid w:val="00D64569"/>
    <w:rsid w:val="00D75BAF"/>
    <w:rsid w:val="00D77266"/>
    <w:rsid w:val="00D82FEB"/>
    <w:rsid w:val="00D91041"/>
    <w:rsid w:val="00D9172B"/>
    <w:rsid w:val="00D91A00"/>
    <w:rsid w:val="00D9217A"/>
    <w:rsid w:val="00D94557"/>
    <w:rsid w:val="00D961CA"/>
    <w:rsid w:val="00D96B79"/>
    <w:rsid w:val="00D96D7A"/>
    <w:rsid w:val="00D97CC6"/>
    <w:rsid w:val="00D97E50"/>
    <w:rsid w:val="00DA4779"/>
    <w:rsid w:val="00DA5979"/>
    <w:rsid w:val="00DC0622"/>
    <w:rsid w:val="00DC206B"/>
    <w:rsid w:val="00DD1F34"/>
    <w:rsid w:val="00DD427E"/>
    <w:rsid w:val="00DD4306"/>
    <w:rsid w:val="00DD5A50"/>
    <w:rsid w:val="00DE2A08"/>
    <w:rsid w:val="00DE4397"/>
    <w:rsid w:val="00DE508A"/>
    <w:rsid w:val="00DE5527"/>
    <w:rsid w:val="00DE629F"/>
    <w:rsid w:val="00DF01DA"/>
    <w:rsid w:val="00E00E28"/>
    <w:rsid w:val="00E045B5"/>
    <w:rsid w:val="00E07442"/>
    <w:rsid w:val="00E11D2A"/>
    <w:rsid w:val="00E155C6"/>
    <w:rsid w:val="00E32B26"/>
    <w:rsid w:val="00E33714"/>
    <w:rsid w:val="00E555F6"/>
    <w:rsid w:val="00E65A5D"/>
    <w:rsid w:val="00E673C6"/>
    <w:rsid w:val="00E6753B"/>
    <w:rsid w:val="00E70F41"/>
    <w:rsid w:val="00E77DCD"/>
    <w:rsid w:val="00E8121E"/>
    <w:rsid w:val="00E83E49"/>
    <w:rsid w:val="00E965B2"/>
    <w:rsid w:val="00EA341C"/>
    <w:rsid w:val="00EA41F5"/>
    <w:rsid w:val="00EB3883"/>
    <w:rsid w:val="00EC1485"/>
    <w:rsid w:val="00EC73E1"/>
    <w:rsid w:val="00ED40BD"/>
    <w:rsid w:val="00ED6E44"/>
    <w:rsid w:val="00EE54D4"/>
    <w:rsid w:val="00EF0D14"/>
    <w:rsid w:val="00F03BAD"/>
    <w:rsid w:val="00F108E5"/>
    <w:rsid w:val="00F1681E"/>
    <w:rsid w:val="00F244DE"/>
    <w:rsid w:val="00F246BF"/>
    <w:rsid w:val="00F2627C"/>
    <w:rsid w:val="00F26CFB"/>
    <w:rsid w:val="00F346C3"/>
    <w:rsid w:val="00F34E0E"/>
    <w:rsid w:val="00F50B83"/>
    <w:rsid w:val="00F50BB3"/>
    <w:rsid w:val="00F575CB"/>
    <w:rsid w:val="00F671D2"/>
    <w:rsid w:val="00F701AB"/>
    <w:rsid w:val="00F70790"/>
    <w:rsid w:val="00F72679"/>
    <w:rsid w:val="00F73F6D"/>
    <w:rsid w:val="00F741ED"/>
    <w:rsid w:val="00F81C2A"/>
    <w:rsid w:val="00F81CFF"/>
    <w:rsid w:val="00F849DC"/>
    <w:rsid w:val="00F92C64"/>
    <w:rsid w:val="00F9387A"/>
    <w:rsid w:val="00F95AF8"/>
    <w:rsid w:val="00FA3008"/>
    <w:rsid w:val="00FA5A09"/>
    <w:rsid w:val="00FB1402"/>
    <w:rsid w:val="00FB5663"/>
    <w:rsid w:val="00FB5E46"/>
    <w:rsid w:val="00FB7CB0"/>
    <w:rsid w:val="00FC7F3B"/>
    <w:rsid w:val="00FD244E"/>
    <w:rsid w:val="00FD4100"/>
    <w:rsid w:val="00FE06FD"/>
    <w:rsid w:val="00FE1852"/>
    <w:rsid w:val="00FE249A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4ACF7"/>
  <w15:chartTrackingRefBased/>
  <w15:docId w15:val="{0021F4B8-44C8-4DBC-9F2D-77A22855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A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17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72A"/>
  </w:style>
  <w:style w:type="paragraph" w:styleId="Piedepgina">
    <w:name w:val="footer"/>
    <w:basedOn w:val="Normal"/>
    <w:link w:val="PiedepginaCar"/>
    <w:uiPriority w:val="99"/>
    <w:unhideWhenUsed/>
    <w:rsid w:val="004417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72A"/>
  </w:style>
  <w:style w:type="paragraph" w:styleId="Textosinformato">
    <w:name w:val="Plain Text"/>
    <w:basedOn w:val="Normal"/>
    <w:link w:val="TextosinformatoCar"/>
    <w:unhideWhenUsed/>
    <w:rsid w:val="00932017"/>
    <w:pPr>
      <w:spacing w:after="0" w:line="240" w:lineRule="auto"/>
    </w:pPr>
    <w:rPr>
      <w:rFonts w:ascii="Courier" w:hAnsi="Courier"/>
      <w:kern w:val="0"/>
      <w:sz w:val="21"/>
      <w:szCs w:val="21"/>
      <w:lang w:val="es-ES_tradnl"/>
      <w14:ligatures w14:val="none"/>
    </w:rPr>
  </w:style>
  <w:style w:type="character" w:customStyle="1" w:styleId="TextosinformatoCar">
    <w:name w:val="Texto sin formato Car"/>
    <w:basedOn w:val="Fuentedeprrafopredeter"/>
    <w:link w:val="Textosinformato"/>
    <w:rsid w:val="00932017"/>
    <w:rPr>
      <w:rFonts w:ascii="Courier" w:hAnsi="Courier"/>
      <w:kern w:val="0"/>
      <w:sz w:val="21"/>
      <w:szCs w:val="21"/>
      <w:lang w:val="es-ES_tradnl"/>
      <w14:ligatures w14:val="none"/>
    </w:rPr>
  </w:style>
  <w:style w:type="paragraph" w:styleId="Sinespaciado">
    <w:name w:val="No Spacing"/>
    <w:uiPriority w:val="1"/>
    <w:qFormat/>
    <w:rsid w:val="005949A4"/>
    <w:pPr>
      <w:spacing w:after="0" w:line="240" w:lineRule="auto"/>
    </w:pPr>
    <w:rPr>
      <w:kern w:val="0"/>
      <w:sz w:val="24"/>
      <w:szCs w:val="24"/>
      <w:lang w:val="es-ES_tradnl"/>
      <w14:ligatures w14:val="none"/>
    </w:rPr>
  </w:style>
  <w:style w:type="paragraph" w:styleId="Prrafodelista">
    <w:name w:val="List Paragraph"/>
    <w:basedOn w:val="Normal"/>
    <w:uiPriority w:val="34"/>
    <w:qFormat/>
    <w:rsid w:val="0052589A"/>
    <w:pPr>
      <w:ind w:left="720"/>
      <w:contextualSpacing/>
    </w:pPr>
    <w:rPr>
      <w:kern w:val="0"/>
      <w14:ligatures w14:val="none"/>
    </w:rPr>
  </w:style>
  <w:style w:type="character" w:styleId="Fuerte">
    <w:name w:val="Strong"/>
    <w:basedOn w:val="Fuentedeprrafopredeter"/>
    <w:uiPriority w:val="22"/>
    <w:qFormat/>
    <w:rsid w:val="005258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814</Words>
  <Characters>4479</Characters>
  <Application>Microsoft Office Word</Application>
  <DocSecurity>4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Becarios producto "JULIA TOURS"</dc:creator>
  <cp:keywords/>
  <dc:description/>
  <cp:lastModifiedBy>Contact Center1 "JULIA TOURS"</cp:lastModifiedBy>
  <cp:revision>2</cp:revision>
  <dcterms:created xsi:type="dcterms:W3CDTF">2026-05-21T23:47:00Z</dcterms:created>
  <dcterms:modified xsi:type="dcterms:W3CDTF">2026-05-21T23:47:00Z</dcterms:modified>
</cp:coreProperties>
</file>