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3B56" w14:textId="408B9F8B" w:rsidR="00D91041" w:rsidRDefault="00271D26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Grecia</w:t>
      </w:r>
      <w:r w:rsidR="00E45882">
        <w:rPr>
          <w:b/>
          <w:bCs/>
          <w:sz w:val="72"/>
          <w:szCs w:val="72"/>
        </w:rPr>
        <w:t>: Cuerpo, M</w:t>
      </w:r>
      <w:r w:rsidR="005004A1">
        <w:rPr>
          <w:b/>
          <w:bCs/>
          <w:sz w:val="72"/>
          <w:szCs w:val="72"/>
        </w:rPr>
        <w:t>ente y Energía</w:t>
      </w:r>
    </w:p>
    <w:p w14:paraId="1440941E" w14:textId="7BAC9D4E" w:rsidR="00AF6FC6" w:rsidRPr="00AF6FC6" w:rsidRDefault="00F4644F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5</w:t>
      </w:r>
      <w:r w:rsidR="00AF6FC6">
        <w:rPr>
          <w:b/>
          <w:bCs/>
          <w:sz w:val="32"/>
          <w:szCs w:val="32"/>
        </w:rPr>
        <w:t xml:space="preserve"> noches</w:t>
      </w:r>
    </w:p>
    <w:p w14:paraId="488CDD67" w14:textId="5D2FE004"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r w:rsidR="00D168A8">
        <w:rPr>
          <w:sz w:val="20"/>
          <w:szCs w:val="20"/>
        </w:rPr>
        <w:t>Espec</w:t>
      </w:r>
      <w:r w:rsidR="008847AE">
        <w:rPr>
          <w:sz w:val="20"/>
          <w:szCs w:val="20"/>
        </w:rPr>
        <w:t>í</w:t>
      </w:r>
      <w:r w:rsidR="00D168A8">
        <w:rPr>
          <w:sz w:val="20"/>
          <w:szCs w:val="20"/>
        </w:rPr>
        <w:t xml:space="preserve">ficas </w:t>
      </w:r>
      <w:r w:rsidR="000E54E3">
        <w:rPr>
          <w:sz w:val="20"/>
          <w:szCs w:val="20"/>
        </w:rPr>
        <w:t xml:space="preserve">  </w:t>
      </w:r>
    </w:p>
    <w:p w14:paraId="0206A7DB" w14:textId="77777777"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14:paraId="38A3D120" w14:textId="22F8E67D" w:rsidR="000E7F1A" w:rsidRPr="003B4BC8" w:rsidRDefault="000E7F1A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3B4BC8">
        <w:rPr>
          <w:b/>
          <w:bCs/>
          <w:sz w:val="20"/>
          <w:szCs w:val="20"/>
        </w:rPr>
        <w:t>Día 1</w:t>
      </w:r>
      <w:r w:rsidR="006179A2">
        <w:rPr>
          <w:b/>
          <w:bCs/>
          <w:sz w:val="20"/>
          <w:szCs w:val="20"/>
        </w:rPr>
        <w:t xml:space="preserve"> – </w:t>
      </w:r>
      <w:r w:rsidR="00FA379C" w:rsidRPr="003B4BC8">
        <w:rPr>
          <w:b/>
          <w:bCs/>
          <w:sz w:val="20"/>
          <w:szCs w:val="20"/>
        </w:rPr>
        <w:t>6</w:t>
      </w:r>
      <w:r w:rsidR="003B4BC8">
        <w:rPr>
          <w:b/>
          <w:bCs/>
          <w:sz w:val="20"/>
          <w:szCs w:val="20"/>
        </w:rPr>
        <w:t>. Maní</w:t>
      </w:r>
      <w:r w:rsidR="00F4644F">
        <w:rPr>
          <w:b/>
          <w:bCs/>
          <w:sz w:val="20"/>
          <w:szCs w:val="20"/>
        </w:rPr>
        <w:t xml:space="preserve"> (Horario de actividades durante todo el retiro)</w:t>
      </w:r>
    </w:p>
    <w:p w14:paraId="60A64454" w14:textId="77777777" w:rsidR="003B4BC8" w:rsidRPr="003B4BC8" w:rsidRDefault="003B4BC8" w:rsidP="003B4BC8">
      <w:pPr>
        <w:spacing w:after="0" w:line="240" w:lineRule="auto"/>
        <w:jc w:val="both"/>
        <w:rPr>
          <w:b/>
          <w:bCs/>
          <w:sz w:val="20"/>
          <w:szCs w:val="20"/>
        </w:rPr>
      </w:pPr>
      <w:r w:rsidRPr="003B4BC8">
        <w:rPr>
          <w:b/>
          <w:bCs/>
          <w:sz w:val="20"/>
          <w:szCs w:val="20"/>
        </w:rPr>
        <w:t>7:00 AM – Práctica Silenciosa de la Mañana</w:t>
      </w:r>
    </w:p>
    <w:p w14:paraId="6598361C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 xml:space="preserve">Comienza el día en un noble silencio. Únete a una meditación guiada o a una práctica de caminata consciente inspirada en las tradiciones de Plum </w:t>
      </w:r>
      <w:proofErr w:type="spellStart"/>
      <w:r w:rsidRPr="003B4BC8">
        <w:rPr>
          <w:sz w:val="20"/>
          <w:szCs w:val="20"/>
        </w:rPr>
        <w:t>Village</w:t>
      </w:r>
      <w:proofErr w:type="spellEnd"/>
      <w:r w:rsidRPr="003B4BC8">
        <w:rPr>
          <w:sz w:val="20"/>
          <w:szCs w:val="20"/>
        </w:rPr>
        <w:t>. Reconecta con el aliento, la tierra y la presencia antes de que empiece el día.</w:t>
      </w:r>
    </w:p>
    <w:p w14:paraId="1B60CA15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‍</w:t>
      </w:r>
    </w:p>
    <w:p w14:paraId="6B354F68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b/>
          <w:bCs/>
          <w:sz w:val="20"/>
          <w:szCs w:val="20"/>
        </w:rPr>
        <w:t>8:00 AM – Té de la mañana y tentempié macrobiótico</w:t>
      </w:r>
    </w:p>
    <w:p w14:paraId="7734496E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Un comienzo suave con tés calientes y granos ligeros para despertar la digestión y la energía.</w:t>
      </w:r>
    </w:p>
    <w:p w14:paraId="2BF1FC85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‍</w:t>
      </w:r>
    </w:p>
    <w:p w14:paraId="7D714205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b/>
          <w:bCs/>
          <w:sz w:val="20"/>
          <w:szCs w:val="20"/>
        </w:rPr>
        <w:t xml:space="preserve">9:00 AM – Movimiento Corporal / Abhaya Yoga Guiado por </w:t>
      </w:r>
      <w:proofErr w:type="spellStart"/>
      <w:r w:rsidRPr="003B4BC8">
        <w:rPr>
          <w:b/>
          <w:bCs/>
          <w:sz w:val="20"/>
          <w:szCs w:val="20"/>
        </w:rPr>
        <w:t>Vivi</w:t>
      </w:r>
      <w:proofErr w:type="spellEnd"/>
      <w:r w:rsidRPr="003B4BC8">
        <w:rPr>
          <w:b/>
          <w:bCs/>
          <w:sz w:val="20"/>
          <w:szCs w:val="20"/>
        </w:rPr>
        <w:t xml:space="preserve"> Letsou</w:t>
      </w:r>
    </w:p>
    <w:p w14:paraId="7CFEB37F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A través de la respiración, la alineación y el flujo, los participantes despejan la tensión almacenada y abren canales de energía y confianza. Aquí es donde la limpieza se convierte en transformación — y el empoderamiento echa raíces.</w:t>
      </w:r>
    </w:p>
    <w:p w14:paraId="52390EBD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‍</w:t>
      </w:r>
    </w:p>
    <w:p w14:paraId="71F74F62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b/>
          <w:bCs/>
          <w:sz w:val="20"/>
          <w:szCs w:val="20"/>
        </w:rPr>
        <w:t>11:30 AM – Comida y Descanso Sanadores</w:t>
      </w:r>
    </w:p>
    <w:p w14:paraId="37AD63EE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 xml:space="preserve">Una comida macrobiótica vibrante preparada por el chef Stavros </w:t>
      </w:r>
      <w:proofErr w:type="spellStart"/>
      <w:r w:rsidRPr="003B4BC8">
        <w:rPr>
          <w:sz w:val="20"/>
          <w:szCs w:val="20"/>
        </w:rPr>
        <w:t>Karagilanis</w:t>
      </w:r>
      <w:proofErr w:type="spellEnd"/>
      <w:r w:rsidRPr="003B4BC8">
        <w:rPr>
          <w:sz w:val="20"/>
          <w:szCs w:val="20"/>
        </w:rPr>
        <w:t>, que equilibra nutrición, atención plena y educación. Seguido de tiempo para reflexionar, escribir en un diario o descansar en la naturaleza.</w:t>
      </w:r>
    </w:p>
    <w:p w14:paraId="11DF68B9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‍</w:t>
      </w:r>
    </w:p>
    <w:p w14:paraId="42C12AB8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b/>
          <w:bCs/>
          <w:sz w:val="20"/>
          <w:szCs w:val="20"/>
        </w:rPr>
        <w:t>15:00 – Medicina del estilo de vida y apoyo personalizado</w:t>
      </w:r>
    </w:p>
    <w:p w14:paraId="0790A073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Charlas interactivas y sesiones privadas con el Dr. Samone Zarabi sobre la ciencia de la longevidad y el equilibrio — incluyendo los seis pilares de la medicina del estilo de vida, evaluaciones personalizadas y consultas de seguimiento.</w:t>
      </w:r>
    </w:p>
    <w:p w14:paraId="526819D1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‍</w:t>
      </w:r>
    </w:p>
    <w:p w14:paraId="7EB3500C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b/>
          <w:bCs/>
          <w:sz w:val="20"/>
          <w:szCs w:val="20"/>
        </w:rPr>
        <w:t>16:00 – Círculo de Compartición — Trabajo de Procesos</w:t>
      </w:r>
    </w:p>
    <w:p w14:paraId="4012D67E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 xml:space="preserve">Un intercambio guiado y suave con </w:t>
      </w:r>
      <w:proofErr w:type="spellStart"/>
      <w:r w:rsidRPr="003B4BC8">
        <w:rPr>
          <w:sz w:val="20"/>
          <w:szCs w:val="20"/>
        </w:rPr>
        <w:t>Vivi</w:t>
      </w:r>
      <w:proofErr w:type="spellEnd"/>
      <w:r w:rsidRPr="003B4BC8">
        <w:rPr>
          <w:sz w:val="20"/>
          <w:szCs w:val="20"/>
        </w:rPr>
        <w:t xml:space="preserve"> y los facilitadores para integrar los conocimientos cotidianos y encarnar nuevos entendimientos.</w:t>
      </w:r>
    </w:p>
    <w:p w14:paraId="2DBB7C9C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‍</w:t>
      </w:r>
    </w:p>
    <w:p w14:paraId="0CA8488A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b/>
          <w:bCs/>
          <w:sz w:val="20"/>
          <w:szCs w:val="20"/>
        </w:rPr>
        <w:t>18:30 – Cena en Comunidad</w:t>
      </w:r>
    </w:p>
    <w:p w14:paraId="2EF37DC5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Una comida macrobiótica vespertina compartida con conciencia y conversación tranquila — integrando el aprendizaje del día a través de una nutrición consciente.</w:t>
      </w:r>
    </w:p>
    <w:p w14:paraId="4E2CCBC7" w14:textId="77777777" w:rsid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‍</w:t>
      </w:r>
    </w:p>
    <w:p w14:paraId="26B33B07" w14:textId="77777777" w:rsidR="00F4644F" w:rsidRDefault="00F4644F" w:rsidP="003B4BC8">
      <w:pPr>
        <w:spacing w:after="0" w:line="240" w:lineRule="auto"/>
        <w:jc w:val="both"/>
        <w:rPr>
          <w:sz w:val="20"/>
          <w:szCs w:val="20"/>
        </w:rPr>
      </w:pPr>
    </w:p>
    <w:p w14:paraId="37E535AC" w14:textId="77777777" w:rsidR="00F4644F" w:rsidRPr="003B4BC8" w:rsidRDefault="00F4644F" w:rsidP="003B4BC8">
      <w:pPr>
        <w:spacing w:after="0" w:line="240" w:lineRule="auto"/>
        <w:jc w:val="both"/>
        <w:rPr>
          <w:sz w:val="20"/>
          <w:szCs w:val="20"/>
        </w:rPr>
      </w:pPr>
    </w:p>
    <w:p w14:paraId="279269A3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b/>
          <w:bCs/>
          <w:sz w:val="20"/>
          <w:szCs w:val="20"/>
        </w:rPr>
        <w:lastRenderedPageBreak/>
        <w:t>20:00–21:00 – Relajación profunda y sanación sonora</w:t>
      </w:r>
    </w:p>
    <w:p w14:paraId="36EB4B9C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 xml:space="preserve">Cierra el día con relajación guiada, meditación o terapia sonora inmersiva con </w:t>
      </w:r>
      <w:proofErr w:type="spellStart"/>
      <w:r w:rsidRPr="003B4BC8">
        <w:rPr>
          <w:sz w:val="20"/>
          <w:szCs w:val="20"/>
        </w:rPr>
        <w:t>Simon</w:t>
      </w:r>
      <w:proofErr w:type="spellEnd"/>
      <w:r w:rsidRPr="003B4BC8">
        <w:rPr>
          <w:sz w:val="20"/>
          <w:szCs w:val="20"/>
        </w:rPr>
        <w:t xml:space="preserve"> Huskisson. La vibración, la frecuencia y la respiración se fusionan en una liberación profunda — rompiendo patrones de tensión y fatiga que se mantenían desde hace tiempo.</w:t>
      </w:r>
    </w:p>
    <w:p w14:paraId="7BC07EC1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‍</w:t>
      </w:r>
    </w:p>
    <w:p w14:paraId="22CB9F36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b/>
          <w:bCs/>
          <w:sz w:val="20"/>
          <w:szCs w:val="20"/>
        </w:rPr>
        <w:t>A lo largo de la semana – Círculos de Compartir e Integración</w:t>
      </w:r>
    </w:p>
    <w:p w14:paraId="78A7A013" w14:textId="77777777" w:rsidR="003B4BC8" w:rsidRPr="003B4BC8" w:rsidRDefault="003B4BC8" w:rsidP="003B4BC8">
      <w:pPr>
        <w:spacing w:after="0" w:line="240" w:lineRule="auto"/>
        <w:jc w:val="both"/>
        <w:rPr>
          <w:sz w:val="20"/>
          <w:szCs w:val="20"/>
        </w:rPr>
      </w:pPr>
      <w:r w:rsidRPr="003B4BC8">
        <w:rPr>
          <w:sz w:val="20"/>
          <w:szCs w:val="20"/>
        </w:rPr>
        <w:t>Los círculos diarios o vespertinos ofrecen espacio para la reflexión y la conexión, donde lo que se ha aclarado se convierte en comprensión y lo que se ha entendido en paz.</w:t>
      </w:r>
    </w:p>
    <w:p w14:paraId="56FB62DB" w14:textId="77777777" w:rsidR="008847AE" w:rsidRDefault="008847AE" w:rsidP="00FA5A09">
      <w:pPr>
        <w:spacing w:after="0" w:line="240" w:lineRule="auto"/>
        <w:jc w:val="both"/>
        <w:rPr>
          <w:sz w:val="20"/>
          <w:szCs w:val="20"/>
        </w:rPr>
      </w:pPr>
    </w:p>
    <w:p w14:paraId="43C3F840" w14:textId="015CF6F8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14:paraId="6FCDDD17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DC7AD77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5E0B27E" w14:textId="013ED664"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BD8E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1DF9BD8E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2C80A9" w14:textId="77777777"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14:paraId="00ED4CEE" w14:textId="08131EEE" w:rsidR="000F25E0" w:rsidRPr="000F25E0" w:rsidRDefault="000F25E0" w:rsidP="000F25E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5 noches de a</w:t>
      </w:r>
      <w:r w:rsidRPr="000F25E0">
        <w:rPr>
          <w:rFonts w:cstheme="minorHAnsi"/>
          <w:bCs/>
          <w:sz w:val="20"/>
          <w:szCs w:val="20"/>
        </w:rPr>
        <w:t>lojamiento en habitaciones premium</w:t>
      </w:r>
    </w:p>
    <w:p w14:paraId="1300105F" w14:textId="5BCEC301" w:rsidR="000F25E0" w:rsidRPr="000F25E0" w:rsidRDefault="000F25E0" w:rsidP="000F25E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F25E0">
        <w:rPr>
          <w:rFonts w:cstheme="minorHAnsi"/>
          <w:bCs/>
          <w:sz w:val="20"/>
          <w:szCs w:val="20"/>
        </w:rPr>
        <w:t>Alimentación macrobiótica vegetariana/vegana diaria (desayuno, comida y cena)</w:t>
      </w:r>
    </w:p>
    <w:p w14:paraId="0480CE27" w14:textId="191B0986" w:rsidR="000F25E0" w:rsidRPr="000F25E0" w:rsidRDefault="000F25E0" w:rsidP="000F25E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F25E0">
        <w:rPr>
          <w:rFonts w:cstheme="minorHAnsi"/>
          <w:bCs/>
          <w:sz w:val="20"/>
          <w:szCs w:val="20"/>
        </w:rPr>
        <w:t>2 sesiones diarias de ejercicio físico</w:t>
      </w:r>
    </w:p>
    <w:p w14:paraId="358ED7FD" w14:textId="6961A24F" w:rsidR="000F25E0" w:rsidRPr="000F25E0" w:rsidRDefault="000F25E0" w:rsidP="000F25E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F25E0">
        <w:rPr>
          <w:rFonts w:cstheme="minorHAnsi"/>
          <w:bCs/>
          <w:sz w:val="20"/>
          <w:szCs w:val="20"/>
        </w:rPr>
        <w:t>Yoga restaurativo diario, meditación y prácticas de conciencia corporal (en grupos pequeños con atención personalizada)</w:t>
      </w:r>
    </w:p>
    <w:p w14:paraId="2EFF5D60" w14:textId="49E151CF" w:rsidR="006C0F38" w:rsidRDefault="000F25E0" w:rsidP="000F25E0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0F25E0">
        <w:rPr>
          <w:rFonts w:cstheme="minorHAnsi"/>
          <w:bCs/>
          <w:sz w:val="20"/>
          <w:szCs w:val="20"/>
        </w:rPr>
        <w:t>Sesiones de tratamiento (masaje de tejido profundo o sanación con cuencos tibetanos)</w:t>
      </w:r>
    </w:p>
    <w:p w14:paraId="3F878BDD" w14:textId="411A74CB" w:rsidR="0078002F" w:rsidRDefault="0078002F" w:rsidP="00194CC4">
      <w:pPr>
        <w:pStyle w:val="Prrafodelista"/>
        <w:numPr>
          <w:ilvl w:val="0"/>
          <w:numId w:val="3"/>
        </w:numPr>
        <w:spacing w:after="0"/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14:paraId="1850BD1F" w14:textId="77777777" w:rsidR="00194CC4" w:rsidRDefault="00194CC4" w:rsidP="00194CC4">
      <w:pPr>
        <w:pStyle w:val="Prrafodelista"/>
        <w:spacing w:after="0"/>
        <w:ind w:left="785"/>
        <w:jc w:val="both"/>
        <w:rPr>
          <w:rFonts w:cstheme="minorHAnsi"/>
          <w:bCs/>
          <w:sz w:val="20"/>
          <w:szCs w:val="20"/>
        </w:rPr>
      </w:pPr>
    </w:p>
    <w:p w14:paraId="2AEE3715" w14:textId="77777777" w:rsidR="00FA5A09" w:rsidRPr="00BE6413" w:rsidRDefault="00FA5A09" w:rsidP="00194CC4">
      <w:pPr>
        <w:spacing w:after="0"/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14:paraId="46955B1B" w14:textId="77777777" w:rsidR="005E68FE" w:rsidRDefault="00FA5A09" w:rsidP="005E68F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14:paraId="073569A6" w14:textId="77777777" w:rsidR="005E68FE" w:rsidRDefault="005E68FE" w:rsidP="005E68F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5E68FE">
        <w:rPr>
          <w:rFonts w:cstheme="minorHAnsi"/>
          <w:sz w:val="20"/>
          <w:szCs w:val="20"/>
        </w:rPr>
        <w:t>Traslado hacia y desde Zen Rocks Mani</w:t>
      </w:r>
    </w:p>
    <w:p w14:paraId="3BF4C7D0" w14:textId="157CF5F2" w:rsidR="005E68FE" w:rsidRDefault="005E68FE" w:rsidP="005E68F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5E68FE">
        <w:rPr>
          <w:rFonts w:cstheme="minorHAnsi"/>
          <w:sz w:val="20"/>
          <w:szCs w:val="20"/>
        </w:rPr>
        <w:t>Traslados alrededor de Zen Rocks y la zona</w:t>
      </w:r>
    </w:p>
    <w:p w14:paraId="0FA6DDC9" w14:textId="0A4AE62F" w:rsidR="005E68FE" w:rsidRPr="005E68FE" w:rsidRDefault="005E68FE" w:rsidP="005E68F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5E68FE">
        <w:rPr>
          <w:rFonts w:cstheme="minorHAnsi"/>
          <w:sz w:val="20"/>
          <w:szCs w:val="20"/>
        </w:rPr>
        <w:t>Tratamientos terapéuticos adicionales o sesiones privadas de yoga cuando corresponda.</w:t>
      </w:r>
    </w:p>
    <w:p w14:paraId="1B7BD5EE" w14:textId="66CF1341" w:rsidR="000645A8" w:rsidRDefault="00FA5A09" w:rsidP="000645A8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Excursiones opcionales</w:t>
      </w:r>
    </w:p>
    <w:p w14:paraId="0B410190" w14:textId="3CC56713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14:paraId="57E5B9C4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14:paraId="231486D8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14:paraId="6585E2DC" w14:textId="16690D18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14:paraId="130E38F7" w14:textId="77777777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58755481" w14:textId="77777777" w:rsidR="00743E8B" w:rsidRDefault="00743E8B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19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343"/>
      </w:tblGrid>
      <w:tr w:rsidR="00DF37C2" w:rsidRPr="00DF37C2" w14:paraId="258E907F" w14:textId="77777777" w:rsidTr="00743E8B">
        <w:trPr>
          <w:trHeight w:val="300"/>
          <w:jc w:val="center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D76D8F6" w14:textId="77777777" w:rsidR="00DF37C2" w:rsidRPr="00DF37C2" w:rsidRDefault="00DF37C2" w:rsidP="00DF3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37C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336E325B" w14:textId="77777777" w:rsidR="00DF37C2" w:rsidRPr="00DF37C2" w:rsidRDefault="00DF37C2" w:rsidP="00DF3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37C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DF37C2" w:rsidRPr="00DF37C2" w14:paraId="01CA8178" w14:textId="77777777" w:rsidTr="00743E8B">
        <w:trPr>
          <w:trHeight w:val="270"/>
          <w:jc w:val="center"/>
        </w:trPr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A1DE5" w14:textId="77777777" w:rsidR="00DF37C2" w:rsidRPr="00DF37C2" w:rsidRDefault="00DF37C2" w:rsidP="00DF37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37C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2026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69B826" w14:textId="77777777" w:rsidR="00DF37C2" w:rsidRPr="00DF37C2" w:rsidRDefault="00DF37C2" w:rsidP="00DF3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37C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01</w:t>
            </w:r>
          </w:p>
        </w:tc>
      </w:tr>
      <w:tr w:rsidR="00DF37C2" w:rsidRPr="00DF37C2" w14:paraId="7A9DDD86" w14:textId="77777777" w:rsidTr="00743E8B">
        <w:trPr>
          <w:trHeight w:val="30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D58F24" w14:textId="77777777" w:rsidR="00DF37C2" w:rsidRPr="00DF37C2" w:rsidRDefault="00DF37C2" w:rsidP="00DF37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37C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BE13AEA" w14:textId="77777777" w:rsidR="00DF37C2" w:rsidRPr="00DF37C2" w:rsidRDefault="00DF37C2" w:rsidP="00DF3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37C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23</w:t>
            </w:r>
          </w:p>
        </w:tc>
      </w:tr>
      <w:tr w:rsidR="00DF37C2" w:rsidRPr="00DF37C2" w14:paraId="590CBF15" w14:textId="77777777" w:rsidTr="00743E8B">
        <w:trPr>
          <w:trHeight w:val="300"/>
          <w:jc w:val="center"/>
        </w:trPr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485891" w14:textId="77777777" w:rsidR="00DF37C2" w:rsidRPr="00DF37C2" w:rsidRDefault="00DF37C2" w:rsidP="00DF37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37C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Noviembre 2026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37A61F5" w14:textId="77777777" w:rsidR="00DF37C2" w:rsidRPr="00DF37C2" w:rsidRDefault="00DF37C2" w:rsidP="00DF3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DF37C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</w:tr>
    </w:tbl>
    <w:p w14:paraId="142A336C" w14:textId="77777777" w:rsidR="00635DE7" w:rsidRDefault="00635DE7" w:rsidP="00BE6413">
      <w:pPr>
        <w:rPr>
          <w:sz w:val="20"/>
          <w:szCs w:val="20"/>
        </w:rPr>
      </w:pPr>
    </w:p>
    <w:tbl>
      <w:tblPr>
        <w:tblW w:w="7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2"/>
        <w:gridCol w:w="1083"/>
        <w:gridCol w:w="1485"/>
      </w:tblGrid>
      <w:tr w:rsidR="00635DE7" w:rsidRPr="00635DE7" w14:paraId="52A17AFC" w14:textId="77777777" w:rsidTr="00743E8B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FFFFCC" w:fill="000000"/>
            <w:noWrap/>
            <w:vAlign w:val="bottom"/>
            <w:hideMark/>
          </w:tcPr>
          <w:p w14:paraId="23AD83AE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635DE7" w:rsidRPr="00635DE7" w14:paraId="1C8DC750" w14:textId="77777777" w:rsidTr="00743E8B">
        <w:trPr>
          <w:trHeight w:val="270"/>
          <w:jc w:val="center"/>
        </w:trPr>
        <w:tc>
          <w:tcPr>
            <w:tcW w:w="724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FFFFCC" w:fill="FFFFFF"/>
            <w:noWrap/>
            <w:vAlign w:val="bottom"/>
            <w:hideMark/>
          </w:tcPr>
          <w:p w14:paraId="17F7E80C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635DE7" w:rsidRPr="00635DE7" w14:paraId="42D5AAD3" w14:textId="77777777" w:rsidTr="00743E8B">
        <w:trPr>
          <w:trHeight w:val="300"/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6240F53" w14:textId="77777777" w:rsidR="00635DE7" w:rsidRPr="00635DE7" w:rsidRDefault="00635DE7" w:rsidP="00635D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01 Juno al 12 </w:t>
            </w:r>
            <w:proofErr w:type="gramStart"/>
            <w:r w:rsidRPr="00635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Noviembre</w:t>
            </w:r>
            <w:proofErr w:type="gramEnd"/>
            <w:r w:rsidRPr="00635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06C8CAA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FFFFCC" w:fill="000000"/>
            <w:noWrap/>
            <w:vAlign w:val="bottom"/>
            <w:hideMark/>
          </w:tcPr>
          <w:p w14:paraId="4F5D215C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635DE7" w:rsidRPr="00635DE7" w14:paraId="3CADB96D" w14:textId="77777777" w:rsidTr="00743E8B">
        <w:trPr>
          <w:trHeight w:val="300"/>
          <w:jc w:val="center"/>
        </w:trPr>
        <w:tc>
          <w:tcPr>
            <w:tcW w:w="467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1A0749C8" w14:textId="778EA65B" w:rsidR="00635DE7" w:rsidRPr="00635DE7" w:rsidRDefault="00635DE7" w:rsidP="00635D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GLAMPING</w:t>
            </w:r>
            <w:r w:rsidR="00900E92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  <w:tc>
          <w:tcPr>
            <w:tcW w:w="108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4A62B11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3016</w:t>
            </w:r>
          </w:p>
        </w:tc>
        <w:tc>
          <w:tcPr>
            <w:tcW w:w="1485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FFFFCC" w:fill="FFFFFF"/>
            <w:noWrap/>
            <w:vAlign w:val="bottom"/>
            <w:hideMark/>
          </w:tcPr>
          <w:p w14:paraId="15CEE180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OR</w:t>
            </w:r>
          </w:p>
        </w:tc>
      </w:tr>
      <w:tr w:rsidR="00635DE7" w:rsidRPr="00635DE7" w14:paraId="751867CB" w14:textId="77777777" w:rsidTr="00900E92">
        <w:trPr>
          <w:trHeight w:val="300"/>
          <w:jc w:val="center"/>
        </w:trPr>
        <w:tc>
          <w:tcPr>
            <w:tcW w:w="4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6FAF60D6" w14:textId="2D89001E" w:rsidR="00635DE7" w:rsidRPr="00635DE7" w:rsidRDefault="00635DE7" w:rsidP="00635D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CAPILLA ZEN</w:t>
            </w:r>
            <w:r w:rsidR="00DD0536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*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622F491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OR</w:t>
            </w:r>
          </w:p>
        </w:tc>
        <w:tc>
          <w:tcPr>
            <w:tcW w:w="148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FFFFCC" w:fill="FFFFFF"/>
            <w:noWrap/>
            <w:vAlign w:val="bottom"/>
            <w:hideMark/>
          </w:tcPr>
          <w:p w14:paraId="760D3E35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4988</w:t>
            </w:r>
          </w:p>
        </w:tc>
      </w:tr>
      <w:tr w:rsidR="00635DE7" w:rsidRPr="00635DE7" w14:paraId="3E0D1E65" w14:textId="77777777" w:rsidTr="00900E92">
        <w:trPr>
          <w:trHeight w:val="300"/>
          <w:jc w:val="center"/>
        </w:trPr>
        <w:tc>
          <w:tcPr>
            <w:tcW w:w="46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4452D05B" w14:textId="788DD349" w:rsidR="00635DE7" w:rsidRPr="00635DE7" w:rsidRDefault="00635DE7" w:rsidP="00635D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HABITACIÓN PREMIUM</w:t>
            </w:r>
            <w:r w:rsidR="004F142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**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8100568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6110</w:t>
            </w:r>
          </w:p>
        </w:tc>
        <w:tc>
          <w:tcPr>
            <w:tcW w:w="148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FFFFCC" w:fill="FFFFFF"/>
            <w:noWrap/>
            <w:vAlign w:val="bottom"/>
            <w:hideMark/>
          </w:tcPr>
          <w:p w14:paraId="59AC3228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7342</w:t>
            </w:r>
          </w:p>
        </w:tc>
      </w:tr>
      <w:tr w:rsidR="00635DE7" w:rsidRPr="00635DE7" w14:paraId="638B3F92" w14:textId="77777777" w:rsidTr="00743E8B">
        <w:trPr>
          <w:trHeight w:val="300"/>
          <w:jc w:val="center"/>
        </w:trPr>
        <w:tc>
          <w:tcPr>
            <w:tcW w:w="7240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FFFFCC" w:fill="FFFFFF"/>
            <w:noWrap/>
            <w:vAlign w:val="bottom"/>
            <w:hideMark/>
          </w:tcPr>
          <w:p w14:paraId="1853D7D2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635DE7" w:rsidRPr="00635DE7" w14:paraId="17421B43" w14:textId="77777777" w:rsidTr="00743E8B">
        <w:trPr>
          <w:trHeight w:val="300"/>
          <w:jc w:val="center"/>
        </w:trPr>
        <w:tc>
          <w:tcPr>
            <w:tcW w:w="724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FFCC" w:fill="FFFFFF"/>
            <w:noWrap/>
            <w:vAlign w:val="bottom"/>
            <w:hideMark/>
          </w:tcPr>
          <w:p w14:paraId="7012AB4A" w14:textId="77777777" w:rsidR="00635DE7" w:rsidRPr="00635DE7" w:rsidRDefault="00635DE7" w:rsidP="00635D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5DE7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4779E29C" w14:textId="2CB589F7" w:rsidR="00635DE7" w:rsidRDefault="00DD0536" w:rsidP="004F1423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*Incluye 2 sesiones </w:t>
      </w:r>
      <w:r w:rsidR="004F1423">
        <w:rPr>
          <w:sz w:val="20"/>
          <w:szCs w:val="20"/>
        </w:rPr>
        <w:t xml:space="preserve">privadas </w:t>
      </w:r>
      <w:r>
        <w:rPr>
          <w:sz w:val="20"/>
          <w:szCs w:val="20"/>
        </w:rPr>
        <w:t xml:space="preserve">de terapia </w:t>
      </w:r>
    </w:p>
    <w:p w14:paraId="0BC2F0DF" w14:textId="4FBBF409" w:rsidR="004F1423" w:rsidRDefault="004F1423" w:rsidP="004F1423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**</w:t>
      </w:r>
      <w:r>
        <w:rPr>
          <w:sz w:val="20"/>
          <w:szCs w:val="20"/>
        </w:rPr>
        <w:t xml:space="preserve">Incluye </w:t>
      </w:r>
      <w:r>
        <w:rPr>
          <w:sz w:val="20"/>
          <w:szCs w:val="20"/>
        </w:rPr>
        <w:t>3</w:t>
      </w:r>
      <w:r>
        <w:rPr>
          <w:sz w:val="20"/>
          <w:szCs w:val="20"/>
        </w:rPr>
        <w:t xml:space="preserve"> sesiones privadas de terapia </w:t>
      </w:r>
    </w:p>
    <w:p w14:paraId="58CEA36B" w14:textId="05D21C48" w:rsidR="00CD0CA7" w:rsidRDefault="00CD0CA7" w:rsidP="00CD0CA7">
      <w:pPr>
        <w:spacing w:after="0"/>
        <w:ind w:left="1416" w:firstLine="708"/>
        <w:rPr>
          <w:sz w:val="20"/>
          <w:szCs w:val="20"/>
        </w:rPr>
      </w:pPr>
      <w:r w:rsidRPr="00CD0CA7">
        <w:rPr>
          <w:sz w:val="20"/>
          <w:szCs w:val="20"/>
        </w:rPr>
        <w:t>Las sesiones privadas pueden organizarse bajo solicitud</w:t>
      </w:r>
    </w:p>
    <w:p w14:paraId="360FC283" w14:textId="509F651D" w:rsidR="004F1423" w:rsidRDefault="004F1423" w:rsidP="00BE6413">
      <w:pPr>
        <w:rPr>
          <w:sz w:val="20"/>
          <w:szCs w:val="20"/>
        </w:rPr>
      </w:pPr>
    </w:p>
    <w:tbl>
      <w:tblPr>
        <w:tblW w:w="34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2"/>
        <w:gridCol w:w="576"/>
      </w:tblGrid>
      <w:tr w:rsidR="00971C82" w:rsidRPr="00971C82" w14:paraId="6C5BB12D" w14:textId="77777777" w:rsidTr="00971C82">
        <w:trPr>
          <w:trHeight w:val="260"/>
          <w:jc w:val="center"/>
        </w:trPr>
        <w:tc>
          <w:tcPr>
            <w:tcW w:w="340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3FB05FE5" w14:textId="77777777" w:rsidR="00971C82" w:rsidRPr="00971C82" w:rsidRDefault="00971C82" w:rsidP="00971C8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71C8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Sesiones</w:t>
            </w:r>
          </w:p>
        </w:tc>
      </w:tr>
      <w:tr w:rsidR="00971C82" w:rsidRPr="00971C82" w14:paraId="6F0B0A45" w14:textId="77777777" w:rsidTr="00971C82">
        <w:trPr>
          <w:trHeight w:val="260"/>
          <w:jc w:val="center"/>
        </w:trPr>
        <w:tc>
          <w:tcPr>
            <w:tcW w:w="2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4A8F526" w14:textId="77777777" w:rsidR="00971C82" w:rsidRPr="00971C82" w:rsidRDefault="00971C82" w:rsidP="00971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71C8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Sanación con cuencos tibetanos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D17890" w14:textId="77777777" w:rsidR="00971C82" w:rsidRPr="00971C82" w:rsidRDefault="00971C82" w:rsidP="00971C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71C8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</w:tr>
      <w:tr w:rsidR="00971C82" w:rsidRPr="00971C82" w14:paraId="39BFED63" w14:textId="77777777" w:rsidTr="00971C82">
        <w:trPr>
          <w:trHeight w:val="260"/>
          <w:jc w:val="center"/>
        </w:trPr>
        <w:tc>
          <w:tcPr>
            <w:tcW w:w="28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595F0BB" w14:textId="77777777" w:rsidR="00971C82" w:rsidRPr="00971C82" w:rsidRDefault="00971C82" w:rsidP="00971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71C8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Masaje </w:t>
            </w:r>
            <w:proofErr w:type="spellStart"/>
            <w:r w:rsidRPr="00971C8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Siachu</w:t>
            </w:r>
            <w:proofErr w:type="spellEnd"/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40EC8F" w14:textId="77777777" w:rsidR="00971C82" w:rsidRPr="00971C82" w:rsidRDefault="00971C82" w:rsidP="00971C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71C8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</w:tr>
      <w:tr w:rsidR="00971C82" w:rsidRPr="00971C82" w14:paraId="373F71EB" w14:textId="77777777" w:rsidTr="00971C82">
        <w:trPr>
          <w:trHeight w:val="270"/>
          <w:jc w:val="center"/>
        </w:trPr>
        <w:tc>
          <w:tcPr>
            <w:tcW w:w="28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14:paraId="1302B4BA" w14:textId="77777777" w:rsidR="00971C82" w:rsidRPr="00971C82" w:rsidRDefault="00971C82" w:rsidP="00971C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71C8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Psicoterapia / EMDR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9DBFB2A" w14:textId="77777777" w:rsidR="00971C82" w:rsidRPr="00971C82" w:rsidRDefault="00971C82" w:rsidP="00971C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971C8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185</w:t>
            </w:r>
          </w:p>
        </w:tc>
      </w:tr>
    </w:tbl>
    <w:p w14:paraId="5AE0041F" w14:textId="77777777" w:rsidR="00971C82" w:rsidRDefault="00971C82" w:rsidP="00BE6413">
      <w:pPr>
        <w:rPr>
          <w:sz w:val="20"/>
          <w:szCs w:val="20"/>
        </w:rPr>
      </w:pPr>
    </w:p>
    <w:tbl>
      <w:tblPr>
        <w:tblW w:w="45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903"/>
        <w:gridCol w:w="2297"/>
      </w:tblGrid>
      <w:tr w:rsidR="00743E8B" w:rsidRPr="00743E8B" w14:paraId="1A1FCE26" w14:textId="77777777" w:rsidTr="00743E8B">
        <w:trPr>
          <w:trHeight w:val="300"/>
          <w:jc w:val="center"/>
        </w:trPr>
        <w:tc>
          <w:tcPr>
            <w:tcW w:w="450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09298D56" w14:textId="77777777" w:rsidR="00743E8B" w:rsidRPr="00743E8B" w:rsidRDefault="00743E8B" w:rsidP="00743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43E8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743E8B" w:rsidRPr="00743E8B" w14:paraId="48AE412B" w14:textId="77777777" w:rsidTr="00743E8B">
        <w:trPr>
          <w:trHeight w:val="270"/>
          <w:jc w:val="center"/>
        </w:trPr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1343A3B" w14:textId="77777777" w:rsidR="00743E8B" w:rsidRPr="00743E8B" w:rsidRDefault="00743E8B" w:rsidP="00743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43E8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BAACCA3" w14:textId="77777777" w:rsidR="00743E8B" w:rsidRPr="00743E8B" w:rsidRDefault="00743E8B" w:rsidP="00743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43E8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27975F0" w14:textId="77777777" w:rsidR="00743E8B" w:rsidRPr="00743E8B" w:rsidRDefault="00743E8B" w:rsidP="00743E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43E8B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743E8B" w:rsidRPr="00743E8B" w14:paraId="32A8CD64" w14:textId="77777777" w:rsidTr="00743E8B">
        <w:trPr>
          <w:trHeight w:val="300"/>
          <w:jc w:val="center"/>
        </w:trPr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006E550" w14:textId="77777777" w:rsidR="00743E8B" w:rsidRPr="00743E8B" w:rsidRDefault="00743E8B" w:rsidP="00743E8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743E8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SUPERIOR</w:t>
            </w:r>
          </w:p>
        </w:tc>
        <w:tc>
          <w:tcPr>
            <w:tcW w:w="9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980DFA" w14:textId="77777777" w:rsidR="00743E8B" w:rsidRPr="00743E8B" w:rsidRDefault="00743E8B" w:rsidP="00743E8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43E8B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Mani</w:t>
            </w:r>
          </w:p>
        </w:tc>
        <w:tc>
          <w:tcPr>
            <w:tcW w:w="22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14:paraId="7B5CD01C" w14:textId="77777777" w:rsidR="00743E8B" w:rsidRPr="00743E8B" w:rsidRDefault="00743E8B" w:rsidP="00743E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743E8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Zen Rock Mani</w:t>
            </w:r>
          </w:p>
        </w:tc>
      </w:tr>
    </w:tbl>
    <w:p w14:paraId="57AF98FF" w14:textId="77777777" w:rsidR="00160A7D" w:rsidRDefault="00160A7D" w:rsidP="00BE6413">
      <w:pPr>
        <w:rPr>
          <w:sz w:val="20"/>
          <w:szCs w:val="20"/>
        </w:rPr>
      </w:pPr>
    </w:p>
    <w:p w14:paraId="70FB0CBE" w14:textId="77777777" w:rsidR="00DE5527" w:rsidRDefault="00DE5527" w:rsidP="00BE6413">
      <w:pPr>
        <w:rPr>
          <w:sz w:val="20"/>
          <w:szCs w:val="20"/>
        </w:rPr>
      </w:pPr>
    </w:p>
    <w:p w14:paraId="49EE76BC" w14:textId="7C8116F2"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14:paraId="5C4DF73E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3612E369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0DAAFD7A" w14:textId="38D3DD50" w:rsidR="00AD691B" w:rsidRDefault="00AD691B" w:rsidP="00AE113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Recomendamos viajar bajo la cobertura de una póliza de Seguro más amplia. Su ejecutivo de Julià</w:t>
      </w:r>
      <w:r w:rsidR="00F70790">
        <w:rPr>
          <w:rStyle w:val="Fuerte"/>
          <w:sz w:val="20"/>
          <w:szCs w:val="20"/>
        </w:rPr>
        <w:t xml:space="preserve"> </w:t>
      </w:r>
      <w:r w:rsidRPr="00296E02">
        <w:rPr>
          <w:rStyle w:val="Fuerte"/>
          <w:sz w:val="20"/>
          <w:szCs w:val="20"/>
        </w:rPr>
        <w:t>Tours puede informarle.</w:t>
      </w:r>
      <w:r w:rsidR="00E00E28">
        <w:rPr>
          <w:rStyle w:val="Fuerte"/>
          <w:sz w:val="20"/>
          <w:szCs w:val="20"/>
        </w:rPr>
        <w:t xml:space="preserve"> </w:t>
      </w:r>
    </w:p>
    <w:p w14:paraId="3715EB44" w14:textId="2C220377" w:rsidR="00E045B5" w:rsidRPr="008728BD" w:rsidRDefault="00AE1134" w:rsidP="001B7133">
      <w:pPr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AE1134">
        <w:rPr>
          <w:sz w:val="20"/>
          <w:szCs w:val="20"/>
        </w:rPr>
        <w:t>Consulte precios de traslados y noches adicionales</w:t>
      </w:r>
    </w:p>
    <w:sectPr w:rsidR="00E045B5" w:rsidRPr="008728BD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C86C4" w14:textId="77777777" w:rsidR="0076559B" w:rsidRDefault="0076559B" w:rsidP="0044172A">
      <w:pPr>
        <w:spacing w:after="0" w:line="240" w:lineRule="auto"/>
      </w:pPr>
      <w:r>
        <w:separator/>
      </w:r>
    </w:p>
  </w:endnote>
  <w:endnote w:type="continuationSeparator" w:id="0">
    <w:p w14:paraId="784881E4" w14:textId="77777777" w:rsidR="0076559B" w:rsidRDefault="0076559B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3DEFC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94145730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2E4D93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1745E" w14:textId="77777777" w:rsidR="0076559B" w:rsidRDefault="0076559B" w:rsidP="0044172A">
      <w:pPr>
        <w:spacing w:after="0" w:line="240" w:lineRule="auto"/>
      </w:pPr>
      <w:r>
        <w:separator/>
      </w:r>
    </w:p>
  </w:footnote>
  <w:footnote w:type="continuationSeparator" w:id="0">
    <w:p w14:paraId="4ED84EAA" w14:textId="77777777" w:rsidR="0076559B" w:rsidRDefault="0076559B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7C03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108556231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16CA3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58F4"/>
    <w:rsid w:val="00014DE6"/>
    <w:rsid w:val="000237E6"/>
    <w:rsid w:val="00037D69"/>
    <w:rsid w:val="00040C6B"/>
    <w:rsid w:val="00042915"/>
    <w:rsid w:val="00062F0D"/>
    <w:rsid w:val="000645A8"/>
    <w:rsid w:val="000659D6"/>
    <w:rsid w:val="00071D14"/>
    <w:rsid w:val="00080D12"/>
    <w:rsid w:val="0008301B"/>
    <w:rsid w:val="00085D97"/>
    <w:rsid w:val="00091B31"/>
    <w:rsid w:val="00092B9D"/>
    <w:rsid w:val="00094FAB"/>
    <w:rsid w:val="000A1CB1"/>
    <w:rsid w:val="000B1C0C"/>
    <w:rsid w:val="000B30EB"/>
    <w:rsid w:val="000C293F"/>
    <w:rsid w:val="000C3DDA"/>
    <w:rsid w:val="000C54ED"/>
    <w:rsid w:val="000D32CE"/>
    <w:rsid w:val="000D5559"/>
    <w:rsid w:val="000E54E3"/>
    <w:rsid w:val="000E5E23"/>
    <w:rsid w:val="000E5EF2"/>
    <w:rsid w:val="000E79FC"/>
    <w:rsid w:val="000E7F1A"/>
    <w:rsid w:val="000F25E0"/>
    <w:rsid w:val="000F7A97"/>
    <w:rsid w:val="00101CC0"/>
    <w:rsid w:val="00101EBF"/>
    <w:rsid w:val="0010231E"/>
    <w:rsid w:val="00120C78"/>
    <w:rsid w:val="001234CE"/>
    <w:rsid w:val="00126CDC"/>
    <w:rsid w:val="00135CC7"/>
    <w:rsid w:val="0014125B"/>
    <w:rsid w:val="0014555A"/>
    <w:rsid w:val="001527C1"/>
    <w:rsid w:val="00155257"/>
    <w:rsid w:val="00160A7D"/>
    <w:rsid w:val="001612A5"/>
    <w:rsid w:val="00167F29"/>
    <w:rsid w:val="00174C6A"/>
    <w:rsid w:val="0017644A"/>
    <w:rsid w:val="0018224D"/>
    <w:rsid w:val="00184011"/>
    <w:rsid w:val="001926CA"/>
    <w:rsid w:val="00194CC4"/>
    <w:rsid w:val="00195E9B"/>
    <w:rsid w:val="001A613C"/>
    <w:rsid w:val="001B3E32"/>
    <w:rsid w:val="001C14CD"/>
    <w:rsid w:val="001D7D0F"/>
    <w:rsid w:val="001E4B60"/>
    <w:rsid w:val="001E6126"/>
    <w:rsid w:val="001F1510"/>
    <w:rsid w:val="001F3320"/>
    <w:rsid w:val="001F7A00"/>
    <w:rsid w:val="001F7ED1"/>
    <w:rsid w:val="0020066F"/>
    <w:rsid w:val="00200EB6"/>
    <w:rsid w:val="002060C3"/>
    <w:rsid w:val="00206233"/>
    <w:rsid w:val="0021407F"/>
    <w:rsid w:val="00220098"/>
    <w:rsid w:val="00226CBC"/>
    <w:rsid w:val="00236494"/>
    <w:rsid w:val="00263706"/>
    <w:rsid w:val="00270C88"/>
    <w:rsid w:val="00271D26"/>
    <w:rsid w:val="002806EA"/>
    <w:rsid w:val="00294055"/>
    <w:rsid w:val="0029738C"/>
    <w:rsid w:val="002A0B3A"/>
    <w:rsid w:val="002B16F4"/>
    <w:rsid w:val="002B1DDC"/>
    <w:rsid w:val="002C0E3D"/>
    <w:rsid w:val="002C2105"/>
    <w:rsid w:val="002E1E0E"/>
    <w:rsid w:val="002E2BB9"/>
    <w:rsid w:val="002E392B"/>
    <w:rsid w:val="002E547E"/>
    <w:rsid w:val="002F2126"/>
    <w:rsid w:val="002F54E9"/>
    <w:rsid w:val="002F7683"/>
    <w:rsid w:val="0030408F"/>
    <w:rsid w:val="003121C8"/>
    <w:rsid w:val="00315FE8"/>
    <w:rsid w:val="0032602E"/>
    <w:rsid w:val="00340AFC"/>
    <w:rsid w:val="00341EA9"/>
    <w:rsid w:val="00345C9E"/>
    <w:rsid w:val="00347B0A"/>
    <w:rsid w:val="00351908"/>
    <w:rsid w:val="00351B45"/>
    <w:rsid w:val="0035243B"/>
    <w:rsid w:val="0035656C"/>
    <w:rsid w:val="003606A5"/>
    <w:rsid w:val="00365969"/>
    <w:rsid w:val="00366047"/>
    <w:rsid w:val="00366459"/>
    <w:rsid w:val="00374440"/>
    <w:rsid w:val="00374D36"/>
    <w:rsid w:val="00392B02"/>
    <w:rsid w:val="00394735"/>
    <w:rsid w:val="00395DBE"/>
    <w:rsid w:val="003A7032"/>
    <w:rsid w:val="003B4BC8"/>
    <w:rsid w:val="003B74BA"/>
    <w:rsid w:val="003C021C"/>
    <w:rsid w:val="003C1749"/>
    <w:rsid w:val="003C2D7D"/>
    <w:rsid w:val="003D1FE0"/>
    <w:rsid w:val="003D5B8E"/>
    <w:rsid w:val="003D662F"/>
    <w:rsid w:val="003E5D35"/>
    <w:rsid w:val="003F1865"/>
    <w:rsid w:val="003F35A0"/>
    <w:rsid w:val="003F691F"/>
    <w:rsid w:val="00403491"/>
    <w:rsid w:val="00403785"/>
    <w:rsid w:val="00404C0A"/>
    <w:rsid w:val="00417115"/>
    <w:rsid w:val="00426C2C"/>
    <w:rsid w:val="00431B44"/>
    <w:rsid w:val="004348D1"/>
    <w:rsid w:val="004358F3"/>
    <w:rsid w:val="00436665"/>
    <w:rsid w:val="0044001E"/>
    <w:rsid w:val="0044172A"/>
    <w:rsid w:val="00447525"/>
    <w:rsid w:val="00447FEC"/>
    <w:rsid w:val="00451389"/>
    <w:rsid w:val="0045606C"/>
    <w:rsid w:val="00456ADC"/>
    <w:rsid w:val="004608FD"/>
    <w:rsid w:val="00462737"/>
    <w:rsid w:val="00472283"/>
    <w:rsid w:val="004735D5"/>
    <w:rsid w:val="00475F43"/>
    <w:rsid w:val="004806AE"/>
    <w:rsid w:val="004806CD"/>
    <w:rsid w:val="00481465"/>
    <w:rsid w:val="004847CD"/>
    <w:rsid w:val="00485B3D"/>
    <w:rsid w:val="00490A85"/>
    <w:rsid w:val="00491607"/>
    <w:rsid w:val="00491A0D"/>
    <w:rsid w:val="00494564"/>
    <w:rsid w:val="00494A81"/>
    <w:rsid w:val="00497DED"/>
    <w:rsid w:val="00497F10"/>
    <w:rsid w:val="004B2993"/>
    <w:rsid w:val="004C3972"/>
    <w:rsid w:val="004D5C9E"/>
    <w:rsid w:val="004D77FB"/>
    <w:rsid w:val="004F1423"/>
    <w:rsid w:val="004F58D2"/>
    <w:rsid w:val="005004A1"/>
    <w:rsid w:val="00501354"/>
    <w:rsid w:val="00503B58"/>
    <w:rsid w:val="005158C4"/>
    <w:rsid w:val="00515DAD"/>
    <w:rsid w:val="00516264"/>
    <w:rsid w:val="005210FC"/>
    <w:rsid w:val="00523F7D"/>
    <w:rsid w:val="005248E7"/>
    <w:rsid w:val="0052589A"/>
    <w:rsid w:val="0052751D"/>
    <w:rsid w:val="0053196E"/>
    <w:rsid w:val="00542026"/>
    <w:rsid w:val="00544CCF"/>
    <w:rsid w:val="00552C28"/>
    <w:rsid w:val="00554040"/>
    <w:rsid w:val="0055530A"/>
    <w:rsid w:val="00560BA7"/>
    <w:rsid w:val="005642C3"/>
    <w:rsid w:val="00565E44"/>
    <w:rsid w:val="005812BB"/>
    <w:rsid w:val="005949A4"/>
    <w:rsid w:val="005A43F9"/>
    <w:rsid w:val="005A47DF"/>
    <w:rsid w:val="005C36D0"/>
    <w:rsid w:val="005C72B1"/>
    <w:rsid w:val="005E3ED2"/>
    <w:rsid w:val="005E4020"/>
    <w:rsid w:val="005E68FE"/>
    <w:rsid w:val="005F49DA"/>
    <w:rsid w:val="005F7376"/>
    <w:rsid w:val="005F7770"/>
    <w:rsid w:val="006021FC"/>
    <w:rsid w:val="00613C1A"/>
    <w:rsid w:val="006179A2"/>
    <w:rsid w:val="006243A7"/>
    <w:rsid w:val="00633C3C"/>
    <w:rsid w:val="00633F40"/>
    <w:rsid w:val="00635DE7"/>
    <w:rsid w:val="00635F51"/>
    <w:rsid w:val="00641954"/>
    <w:rsid w:val="006425DD"/>
    <w:rsid w:val="006450A8"/>
    <w:rsid w:val="00645321"/>
    <w:rsid w:val="006511A6"/>
    <w:rsid w:val="006542CF"/>
    <w:rsid w:val="0066590B"/>
    <w:rsid w:val="006722A6"/>
    <w:rsid w:val="00673EAA"/>
    <w:rsid w:val="0067495F"/>
    <w:rsid w:val="0069640A"/>
    <w:rsid w:val="00696C02"/>
    <w:rsid w:val="006B2A65"/>
    <w:rsid w:val="006B5B08"/>
    <w:rsid w:val="006C0F38"/>
    <w:rsid w:val="006C3E46"/>
    <w:rsid w:val="006C55E1"/>
    <w:rsid w:val="006D2710"/>
    <w:rsid w:val="006E5CF3"/>
    <w:rsid w:val="006F5572"/>
    <w:rsid w:val="006F636C"/>
    <w:rsid w:val="006F753A"/>
    <w:rsid w:val="00706C28"/>
    <w:rsid w:val="007137C4"/>
    <w:rsid w:val="00717ACC"/>
    <w:rsid w:val="00727DD7"/>
    <w:rsid w:val="00730289"/>
    <w:rsid w:val="00731050"/>
    <w:rsid w:val="00733B5E"/>
    <w:rsid w:val="007365F6"/>
    <w:rsid w:val="00741F66"/>
    <w:rsid w:val="00743E8B"/>
    <w:rsid w:val="00750E38"/>
    <w:rsid w:val="0075378A"/>
    <w:rsid w:val="007603D0"/>
    <w:rsid w:val="0076559B"/>
    <w:rsid w:val="00766C40"/>
    <w:rsid w:val="007741D9"/>
    <w:rsid w:val="00776C01"/>
    <w:rsid w:val="0078002F"/>
    <w:rsid w:val="007806E6"/>
    <w:rsid w:val="007818D9"/>
    <w:rsid w:val="007A0130"/>
    <w:rsid w:val="007B4E55"/>
    <w:rsid w:val="007C466A"/>
    <w:rsid w:val="007C6223"/>
    <w:rsid w:val="007E5D01"/>
    <w:rsid w:val="00805798"/>
    <w:rsid w:val="00824C4E"/>
    <w:rsid w:val="00826A80"/>
    <w:rsid w:val="0083192A"/>
    <w:rsid w:val="008320C4"/>
    <w:rsid w:val="00832D2C"/>
    <w:rsid w:val="00840BF0"/>
    <w:rsid w:val="00843EED"/>
    <w:rsid w:val="00850447"/>
    <w:rsid w:val="00853E33"/>
    <w:rsid w:val="00853F74"/>
    <w:rsid w:val="0085496E"/>
    <w:rsid w:val="00854AA4"/>
    <w:rsid w:val="00863347"/>
    <w:rsid w:val="00865D4B"/>
    <w:rsid w:val="00867866"/>
    <w:rsid w:val="008728BD"/>
    <w:rsid w:val="00872CDE"/>
    <w:rsid w:val="00875E6A"/>
    <w:rsid w:val="008847AE"/>
    <w:rsid w:val="00892CE7"/>
    <w:rsid w:val="008A0B1D"/>
    <w:rsid w:val="008A284B"/>
    <w:rsid w:val="008A4503"/>
    <w:rsid w:val="008B0295"/>
    <w:rsid w:val="008C08A2"/>
    <w:rsid w:val="008C72FF"/>
    <w:rsid w:val="008C743A"/>
    <w:rsid w:val="008E5B37"/>
    <w:rsid w:val="008E61FE"/>
    <w:rsid w:val="008F2694"/>
    <w:rsid w:val="008F4D3D"/>
    <w:rsid w:val="008F7FAC"/>
    <w:rsid w:val="00900E92"/>
    <w:rsid w:val="00915FA6"/>
    <w:rsid w:val="00917EA5"/>
    <w:rsid w:val="00921832"/>
    <w:rsid w:val="00925AF4"/>
    <w:rsid w:val="00932017"/>
    <w:rsid w:val="00933048"/>
    <w:rsid w:val="009344A0"/>
    <w:rsid w:val="00963B40"/>
    <w:rsid w:val="00964071"/>
    <w:rsid w:val="0096724F"/>
    <w:rsid w:val="00971C82"/>
    <w:rsid w:val="00977C9A"/>
    <w:rsid w:val="00982878"/>
    <w:rsid w:val="00987BF2"/>
    <w:rsid w:val="00995647"/>
    <w:rsid w:val="009970DA"/>
    <w:rsid w:val="009A257C"/>
    <w:rsid w:val="009A5ADE"/>
    <w:rsid w:val="009B07F5"/>
    <w:rsid w:val="009C13E4"/>
    <w:rsid w:val="009C338C"/>
    <w:rsid w:val="009C3933"/>
    <w:rsid w:val="009C5572"/>
    <w:rsid w:val="009D10FC"/>
    <w:rsid w:val="009D1237"/>
    <w:rsid w:val="009D2BE5"/>
    <w:rsid w:val="009D34C1"/>
    <w:rsid w:val="009D66B3"/>
    <w:rsid w:val="009E38AA"/>
    <w:rsid w:val="009F0E9C"/>
    <w:rsid w:val="00A010B4"/>
    <w:rsid w:val="00A02948"/>
    <w:rsid w:val="00A15305"/>
    <w:rsid w:val="00A21EB7"/>
    <w:rsid w:val="00A46FCC"/>
    <w:rsid w:val="00A52A63"/>
    <w:rsid w:val="00A63535"/>
    <w:rsid w:val="00A63D50"/>
    <w:rsid w:val="00A657DA"/>
    <w:rsid w:val="00A675E2"/>
    <w:rsid w:val="00A72EAB"/>
    <w:rsid w:val="00A74A14"/>
    <w:rsid w:val="00A82CAA"/>
    <w:rsid w:val="00A83BDA"/>
    <w:rsid w:val="00A83FD9"/>
    <w:rsid w:val="00A8751F"/>
    <w:rsid w:val="00A87A62"/>
    <w:rsid w:val="00A87CC8"/>
    <w:rsid w:val="00AA187F"/>
    <w:rsid w:val="00AB0008"/>
    <w:rsid w:val="00AC3529"/>
    <w:rsid w:val="00AC6DA2"/>
    <w:rsid w:val="00AD691B"/>
    <w:rsid w:val="00AD698D"/>
    <w:rsid w:val="00AE1134"/>
    <w:rsid w:val="00AE1D2D"/>
    <w:rsid w:val="00AF0A44"/>
    <w:rsid w:val="00AF644A"/>
    <w:rsid w:val="00AF6ABC"/>
    <w:rsid w:val="00AF6FC6"/>
    <w:rsid w:val="00B012A0"/>
    <w:rsid w:val="00B077B5"/>
    <w:rsid w:val="00B07DE6"/>
    <w:rsid w:val="00B10EC2"/>
    <w:rsid w:val="00B25357"/>
    <w:rsid w:val="00B26DC2"/>
    <w:rsid w:val="00B41F06"/>
    <w:rsid w:val="00B42619"/>
    <w:rsid w:val="00B426ED"/>
    <w:rsid w:val="00B433E7"/>
    <w:rsid w:val="00B509D9"/>
    <w:rsid w:val="00B53E75"/>
    <w:rsid w:val="00B57665"/>
    <w:rsid w:val="00B719A1"/>
    <w:rsid w:val="00B8111F"/>
    <w:rsid w:val="00B8233D"/>
    <w:rsid w:val="00B8330B"/>
    <w:rsid w:val="00B85DF9"/>
    <w:rsid w:val="00B96032"/>
    <w:rsid w:val="00BA74B4"/>
    <w:rsid w:val="00BB3901"/>
    <w:rsid w:val="00BC66CF"/>
    <w:rsid w:val="00BD55CA"/>
    <w:rsid w:val="00BE4A6C"/>
    <w:rsid w:val="00BE50F0"/>
    <w:rsid w:val="00BE6413"/>
    <w:rsid w:val="00C03009"/>
    <w:rsid w:val="00C040D0"/>
    <w:rsid w:val="00C076A9"/>
    <w:rsid w:val="00C112EC"/>
    <w:rsid w:val="00C11318"/>
    <w:rsid w:val="00C20120"/>
    <w:rsid w:val="00C24AF3"/>
    <w:rsid w:val="00C32D6A"/>
    <w:rsid w:val="00C33117"/>
    <w:rsid w:val="00C37D3D"/>
    <w:rsid w:val="00C37D85"/>
    <w:rsid w:val="00C50AAB"/>
    <w:rsid w:val="00C74419"/>
    <w:rsid w:val="00C7484C"/>
    <w:rsid w:val="00C75618"/>
    <w:rsid w:val="00C85C17"/>
    <w:rsid w:val="00C93390"/>
    <w:rsid w:val="00CA0095"/>
    <w:rsid w:val="00CA37C4"/>
    <w:rsid w:val="00CA4ED2"/>
    <w:rsid w:val="00CA6F5F"/>
    <w:rsid w:val="00CB2824"/>
    <w:rsid w:val="00CB2853"/>
    <w:rsid w:val="00CC514F"/>
    <w:rsid w:val="00CD0CA7"/>
    <w:rsid w:val="00CE4CEB"/>
    <w:rsid w:val="00CE5DE0"/>
    <w:rsid w:val="00CE784F"/>
    <w:rsid w:val="00CF21A4"/>
    <w:rsid w:val="00CF6B8D"/>
    <w:rsid w:val="00D00D5E"/>
    <w:rsid w:val="00D168A8"/>
    <w:rsid w:val="00D17FF2"/>
    <w:rsid w:val="00D20FBF"/>
    <w:rsid w:val="00D25138"/>
    <w:rsid w:val="00D34450"/>
    <w:rsid w:val="00D43BE1"/>
    <w:rsid w:val="00D44BB0"/>
    <w:rsid w:val="00D550DA"/>
    <w:rsid w:val="00D64569"/>
    <w:rsid w:val="00D77266"/>
    <w:rsid w:val="00D82FEB"/>
    <w:rsid w:val="00D91041"/>
    <w:rsid w:val="00D9172B"/>
    <w:rsid w:val="00D91A00"/>
    <w:rsid w:val="00D9217A"/>
    <w:rsid w:val="00D94557"/>
    <w:rsid w:val="00D961CA"/>
    <w:rsid w:val="00D96B79"/>
    <w:rsid w:val="00D96D7A"/>
    <w:rsid w:val="00D97CC6"/>
    <w:rsid w:val="00D97E50"/>
    <w:rsid w:val="00DA4779"/>
    <w:rsid w:val="00DA5979"/>
    <w:rsid w:val="00DC206B"/>
    <w:rsid w:val="00DD0536"/>
    <w:rsid w:val="00DD1F34"/>
    <w:rsid w:val="00DD427E"/>
    <w:rsid w:val="00DD5A50"/>
    <w:rsid w:val="00DE2A08"/>
    <w:rsid w:val="00DE508A"/>
    <w:rsid w:val="00DE5527"/>
    <w:rsid w:val="00DE629F"/>
    <w:rsid w:val="00DF01DA"/>
    <w:rsid w:val="00DF37C2"/>
    <w:rsid w:val="00E00E28"/>
    <w:rsid w:val="00E045B5"/>
    <w:rsid w:val="00E07442"/>
    <w:rsid w:val="00E11D2A"/>
    <w:rsid w:val="00E155C6"/>
    <w:rsid w:val="00E33714"/>
    <w:rsid w:val="00E45882"/>
    <w:rsid w:val="00E555F6"/>
    <w:rsid w:val="00E65A5D"/>
    <w:rsid w:val="00E673C6"/>
    <w:rsid w:val="00E6753B"/>
    <w:rsid w:val="00E70F41"/>
    <w:rsid w:val="00E77DCD"/>
    <w:rsid w:val="00E8121E"/>
    <w:rsid w:val="00E83E49"/>
    <w:rsid w:val="00E965B2"/>
    <w:rsid w:val="00EC1485"/>
    <w:rsid w:val="00ED40BD"/>
    <w:rsid w:val="00EE54D4"/>
    <w:rsid w:val="00EF0D14"/>
    <w:rsid w:val="00F03BAD"/>
    <w:rsid w:val="00F108E5"/>
    <w:rsid w:val="00F1681E"/>
    <w:rsid w:val="00F244DE"/>
    <w:rsid w:val="00F246BF"/>
    <w:rsid w:val="00F2627C"/>
    <w:rsid w:val="00F346C3"/>
    <w:rsid w:val="00F34E0E"/>
    <w:rsid w:val="00F4644F"/>
    <w:rsid w:val="00F50B83"/>
    <w:rsid w:val="00F50BB3"/>
    <w:rsid w:val="00F575CB"/>
    <w:rsid w:val="00F70790"/>
    <w:rsid w:val="00F72679"/>
    <w:rsid w:val="00F73F6D"/>
    <w:rsid w:val="00F741ED"/>
    <w:rsid w:val="00F81C2A"/>
    <w:rsid w:val="00F81CFF"/>
    <w:rsid w:val="00F849DC"/>
    <w:rsid w:val="00F9387A"/>
    <w:rsid w:val="00F95AF8"/>
    <w:rsid w:val="00FA3008"/>
    <w:rsid w:val="00FA379C"/>
    <w:rsid w:val="00FA5A09"/>
    <w:rsid w:val="00FB5663"/>
    <w:rsid w:val="00FB5E46"/>
    <w:rsid w:val="00FC7F3B"/>
    <w:rsid w:val="00FD244E"/>
    <w:rsid w:val="00FD3995"/>
    <w:rsid w:val="00FD4100"/>
    <w:rsid w:val="00FE06FD"/>
    <w:rsid w:val="00FE1852"/>
    <w:rsid w:val="00FE249A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A6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3</Pages>
  <Words>662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Diana Soriano"JULIA TOURS"</cp:lastModifiedBy>
  <cp:revision>401</cp:revision>
  <dcterms:created xsi:type="dcterms:W3CDTF">2025-06-19T22:13:00Z</dcterms:created>
  <dcterms:modified xsi:type="dcterms:W3CDTF">2026-02-25T17:05:00Z</dcterms:modified>
</cp:coreProperties>
</file>