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4E16B" w14:textId="77777777" w:rsidR="0030398D" w:rsidRPr="002D7B61" w:rsidRDefault="002D7B61" w:rsidP="0030398D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2D7B61">
        <w:rPr>
          <w:rFonts w:ascii="Calibri" w:hAnsi="Calibri" w:cs="Calibri"/>
          <w:b/>
          <w:sz w:val="72"/>
          <w:szCs w:val="72"/>
          <w:lang w:val="es-ES"/>
        </w:rPr>
        <w:t>Uruguay y Vinos</w:t>
      </w:r>
    </w:p>
    <w:p w14:paraId="58A88DCD" w14:textId="77777777" w:rsidR="0030398D" w:rsidRPr="002D7B61" w:rsidRDefault="008D7BAE" w:rsidP="0030398D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2D7B61">
        <w:rPr>
          <w:rFonts w:ascii="Calibri" w:hAnsi="Calibri" w:cs="Calibri"/>
          <w:b/>
          <w:sz w:val="32"/>
          <w:szCs w:val="32"/>
          <w:lang w:val="es-ES"/>
        </w:rPr>
        <w:t>0</w:t>
      </w:r>
      <w:r w:rsidR="002D7B61" w:rsidRPr="002D7B61">
        <w:rPr>
          <w:rFonts w:ascii="Calibri" w:hAnsi="Calibri" w:cs="Calibri"/>
          <w:b/>
          <w:sz w:val="32"/>
          <w:szCs w:val="32"/>
          <w:lang w:val="es-ES"/>
        </w:rPr>
        <w:t>5</w:t>
      </w:r>
      <w:r w:rsidRPr="002D7B61">
        <w:rPr>
          <w:rFonts w:ascii="Calibri" w:hAnsi="Calibri" w:cs="Calibri"/>
          <w:b/>
          <w:sz w:val="32"/>
          <w:szCs w:val="32"/>
          <w:lang w:val="es-ES"/>
        </w:rPr>
        <w:t xml:space="preserve"> </w:t>
      </w:r>
      <w:r w:rsidR="0030398D" w:rsidRPr="002D7B61">
        <w:rPr>
          <w:rFonts w:ascii="Calibri" w:hAnsi="Calibri" w:cs="Calibri"/>
          <w:b/>
          <w:sz w:val="32"/>
          <w:szCs w:val="32"/>
          <w:lang w:val="es-ES"/>
        </w:rPr>
        <w:t xml:space="preserve">días / </w:t>
      </w:r>
      <w:r w:rsidRPr="002D7B61">
        <w:rPr>
          <w:rFonts w:ascii="Calibri" w:hAnsi="Calibri" w:cs="Calibri"/>
          <w:b/>
          <w:sz w:val="32"/>
          <w:szCs w:val="32"/>
          <w:lang w:val="es-ES"/>
        </w:rPr>
        <w:t>0</w:t>
      </w:r>
      <w:r w:rsidR="002D7B61" w:rsidRPr="002D7B61">
        <w:rPr>
          <w:rFonts w:ascii="Calibri" w:hAnsi="Calibri" w:cs="Calibri"/>
          <w:b/>
          <w:sz w:val="32"/>
          <w:szCs w:val="32"/>
          <w:lang w:val="es-ES"/>
        </w:rPr>
        <w:t>4</w:t>
      </w:r>
      <w:r w:rsidR="0030398D" w:rsidRPr="002D7B61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14:paraId="5554D9B2" w14:textId="77777777" w:rsidR="0030398D" w:rsidRPr="002D7B61" w:rsidRDefault="0030398D" w:rsidP="0030398D">
      <w:pPr>
        <w:rPr>
          <w:rFonts w:ascii="Calibri" w:hAnsi="Calibri" w:cs="Calibri"/>
          <w:sz w:val="20"/>
          <w:szCs w:val="20"/>
          <w:lang w:val="es-ES"/>
        </w:rPr>
      </w:pPr>
      <w:r w:rsidRPr="002D7B61">
        <w:rPr>
          <w:rFonts w:ascii="Calibri" w:hAnsi="Calibri" w:cs="Calibri"/>
          <w:sz w:val="20"/>
          <w:szCs w:val="20"/>
          <w:lang w:val="es-ES"/>
        </w:rPr>
        <w:t xml:space="preserve">Llegadas: diarias </w:t>
      </w:r>
    </w:p>
    <w:p w14:paraId="333074E8" w14:textId="77777777" w:rsidR="0030398D" w:rsidRPr="002D7B61" w:rsidRDefault="0030398D" w:rsidP="0030398D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14:paraId="6501A9B1" w14:textId="77777777" w:rsidR="0086050D" w:rsidRPr="002D7B61" w:rsidRDefault="0030398D" w:rsidP="0030398D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2D7B61">
        <w:rPr>
          <w:rFonts w:ascii="Calibri" w:hAnsi="Calibri" w:cs="Calibri"/>
          <w:b/>
          <w:sz w:val="20"/>
          <w:szCs w:val="20"/>
          <w:lang w:val="es-ES"/>
        </w:rPr>
        <w:t xml:space="preserve">Día 1. </w:t>
      </w:r>
      <w:r w:rsidR="0086050D" w:rsidRPr="002D7B61">
        <w:rPr>
          <w:rFonts w:ascii="Calibri" w:hAnsi="Calibri" w:cs="Calibri"/>
          <w:b/>
          <w:sz w:val="20"/>
          <w:szCs w:val="20"/>
          <w:lang w:val="es-ES"/>
        </w:rPr>
        <w:t xml:space="preserve">Montevideo </w:t>
      </w:r>
    </w:p>
    <w:p w14:paraId="0BD7DB19" w14:textId="77777777" w:rsidR="0086050D" w:rsidRPr="002D7B61" w:rsidRDefault="003658C2" w:rsidP="0030398D">
      <w:pPr>
        <w:jc w:val="both"/>
        <w:rPr>
          <w:rFonts w:ascii="Calibri" w:eastAsia="Calibri" w:hAnsi="Calibri" w:cs="Calibri"/>
          <w:b/>
          <w:bCs/>
          <w:color w:val="0D0D0D"/>
          <w:sz w:val="20"/>
          <w:szCs w:val="20"/>
        </w:rPr>
      </w:pPr>
      <w:r w:rsidRPr="002D7B61">
        <w:rPr>
          <w:rFonts w:ascii="Calibri" w:eastAsia="Calibri" w:hAnsi="Calibri" w:cs="Calibri"/>
          <w:color w:val="262626"/>
          <w:sz w:val="20"/>
          <w:szCs w:val="20"/>
        </w:rPr>
        <w:t xml:space="preserve">Arribo a la ciudad de Montevideo. Recepción y traslado al hotel. </w:t>
      </w:r>
      <w:r w:rsidR="0086050D" w:rsidRPr="002D7B61">
        <w:rPr>
          <w:rFonts w:ascii="Calibri" w:eastAsia="Calibri" w:hAnsi="Calibri" w:cs="Calibri"/>
          <w:b/>
          <w:bCs/>
          <w:color w:val="0D0D0D"/>
          <w:sz w:val="20"/>
          <w:szCs w:val="20"/>
        </w:rPr>
        <w:t>Alojamiento.</w:t>
      </w:r>
    </w:p>
    <w:p w14:paraId="72FD01DB" w14:textId="77777777" w:rsidR="0086050D" w:rsidRPr="002D7B61" w:rsidRDefault="0086050D" w:rsidP="0030398D">
      <w:pPr>
        <w:jc w:val="both"/>
        <w:rPr>
          <w:rFonts w:ascii="Calibri" w:eastAsia="Calibri" w:hAnsi="Calibri" w:cs="Calibri"/>
          <w:b/>
          <w:bCs/>
          <w:color w:val="0D0D0D"/>
          <w:sz w:val="20"/>
          <w:szCs w:val="20"/>
        </w:rPr>
      </w:pPr>
    </w:p>
    <w:p w14:paraId="6F3D1C1A" w14:textId="77777777" w:rsidR="0086050D" w:rsidRPr="002D7B61" w:rsidRDefault="0086050D" w:rsidP="0030398D">
      <w:pPr>
        <w:jc w:val="both"/>
        <w:rPr>
          <w:rFonts w:ascii="Calibri" w:eastAsia="Calibri" w:hAnsi="Calibri" w:cs="Calibri"/>
          <w:b/>
          <w:bCs/>
          <w:color w:val="0D0D0D"/>
          <w:sz w:val="20"/>
          <w:szCs w:val="20"/>
        </w:rPr>
      </w:pPr>
      <w:r w:rsidRPr="002D7B61">
        <w:rPr>
          <w:rFonts w:ascii="Calibri" w:eastAsia="Calibri" w:hAnsi="Calibri" w:cs="Calibri"/>
          <w:b/>
          <w:bCs/>
          <w:color w:val="0D0D0D"/>
          <w:sz w:val="20"/>
          <w:szCs w:val="20"/>
        </w:rPr>
        <w:t xml:space="preserve">Día 2. Montevideo </w:t>
      </w:r>
      <w:r w:rsidRPr="002D7B61">
        <w:rPr>
          <w:rFonts w:ascii="Calibri" w:eastAsia="Calibri" w:hAnsi="Calibri" w:cs="Calibri"/>
          <w:i/>
          <w:iCs/>
          <w:color w:val="0D0D0D"/>
          <w:sz w:val="20"/>
          <w:szCs w:val="20"/>
        </w:rPr>
        <w:t>(City tour)</w:t>
      </w:r>
    </w:p>
    <w:p w14:paraId="166C00DE" w14:textId="77777777" w:rsidR="0086050D" w:rsidRPr="002D7B61" w:rsidRDefault="0086050D" w:rsidP="0086050D">
      <w:pPr>
        <w:pBdr>
          <w:top w:val="nil"/>
          <w:left w:val="nil"/>
          <w:bottom w:val="nil"/>
          <w:right w:val="nil"/>
          <w:between w:val="nil"/>
        </w:pBdr>
        <w:tabs>
          <w:tab w:val="left" w:pos="6541"/>
        </w:tabs>
        <w:jc w:val="both"/>
        <w:rPr>
          <w:rFonts w:ascii="Calibri" w:hAnsi="Calibri" w:cs="Calibri"/>
          <w:b/>
          <w:bCs/>
          <w:color w:val="0D0D0D"/>
          <w:sz w:val="14"/>
          <w:szCs w:val="14"/>
        </w:rPr>
      </w:pPr>
      <w:r w:rsidRPr="002D7B61">
        <w:rPr>
          <w:rFonts w:ascii="Calibri" w:eastAsia="Calibri" w:hAnsi="Calibri" w:cs="Calibri"/>
          <w:b/>
          <w:bCs/>
          <w:color w:val="0D0D0D"/>
          <w:sz w:val="20"/>
          <w:szCs w:val="20"/>
        </w:rPr>
        <w:t>Desayuno.</w:t>
      </w:r>
      <w:r w:rsidRPr="002D7B61">
        <w:rPr>
          <w:rFonts w:ascii="Calibri" w:eastAsia="Calibri" w:hAnsi="Calibri" w:cs="Calibri"/>
          <w:color w:val="0D0D0D"/>
          <w:sz w:val="20"/>
          <w:szCs w:val="20"/>
        </w:rPr>
        <w:t xml:space="preserve"> A la hora </w:t>
      </w:r>
      <w:proofErr w:type="spellStart"/>
      <w:r w:rsidRPr="002D7B61">
        <w:rPr>
          <w:rFonts w:ascii="Calibri" w:eastAsia="Calibri" w:hAnsi="Calibri" w:cs="Calibri"/>
          <w:color w:val="0D0D0D"/>
          <w:sz w:val="20"/>
          <w:szCs w:val="20"/>
        </w:rPr>
        <w:t>indicada</w:t>
      </w:r>
      <w:r w:rsidR="00AE46DE" w:rsidRPr="00AE46DE">
        <w:rPr>
          <w:rFonts w:ascii="Calibri" w:eastAsia="Calibri" w:hAnsi="Calibri" w:cs="Calibri"/>
          <w:color w:val="0D0D0D"/>
          <w:sz w:val="20"/>
          <w:szCs w:val="20"/>
        </w:rPr>
        <w:t>Pase</w:t>
      </w:r>
      <w:proofErr w:type="spellEnd"/>
      <w:r w:rsidR="00AE46DE" w:rsidRPr="00AE46DE">
        <w:rPr>
          <w:rFonts w:ascii="Calibri" w:eastAsia="Calibri" w:hAnsi="Calibri" w:cs="Calibri"/>
          <w:color w:val="0D0D0D"/>
          <w:sz w:val="20"/>
          <w:szCs w:val="20"/>
        </w:rPr>
        <w:t xml:space="preserve"> guiado por la ciudad de Montevideo, visitando Plaza Independencia, monumento a José Artigas, Palacio Salvo, Torre Ejecutiva, Puerta de la Ciudadela, Ciudad Vieja, Plaza Matriz, Catedral Metropolitana, Cabildo, Mercado del Puerto, barrio del Prado, Parlamento, Estadio Centenario y Rambla de Montevideo. Regreso al hotel</w:t>
      </w:r>
      <w:r w:rsidRPr="002D7B61">
        <w:rPr>
          <w:rFonts w:ascii="Calibri" w:eastAsia="Calibri" w:hAnsi="Calibri" w:cs="Calibri"/>
          <w:color w:val="0D0D0D"/>
          <w:sz w:val="20"/>
          <w:szCs w:val="20"/>
        </w:rPr>
        <w:t xml:space="preserve">. </w:t>
      </w:r>
      <w:r w:rsidRPr="002D7B61">
        <w:rPr>
          <w:rFonts w:ascii="Calibri" w:eastAsia="Calibri" w:hAnsi="Calibri" w:cs="Calibri"/>
          <w:b/>
          <w:bCs/>
          <w:color w:val="0D0D0D"/>
          <w:sz w:val="20"/>
          <w:szCs w:val="20"/>
        </w:rPr>
        <w:t>Alojamiento.</w:t>
      </w:r>
    </w:p>
    <w:p w14:paraId="4869FC05" w14:textId="77777777" w:rsidR="0086050D" w:rsidRPr="002D7B61" w:rsidRDefault="0086050D" w:rsidP="0030398D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14:paraId="24F62E93" w14:textId="77777777" w:rsidR="0086050D" w:rsidRPr="002D7B61" w:rsidRDefault="0086050D" w:rsidP="0086050D">
      <w:pPr>
        <w:jc w:val="both"/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2D7B61">
        <w:rPr>
          <w:rFonts w:ascii="Calibri" w:hAnsi="Calibri" w:cs="Calibri"/>
          <w:b/>
          <w:sz w:val="20"/>
          <w:szCs w:val="20"/>
          <w:lang w:val="es-ES"/>
        </w:rPr>
        <w:t xml:space="preserve">Día 3. Montevideo </w:t>
      </w:r>
      <w:r w:rsidR="002D7B61" w:rsidRPr="002D7B61">
        <w:rPr>
          <w:rFonts w:ascii="Calibri" w:hAnsi="Calibri" w:cs="Calibri"/>
          <w:bCs/>
          <w:i/>
          <w:iCs/>
          <w:sz w:val="20"/>
          <w:szCs w:val="20"/>
          <w:lang w:val="es-ES"/>
        </w:rPr>
        <w:t xml:space="preserve">(Visita Bodegas Pizzorno y </w:t>
      </w:r>
      <w:proofErr w:type="spellStart"/>
      <w:r w:rsidR="002D7B61" w:rsidRPr="002D7B61">
        <w:rPr>
          <w:rFonts w:ascii="Calibri" w:hAnsi="Calibri" w:cs="Calibri"/>
          <w:bCs/>
          <w:i/>
          <w:iCs/>
          <w:sz w:val="20"/>
          <w:szCs w:val="20"/>
          <w:lang w:val="es-ES"/>
        </w:rPr>
        <w:t>Spinoglio</w:t>
      </w:r>
      <w:proofErr w:type="spellEnd"/>
      <w:r w:rsidR="002D7B61" w:rsidRPr="002D7B61">
        <w:rPr>
          <w:rFonts w:ascii="Calibri" w:hAnsi="Calibri" w:cs="Calibri"/>
          <w:bCs/>
          <w:i/>
          <w:iCs/>
          <w:sz w:val="20"/>
          <w:szCs w:val="20"/>
          <w:lang w:val="es-ES"/>
        </w:rPr>
        <w:t>)</w:t>
      </w:r>
    </w:p>
    <w:p w14:paraId="13658051" w14:textId="77777777" w:rsidR="002D7B61" w:rsidRPr="002D7B61" w:rsidRDefault="002D7B61" w:rsidP="002D7B6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59" w:lineRule="auto"/>
        <w:ind w:right="18"/>
        <w:jc w:val="both"/>
        <w:rPr>
          <w:rFonts w:ascii="Calibri" w:hAnsi="Calibri" w:cs="Calibri"/>
          <w:color w:val="000000"/>
          <w:sz w:val="20"/>
          <w:szCs w:val="20"/>
        </w:rPr>
      </w:pPr>
      <w:r w:rsidRPr="002D7B61">
        <w:rPr>
          <w:rFonts w:ascii="Calibri" w:eastAsia="Calibri" w:hAnsi="Calibri" w:cs="Calibri"/>
          <w:b/>
          <w:bCs/>
          <w:color w:val="000000"/>
          <w:sz w:val="20"/>
          <w:szCs w:val="20"/>
        </w:rPr>
        <w:t>Desayuno.</w:t>
      </w:r>
      <w:r w:rsidRPr="002D7B61">
        <w:rPr>
          <w:rFonts w:ascii="Calibri" w:eastAsia="Calibri" w:hAnsi="Calibri" w:cs="Calibri"/>
          <w:color w:val="000000"/>
          <w:sz w:val="20"/>
          <w:szCs w:val="20"/>
        </w:rPr>
        <w:t xml:space="preserve"> A la hora indicada paseo de medio día a por las Bodegas Pizzorno y </w:t>
      </w:r>
      <w:proofErr w:type="spellStart"/>
      <w:r w:rsidRPr="002D7B61">
        <w:rPr>
          <w:rFonts w:ascii="Calibri" w:eastAsia="Calibri" w:hAnsi="Calibri" w:cs="Calibri"/>
          <w:color w:val="000000"/>
          <w:sz w:val="20"/>
          <w:szCs w:val="20"/>
        </w:rPr>
        <w:t>Spinoglio</w:t>
      </w:r>
      <w:proofErr w:type="spellEnd"/>
      <w:r w:rsidRPr="002D7B61">
        <w:rPr>
          <w:rFonts w:ascii="Calibri" w:eastAsia="Calibri" w:hAnsi="Calibri" w:cs="Calibri"/>
          <w:color w:val="000000"/>
          <w:sz w:val="20"/>
          <w:szCs w:val="20"/>
        </w:rPr>
        <w:t xml:space="preserve">, en donde realizaremos un recorrido por sus viñedos, conoceremos sus plantas de elaboración, visitaremos sus cavas y degustaremos los mejores vinos acompañados de productos locales. </w:t>
      </w:r>
      <w:r w:rsidRPr="002D7B61">
        <w:rPr>
          <w:rFonts w:ascii="Calibri" w:hAnsi="Calibri" w:cs="Calibri"/>
          <w:sz w:val="20"/>
          <w:szCs w:val="20"/>
        </w:rPr>
        <w:t xml:space="preserve">El </w:t>
      </w:r>
      <w:r w:rsidRPr="004B7652">
        <w:rPr>
          <w:rFonts w:ascii="Calibri" w:hAnsi="Calibri" w:cs="Calibri"/>
          <w:b/>
          <w:bCs/>
          <w:sz w:val="20"/>
          <w:szCs w:val="20"/>
        </w:rPr>
        <w:t>almuerzo</w:t>
      </w:r>
      <w:r w:rsidRPr="002D7B61">
        <w:rPr>
          <w:rFonts w:ascii="Calibri" w:hAnsi="Calibri" w:cs="Calibri"/>
          <w:sz w:val="20"/>
          <w:szCs w:val="20"/>
        </w:rPr>
        <w:t xml:space="preserve"> será brindado en una de las 2 bodegas. Regreso al hotel. </w:t>
      </w:r>
      <w:r w:rsidRPr="002D7B61">
        <w:rPr>
          <w:rFonts w:ascii="Calibri" w:hAnsi="Calibri" w:cs="Calibri"/>
          <w:b/>
          <w:bCs/>
          <w:sz w:val="20"/>
          <w:szCs w:val="20"/>
        </w:rPr>
        <w:t>Alojamiento.</w:t>
      </w:r>
      <w:r w:rsidRPr="002D7B61">
        <w:rPr>
          <w:rFonts w:ascii="Calibri" w:hAnsi="Calibri" w:cs="Calibri"/>
          <w:sz w:val="20"/>
          <w:szCs w:val="20"/>
        </w:rPr>
        <w:t xml:space="preserve"> </w:t>
      </w:r>
    </w:p>
    <w:p w14:paraId="37F85EC5" w14:textId="77777777" w:rsidR="002D7B61" w:rsidRPr="002D7B61" w:rsidRDefault="002D7B61" w:rsidP="0086050D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14:paraId="4E588003" w14:textId="77777777" w:rsidR="002D7B61" w:rsidRPr="002D7B61" w:rsidRDefault="002D7B61" w:rsidP="0086050D">
      <w:pPr>
        <w:jc w:val="both"/>
        <w:rPr>
          <w:rFonts w:ascii="Calibri" w:hAnsi="Calibri" w:cs="Calibri"/>
          <w:bCs/>
          <w:i/>
          <w:iCs/>
          <w:sz w:val="20"/>
          <w:szCs w:val="20"/>
          <w:lang w:val="es-ES"/>
        </w:rPr>
      </w:pPr>
      <w:r w:rsidRPr="002D7B61">
        <w:rPr>
          <w:rFonts w:ascii="Calibri" w:hAnsi="Calibri" w:cs="Calibri"/>
          <w:b/>
          <w:sz w:val="20"/>
          <w:szCs w:val="20"/>
          <w:lang w:val="es-ES"/>
        </w:rPr>
        <w:t xml:space="preserve">Día 4. Montevideo </w:t>
      </w:r>
      <w:r w:rsidRPr="002D7B61">
        <w:rPr>
          <w:rFonts w:ascii="Calibri" w:hAnsi="Calibri" w:cs="Calibri"/>
          <w:bCs/>
          <w:i/>
          <w:iCs/>
          <w:sz w:val="20"/>
          <w:szCs w:val="20"/>
          <w:lang w:val="es-ES"/>
        </w:rPr>
        <w:t>(Visita Bodega Bouza)</w:t>
      </w:r>
    </w:p>
    <w:p w14:paraId="3433C1C4" w14:textId="77777777" w:rsidR="002D7B61" w:rsidRPr="002D7B61" w:rsidRDefault="002D7B61" w:rsidP="002D7B6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59" w:lineRule="auto"/>
        <w:ind w:right="18"/>
        <w:jc w:val="both"/>
        <w:rPr>
          <w:rFonts w:ascii="Calibri" w:hAnsi="Calibri" w:cs="Calibri"/>
          <w:color w:val="000000"/>
          <w:sz w:val="20"/>
          <w:szCs w:val="20"/>
        </w:rPr>
      </w:pPr>
      <w:r w:rsidRPr="002D7B61">
        <w:rPr>
          <w:rFonts w:ascii="Calibri" w:hAnsi="Calibri" w:cs="Calibri"/>
          <w:b/>
          <w:sz w:val="20"/>
          <w:szCs w:val="20"/>
          <w:lang w:val="es-ES"/>
        </w:rPr>
        <w:t xml:space="preserve">Desayuno. </w:t>
      </w:r>
      <w:r w:rsidRPr="002D7B61">
        <w:rPr>
          <w:rFonts w:ascii="Calibri" w:eastAsia="Calibri" w:hAnsi="Calibri" w:cs="Calibri"/>
          <w:color w:val="000000"/>
          <w:sz w:val="20"/>
          <w:szCs w:val="20"/>
        </w:rPr>
        <w:t xml:space="preserve">A la hora indicada paseo de medio día a por Bodega Bouza, </w:t>
      </w:r>
      <w:r w:rsidRPr="002D7B61">
        <w:rPr>
          <w:rFonts w:ascii="Calibri" w:hAnsi="Calibri" w:cs="Calibri"/>
          <w:sz w:val="20"/>
          <w:szCs w:val="20"/>
        </w:rPr>
        <w:t xml:space="preserve">para realizar la visita y </w:t>
      </w:r>
      <w:r w:rsidRPr="004B7652">
        <w:rPr>
          <w:rFonts w:ascii="Calibri" w:hAnsi="Calibri" w:cs="Calibri"/>
          <w:b/>
          <w:bCs/>
          <w:sz w:val="20"/>
          <w:szCs w:val="20"/>
        </w:rPr>
        <w:t>degustación</w:t>
      </w:r>
      <w:r w:rsidRPr="002D7B61">
        <w:rPr>
          <w:rFonts w:ascii="Calibri" w:hAnsi="Calibri" w:cs="Calibri"/>
          <w:sz w:val="20"/>
          <w:szCs w:val="20"/>
        </w:rPr>
        <w:t xml:space="preserve">. Se degustarán 4 vinos acompañados de una selección de bocados (picada). Regreso al hotel. </w:t>
      </w:r>
      <w:r w:rsidRPr="002D7B61">
        <w:rPr>
          <w:rFonts w:ascii="Calibri" w:hAnsi="Calibri" w:cs="Calibri"/>
          <w:b/>
          <w:bCs/>
          <w:sz w:val="20"/>
          <w:szCs w:val="20"/>
        </w:rPr>
        <w:t>Alojamiento.</w:t>
      </w:r>
      <w:r w:rsidRPr="002D7B61">
        <w:rPr>
          <w:rFonts w:ascii="Calibri" w:hAnsi="Calibri" w:cs="Calibri"/>
          <w:sz w:val="20"/>
          <w:szCs w:val="20"/>
        </w:rPr>
        <w:t xml:space="preserve"> </w:t>
      </w:r>
    </w:p>
    <w:p w14:paraId="409D4B67" w14:textId="77777777" w:rsidR="002D7B61" w:rsidRPr="002D7B61" w:rsidRDefault="002D7B61" w:rsidP="0086050D">
      <w:pPr>
        <w:jc w:val="both"/>
        <w:rPr>
          <w:rFonts w:ascii="Calibri" w:hAnsi="Calibri" w:cs="Calibri"/>
          <w:b/>
          <w:sz w:val="20"/>
          <w:szCs w:val="20"/>
        </w:rPr>
      </w:pPr>
    </w:p>
    <w:p w14:paraId="6D628808" w14:textId="77777777" w:rsidR="002D7B61" w:rsidRPr="002D7B61" w:rsidRDefault="002D7B61" w:rsidP="0086050D">
      <w:pPr>
        <w:jc w:val="both"/>
        <w:rPr>
          <w:rFonts w:ascii="Calibri" w:hAnsi="Calibri" w:cs="Calibri"/>
          <w:b/>
          <w:sz w:val="20"/>
          <w:szCs w:val="20"/>
        </w:rPr>
      </w:pPr>
      <w:r w:rsidRPr="002D7B61">
        <w:rPr>
          <w:rFonts w:ascii="Calibri" w:hAnsi="Calibri" w:cs="Calibri"/>
          <w:b/>
          <w:sz w:val="20"/>
          <w:szCs w:val="20"/>
        </w:rPr>
        <w:t>Día 5. Montevideo</w:t>
      </w:r>
    </w:p>
    <w:p w14:paraId="78097E09" w14:textId="77777777" w:rsidR="0086050D" w:rsidRPr="002D7B61" w:rsidRDefault="0086050D" w:rsidP="0086050D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2D7B61">
        <w:rPr>
          <w:rFonts w:ascii="Calibri" w:eastAsia="Calibri" w:hAnsi="Calibri" w:cs="Calibri"/>
          <w:b/>
          <w:bCs/>
          <w:color w:val="0D0D0D"/>
          <w:sz w:val="20"/>
          <w:szCs w:val="20"/>
        </w:rPr>
        <w:t>Desayuno.</w:t>
      </w:r>
      <w:r w:rsidRPr="002D7B61">
        <w:rPr>
          <w:rFonts w:ascii="Calibri" w:eastAsia="Calibri" w:hAnsi="Calibri" w:cs="Calibri"/>
          <w:color w:val="0D0D0D"/>
          <w:sz w:val="20"/>
          <w:szCs w:val="20"/>
        </w:rPr>
        <w:t xml:space="preserve"> A la hora indicada, traslado hacia </w:t>
      </w:r>
      <w:r w:rsidR="002D7B61" w:rsidRPr="002D7B61">
        <w:rPr>
          <w:rFonts w:ascii="Calibri" w:eastAsia="Calibri" w:hAnsi="Calibri" w:cs="Calibri"/>
          <w:color w:val="0D0D0D"/>
          <w:sz w:val="20"/>
          <w:szCs w:val="20"/>
        </w:rPr>
        <w:t>el aeropuerto.</w:t>
      </w:r>
    </w:p>
    <w:p w14:paraId="1F350519" w14:textId="77777777" w:rsidR="0030398D" w:rsidRPr="0030398D" w:rsidRDefault="0030398D" w:rsidP="0030398D">
      <w:pPr>
        <w:jc w:val="both"/>
        <w:rPr>
          <w:sz w:val="20"/>
          <w:szCs w:val="20"/>
          <w:lang w:val="es-ES"/>
        </w:rPr>
      </w:pPr>
    </w:p>
    <w:p w14:paraId="5011643A" w14:textId="77777777" w:rsidR="002D7B61" w:rsidRPr="00AE46DE" w:rsidRDefault="0030398D" w:rsidP="00AE46DE">
      <w:pPr>
        <w:jc w:val="both"/>
        <w:rPr>
          <w:b/>
          <w:bCs/>
          <w:sz w:val="20"/>
          <w:szCs w:val="20"/>
          <w:lang w:val="es-ES"/>
        </w:rPr>
      </w:pPr>
      <w:r w:rsidRPr="0030398D">
        <w:rPr>
          <w:b/>
          <w:bCs/>
          <w:sz w:val="20"/>
          <w:szCs w:val="20"/>
          <w:lang w:val="es-ES"/>
        </w:rPr>
        <w:t>FIN DE NUESTROS SERVICIOS</w:t>
      </w:r>
    </w:p>
    <w:p w14:paraId="463EDE3C" w14:textId="77777777" w:rsidR="002D7B61" w:rsidRPr="00B152DB" w:rsidRDefault="002D7B61" w:rsidP="00B152DB">
      <w:pPr>
        <w:rPr>
          <w:rFonts w:ascii="Calibri" w:hAnsi="Calibri" w:cs="Calibri"/>
          <w:b/>
          <w:bCs/>
          <w:sz w:val="20"/>
          <w:szCs w:val="20"/>
          <w:lang w:val="es-PE"/>
        </w:rPr>
      </w:pPr>
    </w:p>
    <w:p w14:paraId="74E0837A" w14:textId="77777777" w:rsidR="006E12FA" w:rsidRPr="00413C86" w:rsidRDefault="006E12FA" w:rsidP="006E12FA">
      <w:pPr>
        <w:rPr>
          <w:rFonts w:ascii="Calibri" w:hAnsi="Calibri" w:cs="Calibri"/>
          <w:sz w:val="20"/>
          <w:szCs w:val="20"/>
          <w:lang w:val="es-ES"/>
        </w:rPr>
      </w:pPr>
      <w:r w:rsidRPr="00413C86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ADF5E1" wp14:editId="63BE8623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876A1C" w14:textId="77777777" w:rsidR="006E12FA" w:rsidRPr="00F74623" w:rsidRDefault="006E12FA" w:rsidP="006E12F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ADF5E1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E12FA" w:rsidRPr="00F74623" w:rsidRDefault="006E12FA" w:rsidP="006E12F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420DDCC" w14:textId="77777777" w:rsidR="008344E6" w:rsidRPr="00413C86" w:rsidRDefault="008344E6" w:rsidP="006E12FA">
      <w:pPr>
        <w:rPr>
          <w:rFonts w:ascii="Calibri" w:hAnsi="Calibri" w:cs="Calibri"/>
          <w:sz w:val="20"/>
          <w:szCs w:val="20"/>
          <w:lang w:val="es-ES"/>
        </w:rPr>
      </w:pPr>
    </w:p>
    <w:p w14:paraId="5BE9CC53" w14:textId="77777777" w:rsidR="003658C2" w:rsidRPr="003658C2" w:rsidRDefault="003658C2" w:rsidP="003658C2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sz w:val="20"/>
          <w:szCs w:val="20"/>
        </w:rPr>
        <w:t xml:space="preserve">Traslado aeropuerto – hotel – aeropuerto </w:t>
      </w:r>
    </w:p>
    <w:p w14:paraId="3350779A" w14:textId="77777777" w:rsidR="002D7B61" w:rsidRPr="002D7B61" w:rsidRDefault="00791EE7" w:rsidP="002D7B61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86050D">
        <w:rPr>
          <w:rFonts w:ascii="Calibri" w:hAnsi="Calibri" w:cs="Calibri"/>
          <w:sz w:val="20"/>
          <w:szCs w:val="20"/>
        </w:rPr>
        <w:t>0</w:t>
      </w:r>
      <w:r w:rsidR="002D7B61">
        <w:rPr>
          <w:rFonts w:ascii="Calibri" w:hAnsi="Calibri" w:cs="Calibri"/>
          <w:sz w:val="20"/>
          <w:szCs w:val="20"/>
        </w:rPr>
        <w:t>4</w:t>
      </w:r>
      <w:r w:rsidRPr="0086050D">
        <w:rPr>
          <w:rFonts w:ascii="Calibri" w:hAnsi="Calibri" w:cs="Calibri"/>
          <w:sz w:val="20"/>
          <w:szCs w:val="20"/>
        </w:rPr>
        <w:t xml:space="preserve"> noche de alojamiento </w:t>
      </w:r>
      <w:r w:rsidR="0086050D">
        <w:rPr>
          <w:rFonts w:ascii="Calibri" w:hAnsi="Calibri" w:cs="Calibri"/>
          <w:sz w:val="20"/>
          <w:szCs w:val="20"/>
        </w:rPr>
        <w:t>en Montevideo con desayuno</w:t>
      </w:r>
    </w:p>
    <w:p w14:paraId="3109148E" w14:textId="77777777" w:rsidR="0086050D" w:rsidRPr="002D7B61" w:rsidRDefault="0086050D" w:rsidP="0086050D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sz w:val="20"/>
          <w:szCs w:val="20"/>
        </w:rPr>
        <w:t xml:space="preserve">City Tour en Montevideo </w:t>
      </w:r>
    </w:p>
    <w:p w14:paraId="44665B9C" w14:textId="77777777" w:rsidR="002D7B61" w:rsidRPr="002D7B61" w:rsidRDefault="002D7B61" w:rsidP="0086050D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sz w:val="20"/>
          <w:szCs w:val="20"/>
        </w:rPr>
        <w:t>Visita 2 bodegas con almuerzo</w:t>
      </w:r>
    </w:p>
    <w:p w14:paraId="25D54937" w14:textId="77777777" w:rsidR="002D7B61" w:rsidRPr="002D7B61" w:rsidRDefault="002D7B61" w:rsidP="0086050D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2D7B61">
        <w:rPr>
          <w:rFonts w:ascii="Calibri" w:hAnsi="Calibri" w:cs="Calibri"/>
          <w:sz w:val="20"/>
          <w:szCs w:val="20"/>
          <w:lang w:val="es-MX"/>
        </w:rPr>
        <w:t>Visita a bodega Bouza con de</w:t>
      </w:r>
      <w:r>
        <w:rPr>
          <w:rFonts w:ascii="Calibri" w:hAnsi="Calibri" w:cs="Calibri"/>
          <w:sz w:val="20"/>
          <w:szCs w:val="20"/>
          <w:lang w:val="es-MX"/>
        </w:rPr>
        <w:t xml:space="preserve">gustación </w:t>
      </w:r>
    </w:p>
    <w:p w14:paraId="026678C8" w14:textId="77777777" w:rsidR="005C2CE8" w:rsidRPr="00791EE7" w:rsidRDefault="005C2CE8" w:rsidP="000C4530">
      <w:pPr>
        <w:pStyle w:val="Prrafodelista"/>
        <w:numPr>
          <w:ilvl w:val="0"/>
          <w:numId w:val="3"/>
        </w:numPr>
        <w:tabs>
          <w:tab w:val="left" w:pos="851"/>
        </w:tabs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791EE7">
        <w:rPr>
          <w:rFonts w:ascii="Calibri" w:hAnsi="Calibri" w:cs="Calibri"/>
          <w:sz w:val="20"/>
          <w:szCs w:val="20"/>
        </w:rPr>
        <w:t xml:space="preserve">Guía en español </w:t>
      </w:r>
    </w:p>
    <w:p w14:paraId="3034542B" w14:textId="77777777" w:rsidR="0086050D" w:rsidRPr="003658C2" w:rsidRDefault="006E12FA" w:rsidP="00791EE7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791EE7">
        <w:rPr>
          <w:rFonts w:ascii="Calibri" w:hAnsi="Calibri" w:cs="Calibri"/>
          <w:sz w:val="20"/>
          <w:szCs w:val="20"/>
        </w:rPr>
        <w:t>Seguro de asistencia en viaje cobertura COVID</w:t>
      </w:r>
    </w:p>
    <w:p w14:paraId="628DC259" w14:textId="77777777" w:rsidR="008344E6" w:rsidRPr="00413C86" w:rsidRDefault="006E12FA" w:rsidP="00791EE7">
      <w:pPr>
        <w:rPr>
          <w:rFonts w:ascii="Calibri" w:hAnsi="Calibri" w:cs="Calibri"/>
          <w:b/>
        </w:rPr>
      </w:pPr>
      <w:r w:rsidRPr="00413C86">
        <w:rPr>
          <w:rFonts w:ascii="Calibri" w:hAnsi="Calibri" w:cs="Calibri"/>
          <w:b/>
        </w:rPr>
        <w:lastRenderedPageBreak/>
        <w:t>NO Incluye</w:t>
      </w:r>
    </w:p>
    <w:p w14:paraId="7365C12C" w14:textId="77777777" w:rsidR="006E12FA" w:rsidRPr="00413C86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413C86">
        <w:rPr>
          <w:rFonts w:ascii="Calibri" w:hAnsi="Calibri" w:cs="Calibri"/>
          <w:sz w:val="20"/>
          <w:szCs w:val="20"/>
        </w:rPr>
        <w:t>Vuelos internacionales y domésticos</w:t>
      </w:r>
    </w:p>
    <w:p w14:paraId="21B0A3F5" w14:textId="77777777" w:rsidR="006E12FA" w:rsidRPr="00413C86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413C86">
        <w:rPr>
          <w:rFonts w:ascii="Calibri" w:hAnsi="Calibri" w:cs="Calibri"/>
          <w:sz w:val="20"/>
          <w:szCs w:val="20"/>
        </w:rPr>
        <w:t xml:space="preserve">Bebidas en las comidas mencionadas  </w:t>
      </w:r>
    </w:p>
    <w:p w14:paraId="108EA1EF" w14:textId="77777777" w:rsidR="006E12FA" w:rsidRPr="00413C86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413C86">
        <w:rPr>
          <w:rFonts w:ascii="Calibri" w:hAnsi="Calibri" w:cs="Calibri"/>
          <w:sz w:val="20"/>
          <w:szCs w:val="20"/>
        </w:rPr>
        <w:t>Ningún servicio no especificado</w:t>
      </w:r>
    </w:p>
    <w:p w14:paraId="4AE6FC94" w14:textId="77777777" w:rsidR="006E12FA" w:rsidRPr="00413C86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413C86">
        <w:rPr>
          <w:rFonts w:ascii="Calibri" w:hAnsi="Calibri" w:cs="Calibri"/>
          <w:sz w:val="20"/>
          <w:szCs w:val="20"/>
        </w:rPr>
        <w:t>Gastos personales</w:t>
      </w:r>
    </w:p>
    <w:p w14:paraId="1A74A0CB" w14:textId="77777777" w:rsidR="00791EE7" w:rsidRPr="002D7B61" w:rsidRDefault="006E12FA" w:rsidP="006E12F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413C86">
        <w:rPr>
          <w:rFonts w:ascii="Calibri" w:hAnsi="Calibri" w:cs="Calibri"/>
          <w:sz w:val="20"/>
          <w:szCs w:val="20"/>
        </w:rPr>
        <w:t>Propina</w:t>
      </w:r>
      <w:r w:rsidR="00DF1DB1" w:rsidRPr="00413C86">
        <w:rPr>
          <w:rFonts w:ascii="Calibri" w:hAnsi="Calibri" w:cs="Calibri"/>
          <w:sz w:val="20"/>
          <w:szCs w:val="20"/>
        </w:rPr>
        <w:t>s</w:t>
      </w:r>
    </w:p>
    <w:p w14:paraId="07495C39" w14:textId="77777777" w:rsidR="003658C2" w:rsidRDefault="003658C2" w:rsidP="006E12FA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68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1"/>
        <w:gridCol w:w="1337"/>
        <w:gridCol w:w="1332"/>
        <w:gridCol w:w="1850"/>
      </w:tblGrid>
      <w:tr w:rsidR="00AE46DE" w:rsidRPr="00AE46DE" w14:paraId="1EFD5951" w14:textId="77777777" w:rsidTr="00AE46DE">
        <w:trPr>
          <w:trHeight w:val="288"/>
          <w:jc w:val="center"/>
        </w:trPr>
        <w:tc>
          <w:tcPr>
            <w:tcW w:w="6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2463AD55" w14:textId="77777777" w:rsidR="00AE46DE" w:rsidRPr="00AE46DE" w:rsidRDefault="00AE46DE" w:rsidP="00AE46D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AE46DE" w:rsidRPr="00AE46DE" w14:paraId="4AEE7DB7" w14:textId="77777777" w:rsidTr="00AE46DE">
        <w:trPr>
          <w:trHeight w:val="540"/>
          <w:jc w:val="center"/>
        </w:trPr>
        <w:tc>
          <w:tcPr>
            <w:tcW w:w="3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8583E2E" w14:textId="77777777" w:rsidR="00AE46DE" w:rsidRPr="00AE46DE" w:rsidRDefault="00AE46DE" w:rsidP="00AE46D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566F08" w14:textId="77777777" w:rsidR="00AE46DE" w:rsidRPr="00AE46DE" w:rsidRDefault="00AE46DE" w:rsidP="00AE46D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AE46DE" w:rsidRPr="00AE46DE" w14:paraId="203710FA" w14:textId="77777777" w:rsidTr="00AE46DE">
        <w:trPr>
          <w:trHeight w:val="288"/>
          <w:jc w:val="center"/>
        </w:trPr>
        <w:tc>
          <w:tcPr>
            <w:tcW w:w="6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A59C067" w14:textId="77777777" w:rsidR="00AE46DE" w:rsidRPr="00AE46DE" w:rsidRDefault="00AE46DE" w:rsidP="00AE46D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06 ENERO - 25 NOVIEMBRE 2026</w:t>
            </w:r>
          </w:p>
        </w:tc>
      </w:tr>
      <w:tr w:rsidR="00AE46DE" w:rsidRPr="00AE46DE" w14:paraId="491CEA78" w14:textId="77777777" w:rsidTr="00AE46DE">
        <w:trPr>
          <w:trHeight w:val="288"/>
          <w:jc w:val="center"/>
        </w:trPr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B930D53" w14:textId="77777777" w:rsidR="00AE46DE" w:rsidRPr="00AE46DE" w:rsidRDefault="00AE46DE" w:rsidP="00AE46D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373266E" w14:textId="77777777" w:rsidR="00AE46DE" w:rsidRPr="00AE46DE" w:rsidRDefault="00AE46DE" w:rsidP="00AE46D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3963EC7" w14:textId="77777777" w:rsidR="00AE46DE" w:rsidRPr="00AE46DE" w:rsidRDefault="00AE46DE" w:rsidP="00AE46D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5F31297" w14:textId="77777777" w:rsidR="00AE46DE" w:rsidRPr="00AE46DE" w:rsidRDefault="00AE46DE" w:rsidP="00AE46D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</w:tr>
      <w:tr w:rsidR="00AE46DE" w:rsidRPr="00AE46DE" w14:paraId="321EF66E" w14:textId="77777777" w:rsidTr="00AE46DE">
        <w:trPr>
          <w:trHeight w:val="288"/>
          <w:jc w:val="center"/>
        </w:trPr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5BDF99" w14:textId="77777777" w:rsidR="00AE46DE" w:rsidRPr="00AE46DE" w:rsidRDefault="00AE46DE" w:rsidP="00AE46D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9DE0E6" w14:textId="77777777" w:rsidR="00AE46DE" w:rsidRPr="00AE46DE" w:rsidRDefault="00AE46DE" w:rsidP="00AE46D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897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C9BC2F" w14:textId="77777777" w:rsidR="00AE46DE" w:rsidRPr="00AE46DE" w:rsidRDefault="00AE46DE" w:rsidP="00AE46D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837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452EBE" w14:textId="77777777" w:rsidR="00AE46DE" w:rsidRPr="00AE46DE" w:rsidRDefault="00AE46DE" w:rsidP="00AE46D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1297</w:t>
            </w:r>
          </w:p>
        </w:tc>
      </w:tr>
      <w:tr w:rsidR="00AE46DE" w:rsidRPr="00AE46DE" w14:paraId="1F8B2A9F" w14:textId="77777777" w:rsidTr="00AE46DE">
        <w:trPr>
          <w:trHeight w:val="288"/>
          <w:jc w:val="center"/>
        </w:trPr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68E0B7C5" w14:textId="77777777" w:rsidR="00AE46DE" w:rsidRPr="00AE46DE" w:rsidRDefault="00AE46DE" w:rsidP="00AE46D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6EA4B" w14:textId="77777777" w:rsidR="00AE46DE" w:rsidRPr="00AE46DE" w:rsidRDefault="00AE46DE" w:rsidP="00AE46D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1062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86FE0A" w14:textId="77777777" w:rsidR="00AE46DE" w:rsidRPr="00AE46DE" w:rsidRDefault="00AE46DE" w:rsidP="00AE46D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1001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CC8159" w14:textId="77777777" w:rsidR="00AE46DE" w:rsidRPr="00AE46DE" w:rsidRDefault="00AE46DE" w:rsidP="00AE46D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1560</w:t>
            </w:r>
          </w:p>
        </w:tc>
      </w:tr>
      <w:tr w:rsidR="00AE46DE" w:rsidRPr="00AE46DE" w14:paraId="73A82CF8" w14:textId="77777777" w:rsidTr="00AE46DE">
        <w:trPr>
          <w:trHeight w:val="288"/>
          <w:jc w:val="center"/>
        </w:trPr>
        <w:tc>
          <w:tcPr>
            <w:tcW w:w="2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ECFD5" w14:textId="77777777" w:rsidR="00AE46DE" w:rsidRPr="00AE46DE" w:rsidRDefault="00AE46DE" w:rsidP="00AE46D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 SUPERIOR 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7EF74" w14:textId="77777777" w:rsidR="00AE46DE" w:rsidRPr="00AE46DE" w:rsidRDefault="00AE46DE" w:rsidP="00AE46D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1144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9FD26" w14:textId="77777777" w:rsidR="00AE46DE" w:rsidRPr="00AE46DE" w:rsidRDefault="00AE46DE" w:rsidP="00AE46D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163A2" w14:textId="77777777" w:rsidR="00AE46DE" w:rsidRPr="00AE46DE" w:rsidRDefault="00AE46DE" w:rsidP="00AE46D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1823</w:t>
            </w:r>
          </w:p>
        </w:tc>
      </w:tr>
      <w:tr w:rsidR="00AE46DE" w:rsidRPr="00AE46DE" w14:paraId="36794CF2" w14:textId="77777777" w:rsidTr="00AE46DE">
        <w:trPr>
          <w:trHeight w:val="288"/>
          <w:jc w:val="center"/>
        </w:trPr>
        <w:tc>
          <w:tcPr>
            <w:tcW w:w="6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20E3F" w14:textId="77777777" w:rsidR="00AE46DE" w:rsidRPr="00AE46DE" w:rsidRDefault="00AE46DE" w:rsidP="00AE46D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 NO HAY TARIFA ESPECIAL PARA MENOR</w:t>
            </w:r>
          </w:p>
        </w:tc>
      </w:tr>
      <w:tr w:rsidR="00AE46DE" w:rsidRPr="00AE46DE" w14:paraId="4BB39DC7" w14:textId="77777777" w:rsidTr="00AE46DE">
        <w:trPr>
          <w:trHeight w:val="288"/>
          <w:jc w:val="center"/>
        </w:trPr>
        <w:tc>
          <w:tcPr>
            <w:tcW w:w="6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9B362" w14:textId="77777777" w:rsidR="00AE46DE" w:rsidRPr="00AE46DE" w:rsidRDefault="00AE46DE" w:rsidP="00AE46D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NO APLICA EN CARNAVAL, SEMANA SANTA, FERIADOS, VERANO, INTI RAYMI, NAVIDAD Y FIN DE AÑO </w:t>
            </w:r>
          </w:p>
        </w:tc>
      </w:tr>
      <w:tr w:rsidR="00AE46DE" w:rsidRPr="00AE46DE" w14:paraId="7DB90322" w14:textId="77777777" w:rsidTr="00AE46DE">
        <w:trPr>
          <w:trHeight w:val="288"/>
          <w:jc w:val="center"/>
        </w:trPr>
        <w:tc>
          <w:tcPr>
            <w:tcW w:w="6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8B9B4" w14:textId="77777777" w:rsidR="00AE46DE" w:rsidRPr="00AE46DE" w:rsidRDefault="00AE46DE" w:rsidP="00AE46D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E46D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14:paraId="3DBA19E6" w14:textId="77777777" w:rsidR="00AE46DE" w:rsidRDefault="00AE46DE" w:rsidP="006E12FA">
      <w:pPr>
        <w:rPr>
          <w:rFonts w:ascii="Calibri" w:hAnsi="Calibri" w:cs="Calibri"/>
          <w:sz w:val="20"/>
          <w:szCs w:val="20"/>
          <w:lang w:val="es-MX"/>
        </w:rPr>
      </w:pPr>
    </w:p>
    <w:p w14:paraId="278071C9" w14:textId="77777777" w:rsidR="00AE46DE" w:rsidRDefault="00AE46DE" w:rsidP="006E12FA">
      <w:pPr>
        <w:rPr>
          <w:rFonts w:ascii="Calibri" w:hAnsi="Calibri" w:cs="Calibri"/>
          <w:sz w:val="20"/>
          <w:szCs w:val="20"/>
          <w:lang w:val="es-MX"/>
        </w:rPr>
      </w:pPr>
    </w:p>
    <w:p w14:paraId="0599EEB6" w14:textId="77777777" w:rsidR="00AE46DE" w:rsidRDefault="00AE46DE" w:rsidP="006E12FA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56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3"/>
        <w:gridCol w:w="1217"/>
        <w:gridCol w:w="3231"/>
      </w:tblGrid>
      <w:tr w:rsidR="0086050D" w:rsidRPr="0086050D" w14:paraId="023CC266" w14:textId="77777777" w:rsidTr="0046549F">
        <w:trPr>
          <w:trHeight w:val="284"/>
          <w:jc w:val="center"/>
        </w:trPr>
        <w:tc>
          <w:tcPr>
            <w:tcW w:w="56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D67628D" w14:textId="77777777" w:rsidR="0086050D" w:rsidRPr="0086050D" w:rsidRDefault="0086050D" w:rsidP="0086050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6050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86050D" w:rsidRPr="0086050D" w14:paraId="2B55C33F" w14:textId="77777777" w:rsidTr="0046549F">
        <w:trPr>
          <w:trHeight w:val="284"/>
          <w:jc w:val="center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6FFA6A3D" w14:textId="77777777" w:rsidR="0086050D" w:rsidRPr="0086050D" w:rsidRDefault="0086050D" w:rsidP="0086050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6050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4CAA649" w14:textId="77777777" w:rsidR="0086050D" w:rsidRPr="0086050D" w:rsidRDefault="0086050D" w:rsidP="0086050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6050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D5A46AB" w14:textId="77777777" w:rsidR="0086050D" w:rsidRPr="0086050D" w:rsidRDefault="0086050D" w:rsidP="0086050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6050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86050D" w:rsidRPr="0086050D" w14:paraId="6BAE6DB9" w14:textId="77777777" w:rsidTr="0046549F">
        <w:trPr>
          <w:trHeight w:val="284"/>
          <w:jc w:val="center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301969" w14:textId="77777777" w:rsidR="0086050D" w:rsidRPr="0086050D" w:rsidRDefault="0086050D" w:rsidP="0086050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6050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TURISTA </w:t>
            </w:r>
          </w:p>
        </w:tc>
        <w:tc>
          <w:tcPr>
            <w:tcW w:w="12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B9C9A" w14:textId="77777777" w:rsidR="0086050D" w:rsidRPr="0086050D" w:rsidRDefault="0086050D" w:rsidP="0086050D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605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Montevideo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3700D" w14:textId="77777777" w:rsidR="0086050D" w:rsidRPr="0086050D" w:rsidRDefault="0086050D" w:rsidP="0086050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605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Regency</w:t>
            </w:r>
            <w:proofErr w:type="spellEnd"/>
            <w:r w:rsidRPr="008605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Way</w:t>
            </w:r>
          </w:p>
        </w:tc>
      </w:tr>
      <w:tr w:rsidR="0086050D" w:rsidRPr="0086050D" w14:paraId="777F5D32" w14:textId="77777777" w:rsidTr="0046549F">
        <w:trPr>
          <w:trHeight w:val="284"/>
          <w:jc w:val="center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B44B98" w14:textId="77777777" w:rsidR="0086050D" w:rsidRPr="0086050D" w:rsidRDefault="0086050D" w:rsidP="0086050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6050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PRIMERA </w:t>
            </w: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C4C396" w14:textId="77777777" w:rsidR="0086050D" w:rsidRPr="0086050D" w:rsidRDefault="0086050D" w:rsidP="0086050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02244" w14:textId="77777777" w:rsidR="0086050D" w:rsidRPr="0086050D" w:rsidRDefault="0086050D" w:rsidP="0086050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8605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Hyatt</w:t>
            </w:r>
          </w:p>
        </w:tc>
      </w:tr>
      <w:tr w:rsidR="0086050D" w:rsidRPr="0086050D" w14:paraId="4619BEE3" w14:textId="77777777" w:rsidTr="0046549F">
        <w:trPr>
          <w:trHeight w:val="284"/>
          <w:jc w:val="center"/>
        </w:trPr>
        <w:tc>
          <w:tcPr>
            <w:tcW w:w="1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746D7" w14:textId="77777777" w:rsidR="0086050D" w:rsidRPr="0086050D" w:rsidRDefault="0086050D" w:rsidP="0086050D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6050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SUPERIOR </w:t>
            </w:r>
          </w:p>
        </w:tc>
        <w:tc>
          <w:tcPr>
            <w:tcW w:w="12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D593BA" w14:textId="77777777" w:rsidR="0086050D" w:rsidRPr="0086050D" w:rsidRDefault="0086050D" w:rsidP="0086050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11685" w14:textId="77777777" w:rsidR="0086050D" w:rsidRPr="0086050D" w:rsidRDefault="0086050D" w:rsidP="0086050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605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Sofitel</w:t>
            </w:r>
            <w:proofErr w:type="spellEnd"/>
            <w:r w:rsidRPr="0086050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Montevideo Casino &amp; Spa</w:t>
            </w:r>
          </w:p>
        </w:tc>
      </w:tr>
    </w:tbl>
    <w:p w14:paraId="64BCEABF" w14:textId="77777777" w:rsidR="0086050D" w:rsidRDefault="0086050D" w:rsidP="006E12FA">
      <w:pPr>
        <w:rPr>
          <w:rFonts w:ascii="Calibri" w:hAnsi="Calibri" w:cs="Calibri"/>
          <w:sz w:val="20"/>
          <w:szCs w:val="20"/>
          <w:lang w:val="es-MX"/>
        </w:rPr>
      </w:pPr>
    </w:p>
    <w:p w14:paraId="3E868AE3" w14:textId="77777777" w:rsidR="006F2E95" w:rsidRPr="008C1B40" w:rsidRDefault="006F2E95" w:rsidP="006E12FA">
      <w:pPr>
        <w:rPr>
          <w:rFonts w:ascii="Calibri" w:hAnsi="Calibri" w:cs="Calibri"/>
          <w:sz w:val="20"/>
          <w:szCs w:val="20"/>
          <w:lang w:val="es-MX"/>
        </w:rPr>
      </w:pPr>
    </w:p>
    <w:p w14:paraId="4A8AF6B6" w14:textId="77777777"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14:paraId="50279290" w14:textId="77777777"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14:paraId="192E6E1D" w14:textId="77777777"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14:paraId="2543132C" w14:textId="77777777"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14:paraId="19434126" w14:textId="77777777"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lastRenderedPageBreak/>
        <w:t xml:space="preserve">Los servicios de traslados y excursiones son otorgados como servicios regulares; estos servicios están sujetos a horarios </w:t>
      </w:r>
      <w:proofErr w:type="spellStart"/>
      <w:r w:rsidRPr="000A50F7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14:paraId="44271131" w14:textId="77777777"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14:paraId="29CB5C18" w14:textId="77777777" w:rsidR="008A668C" w:rsidRPr="00CB255C" w:rsidRDefault="000A50F7" w:rsidP="00CB255C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El horario estándar de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in 15:00hrs y el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A50F7">
        <w:rPr>
          <w:rFonts w:ascii="Calibri" w:hAnsi="Calibri" w:cs="Calibri"/>
          <w:sz w:val="20"/>
          <w:szCs w:val="20"/>
        </w:rPr>
        <w:t>out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11:00hrs.</w:t>
      </w:r>
    </w:p>
    <w:sectPr w:rsidR="008A668C" w:rsidRPr="00CB255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35D24" w14:textId="77777777" w:rsidR="009F352B" w:rsidRDefault="009F352B" w:rsidP="00F249CA">
      <w:r>
        <w:separator/>
      </w:r>
    </w:p>
  </w:endnote>
  <w:endnote w:type="continuationSeparator" w:id="0">
    <w:p w14:paraId="7ABF21E5" w14:textId="77777777" w:rsidR="009F352B" w:rsidRDefault="009F352B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E1240" w14:textId="77777777" w:rsidR="00FC1A72" w:rsidRDefault="00FC1A7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7FFD9" w14:textId="77777777"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F7FA3" w14:textId="77777777" w:rsidR="00FC1A72" w:rsidRDefault="00FC1A7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35100" w14:textId="77777777" w:rsidR="009F352B" w:rsidRDefault="009F352B" w:rsidP="00F249CA">
      <w:r>
        <w:separator/>
      </w:r>
    </w:p>
  </w:footnote>
  <w:footnote w:type="continuationSeparator" w:id="0">
    <w:p w14:paraId="18631EB1" w14:textId="77777777" w:rsidR="009F352B" w:rsidRDefault="009F352B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562F9" w14:textId="77777777" w:rsidR="00FC1A72" w:rsidRDefault="00FC1A7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96728" w14:textId="77777777"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CE9D9" w14:textId="77777777" w:rsidR="00FC1A72" w:rsidRDefault="00FC1A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617F9"/>
    <w:multiLevelType w:val="multilevel"/>
    <w:tmpl w:val="E7564A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801E3B"/>
    <w:multiLevelType w:val="multilevel"/>
    <w:tmpl w:val="06FC3C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6"/>
  </w:num>
  <w:num w:numId="2" w16cid:durableId="1246305338">
    <w:abstractNumId w:val="3"/>
  </w:num>
  <w:num w:numId="3" w16cid:durableId="410666923">
    <w:abstractNumId w:val="7"/>
  </w:num>
  <w:num w:numId="4" w16cid:durableId="1511601243">
    <w:abstractNumId w:val="5"/>
  </w:num>
  <w:num w:numId="5" w16cid:durableId="1906068534">
    <w:abstractNumId w:val="4"/>
  </w:num>
  <w:num w:numId="6" w16cid:durableId="29458140">
    <w:abstractNumId w:val="2"/>
  </w:num>
  <w:num w:numId="7" w16cid:durableId="916672130">
    <w:abstractNumId w:val="3"/>
  </w:num>
  <w:num w:numId="8" w16cid:durableId="2136096588">
    <w:abstractNumId w:val="0"/>
  </w:num>
  <w:num w:numId="9" w16cid:durableId="16929471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5320B"/>
    <w:rsid w:val="00072283"/>
    <w:rsid w:val="00086B47"/>
    <w:rsid w:val="000A50F7"/>
    <w:rsid w:val="000C4530"/>
    <w:rsid w:val="000D24F3"/>
    <w:rsid w:val="000F7A07"/>
    <w:rsid w:val="001223DD"/>
    <w:rsid w:val="00146073"/>
    <w:rsid w:val="00183158"/>
    <w:rsid w:val="0019544B"/>
    <w:rsid w:val="00196FCF"/>
    <w:rsid w:val="001A7777"/>
    <w:rsid w:val="001F2FFD"/>
    <w:rsid w:val="00220ED3"/>
    <w:rsid w:val="00233843"/>
    <w:rsid w:val="00274424"/>
    <w:rsid w:val="00286E2A"/>
    <w:rsid w:val="00296D80"/>
    <w:rsid w:val="002B10ED"/>
    <w:rsid w:val="002B6C74"/>
    <w:rsid w:val="002D6C91"/>
    <w:rsid w:val="002D7B61"/>
    <w:rsid w:val="002E0116"/>
    <w:rsid w:val="0030398D"/>
    <w:rsid w:val="0030599C"/>
    <w:rsid w:val="00307C36"/>
    <w:rsid w:val="0032674B"/>
    <w:rsid w:val="0035491E"/>
    <w:rsid w:val="00365246"/>
    <w:rsid w:val="003658C2"/>
    <w:rsid w:val="00372466"/>
    <w:rsid w:val="00374B4D"/>
    <w:rsid w:val="00393354"/>
    <w:rsid w:val="00412147"/>
    <w:rsid w:val="00413C86"/>
    <w:rsid w:val="00425F03"/>
    <w:rsid w:val="004343D2"/>
    <w:rsid w:val="0043450D"/>
    <w:rsid w:val="00436377"/>
    <w:rsid w:val="00437601"/>
    <w:rsid w:val="00443FA0"/>
    <w:rsid w:val="0046160D"/>
    <w:rsid w:val="0046549F"/>
    <w:rsid w:val="004A7874"/>
    <w:rsid w:val="004B7652"/>
    <w:rsid w:val="004C5F7B"/>
    <w:rsid w:val="00517539"/>
    <w:rsid w:val="00522763"/>
    <w:rsid w:val="00524E49"/>
    <w:rsid w:val="0053056D"/>
    <w:rsid w:val="005704CE"/>
    <w:rsid w:val="0058018E"/>
    <w:rsid w:val="005A48B3"/>
    <w:rsid w:val="005A5D82"/>
    <w:rsid w:val="005B3DAE"/>
    <w:rsid w:val="005C2CE8"/>
    <w:rsid w:val="005C6DE9"/>
    <w:rsid w:val="005D5135"/>
    <w:rsid w:val="0068552E"/>
    <w:rsid w:val="00690DC1"/>
    <w:rsid w:val="006E12FA"/>
    <w:rsid w:val="006F2E95"/>
    <w:rsid w:val="007052CC"/>
    <w:rsid w:val="00713278"/>
    <w:rsid w:val="00791EE7"/>
    <w:rsid w:val="007C3CA4"/>
    <w:rsid w:val="00814871"/>
    <w:rsid w:val="0083222C"/>
    <w:rsid w:val="008344E6"/>
    <w:rsid w:val="008422D3"/>
    <w:rsid w:val="008467C7"/>
    <w:rsid w:val="008551CE"/>
    <w:rsid w:val="0086050D"/>
    <w:rsid w:val="00893E6F"/>
    <w:rsid w:val="008A0774"/>
    <w:rsid w:val="008A668C"/>
    <w:rsid w:val="008C1B40"/>
    <w:rsid w:val="008D2BB8"/>
    <w:rsid w:val="008D7BAE"/>
    <w:rsid w:val="008F43D9"/>
    <w:rsid w:val="00914928"/>
    <w:rsid w:val="00986FD8"/>
    <w:rsid w:val="009929BE"/>
    <w:rsid w:val="009B0106"/>
    <w:rsid w:val="009C10E7"/>
    <w:rsid w:val="009C615F"/>
    <w:rsid w:val="009D0B3F"/>
    <w:rsid w:val="009D274B"/>
    <w:rsid w:val="009F352B"/>
    <w:rsid w:val="00A02A76"/>
    <w:rsid w:val="00A323B6"/>
    <w:rsid w:val="00A622B9"/>
    <w:rsid w:val="00A85519"/>
    <w:rsid w:val="00A9660E"/>
    <w:rsid w:val="00AA6288"/>
    <w:rsid w:val="00AB2D62"/>
    <w:rsid w:val="00AE2276"/>
    <w:rsid w:val="00AE46DE"/>
    <w:rsid w:val="00AF1430"/>
    <w:rsid w:val="00B04463"/>
    <w:rsid w:val="00B14350"/>
    <w:rsid w:val="00B152DB"/>
    <w:rsid w:val="00B254B3"/>
    <w:rsid w:val="00B43F0E"/>
    <w:rsid w:val="00B44717"/>
    <w:rsid w:val="00B66BB1"/>
    <w:rsid w:val="00B830CD"/>
    <w:rsid w:val="00BA60AC"/>
    <w:rsid w:val="00BC55A9"/>
    <w:rsid w:val="00BF152C"/>
    <w:rsid w:val="00BF3DA3"/>
    <w:rsid w:val="00C02277"/>
    <w:rsid w:val="00C176E2"/>
    <w:rsid w:val="00C30087"/>
    <w:rsid w:val="00C669A9"/>
    <w:rsid w:val="00C72372"/>
    <w:rsid w:val="00C74480"/>
    <w:rsid w:val="00CB255C"/>
    <w:rsid w:val="00CB530B"/>
    <w:rsid w:val="00CD0F5B"/>
    <w:rsid w:val="00D24BFA"/>
    <w:rsid w:val="00D30222"/>
    <w:rsid w:val="00D3481A"/>
    <w:rsid w:val="00D37524"/>
    <w:rsid w:val="00D46ACA"/>
    <w:rsid w:val="00D52E08"/>
    <w:rsid w:val="00D75BFA"/>
    <w:rsid w:val="00DA3EB8"/>
    <w:rsid w:val="00DB0B18"/>
    <w:rsid w:val="00DE13A9"/>
    <w:rsid w:val="00DF1DB1"/>
    <w:rsid w:val="00E03F4B"/>
    <w:rsid w:val="00E05A34"/>
    <w:rsid w:val="00E477E3"/>
    <w:rsid w:val="00E62BFE"/>
    <w:rsid w:val="00E67DB0"/>
    <w:rsid w:val="00E74776"/>
    <w:rsid w:val="00E74DB8"/>
    <w:rsid w:val="00E93BA8"/>
    <w:rsid w:val="00EB03CB"/>
    <w:rsid w:val="00EC4A78"/>
    <w:rsid w:val="00EF3E67"/>
    <w:rsid w:val="00F234BF"/>
    <w:rsid w:val="00F249CA"/>
    <w:rsid w:val="00F50CE0"/>
    <w:rsid w:val="00F57C90"/>
    <w:rsid w:val="00F67083"/>
    <w:rsid w:val="00F72B0D"/>
    <w:rsid w:val="00F7671F"/>
    <w:rsid w:val="00FA1662"/>
    <w:rsid w:val="00FA5FDC"/>
    <w:rsid w:val="00FB14B2"/>
    <w:rsid w:val="00FB1D88"/>
    <w:rsid w:val="00FB5081"/>
    <w:rsid w:val="00FC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0361E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470</Words>
  <Characters>2590</Characters>
  <Application>Microsoft Office Word</Application>
  <DocSecurity>4</DocSecurity>
  <Lines>21</Lines>
  <Paragraphs>6</Paragraphs>
  <ScaleCrop>false</ScaleCrop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2</cp:revision>
  <dcterms:created xsi:type="dcterms:W3CDTF">2026-02-23T22:30:00Z</dcterms:created>
  <dcterms:modified xsi:type="dcterms:W3CDTF">2026-02-23T22:30:00Z</dcterms:modified>
</cp:coreProperties>
</file>