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DBF49" w14:textId="77777777" w:rsidR="00962B22" w:rsidRDefault="00962B22" w:rsidP="00962B22">
      <w:pPr>
        <w:jc w:val="center"/>
        <w:rPr>
          <w:b/>
          <w:sz w:val="72"/>
          <w:szCs w:val="72"/>
          <w:lang w:val="es-ES"/>
        </w:rPr>
      </w:pPr>
      <w:r w:rsidRPr="00607311">
        <w:rPr>
          <w:b/>
          <w:sz w:val="72"/>
          <w:szCs w:val="72"/>
          <w:lang w:val="es-ES"/>
        </w:rPr>
        <w:t>Mérida e Izamal</w:t>
      </w:r>
    </w:p>
    <w:p w14:paraId="41C035C0" w14:textId="77777777" w:rsidR="00962B22" w:rsidRDefault="00962B22" w:rsidP="00962B2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4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3</w:t>
      </w:r>
      <w:r w:rsidRPr="00883B24">
        <w:rPr>
          <w:b/>
          <w:sz w:val="32"/>
          <w:szCs w:val="32"/>
          <w:lang w:val="es-ES"/>
        </w:rPr>
        <w:t xml:space="preserve"> noches</w:t>
      </w:r>
    </w:p>
    <w:p w14:paraId="05DAE59D" w14:textId="77777777" w:rsidR="00962B22" w:rsidRDefault="00962B22" w:rsidP="00962B22">
      <w:pPr>
        <w:rPr>
          <w:sz w:val="20"/>
          <w:szCs w:val="20"/>
          <w:lang w:val="es-ES"/>
        </w:rPr>
      </w:pPr>
    </w:p>
    <w:p w14:paraId="39A769DD" w14:textId="77777777" w:rsidR="00962B22" w:rsidRPr="00714A66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. </w:t>
      </w:r>
      <w:r w:rsidRPr="00607311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 (Visita De Ciudad)</w:t>
      </w:r>
    </w:p>
    <w:p w14:paraId="6695151B" w14:textId="77777777" w:rsidR="00073BA0" w:rsidRPr="00073BA0" w:rsidRDefault="00962B22" w:rsidP="00073BA0">
      <w:pPr>
        <w:pStyle w:val="Textosinformato"/>
        <w:jc w:val="both"/>
        <w:rPr>
          <w:rFonts w:eastAsia="Calibri" w:cstheme="minorHAnsi"/>
          <w:sz w:val="20"/>
          <w:szCs w:val="20"/>
          <w:lang w:val="es-MX"/>
        </w:rPr>
      </w:pPr>
      <w:r w:rsidRPr="0012540D">
        <w:rPr>
          <w:rFonts w:asciiTheme="minorHAnsi" w:eastAsia="Calibri" w:hAnsiTheme="minorHAnsi" w:cstheme="minorHAnsi"/>
          <w:sz w:val="20"/>
          <w:szCs w:val="20"/>
          <w:lang w:val="es-MX"/>
        </w:rPr>
        <w:t>Recepción en el aeropuerto.</w:t>
      </w:r>
    </w:p>
    <w:tbl>
      <w:tblPr>
        <w:tblW w:w="10740" w:type="dxa"/>
        <w:tblInd w:w="-168" w:type="dxa"/>
        <w:tblBorders>
          <w:top w:val="none" w:sz="6" w:space="0" w:color="auto"/>
          <w:left w:val="none" w:sz="6" w:space="0" w:color="auto"/>
          <w:bottom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40"/>
      </w:tblGrid>
      <w:tr w:rsidR="00073BA0" w:rsidRPr="00E816A1" w14:paraId="3ADAC8B3" w14:textId="77777777" w:rsidTr="00073BA0">
        <w:trPr>
          <w:trHeight w:val="2662"/>
        </w:trPr>
        <w:tc>
          <w:tcPr>
            <w:tcW w:w="10740" w:type="dxa"/>
            <w:tcBorders>
              <w:top w:val="none" w:sz="6" w:space="0" w:color="auto"/>
              <w:bottom w:val="none" w:sz="6" w:space="0" w:color="auto"/>
            </w:tcBorders>
          </w:tcPr>
          <w:p w14:paraId="00579424" w14:textId="77777777" w:rsidR="00073BA0" w:rsidRPr="00E816A1" w:rsidRDefault="00073BA0" w:rsidP="00073BA0">
            <w:pPr>
              <w:pStyle w:val="Textosinformato"/>
              <w:jc w:val="both"/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</w:pPr>
            <w:r w:rsidRPr="00E816A1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 xml:space="preserve">Comenzamos observando los puntos </w:t>
            </w:r>
            <w:r w:rsidR="00D84D1E" w:rsidRPr="00E816A1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>importantes como</w:t>
            </w:r>
            <w:r w:rsidRPr="00E816A1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 xml:space="preserve"> el paseo de Montejo en donde podemos encontrar museos como la casa de Cantón, Casas Gemelas, la Quinta Montes Molina, el minarete. Realizamos una parada en el monumento a la bandera , siguiendo hacia el antigua </w:t>
            </w:r>
            <w:proofErr w:type="spellStart"/>
            <w:r w:rsidRPr="00E816A1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>Itzimná</w:t>
            </w:r>
            <w:proofErr w:type="spellEnd"/>
            <w:r w:rsidRPr="00E816A1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 xml:space="preserve">, la casa de los almendros, la primera plaza de toros de la ciudad, la iglesia Fátima, </w:t>
            </w:r>
            <w:r w:rsidR="00D84D1E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>seguimos</w:t>
            </w:r>
            <w:r w:rsidRPr="00E816A1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 xml:space="preserve"> hacia el parque de las américas, la avenida itzaes una de las más importantes, parque el centenario, </w:t>
            </w:r>
            <w:r w:rsidR="00D84D1E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 xml:space="preserve">visitaremos </w:t>
            </w:r>
            <w:r w:rsidRPr="00E816A1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 xml:space="preserve">los barrios distintivos de la ciudad como lo es el barrio mágico de la ermita, siguiendo por el parque de San Juan, Parque Hidalgo, hasta llegar a la plaza principal, donde podemos encontrar diversos edificios históricos y culturales como la casa Montejo, continuando al parque de santa lucía, en </w:t>
            </w:r>
            <w:r w:rsidR="00D84D1E" w:rsidRPr="00E816A1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>dónde</w:t>
            </w:r>
            <w:r w:rsidRPr="00E816A1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 xml:space="preserve">. Después de este paseo quedaremos maravillados y bien ubicados en nuestra ciudad blanca con recomendaciones de actividades en la ciudad y lugares para disfrutar una cena en Mérida. </w:t>
            </w:r>
            <w:r w:rsidR="00D84D1E">
              <w:rPr>
                <w:rFonts w:asciiTheme="minorHAnsi" w:eastAsia="Calibri" w:hAnsiTheme="minorHAnsi" w:cstheme="minorHAnsi"/>
                <w:sz w:val="20"/>
                <w:szCs w:val="20"/>
                <w:lang w:val="es-MX"/>
              </w:rPr>
              <w:t xml:space="preserve">Finalizamos en sus hoteles. </w:t>
            </w:r>
            <w:r w:rsidR="00D84D1E" w:rsidRPr="00D84D1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val="es-MX"/>
              </w:rPr>
              <w:t>Alejamiento.</w:t>
            </w:r>
          </w:p>
        </w:tc>
      </w:tr>
    </w:tbl>
    <w:p w14:paraId="76524787" w14:textId="77777777" w:rsidR="00962B22" w:rsidRPr="00E816A1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14:paraId="4D8EFFBA" w14:textId="77777777" w:rsidR="00962B22" w:rsidRPr="0012540D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14:paraId="01F55BD0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</w:t>
      </w:r>
      <w:r w:rsidRPr="00607311">
        <w:rPr>
          <w:rFonts w:asciiTheme="minorHAnsi" w:eastAsia="Calibri" w:hAnsiTheme="minorHAnsi" w:cstheme="minorHAnsi"/>
          <w:b/>
          <w:sz w:val="20"/>
          <w:szCs w:val="20"/>
          <w:lang w:val="es-MX"/>
        </w:rPr>
        <w:t>Mérida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  <w:r w:rsidRPr="00607311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– Izamal </w:t>
      </w:r>
    </w:p>
    <w:p w14:paraId="3CCFFADA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12540D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las 9 am saldremos hacia </w:t>
      </w:r>
      <w:r w:rsidRPr="0012540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Izamal, el primer Pueblo Mágico de </w:t>
      </w:r>
      <w:r w:rsidR="00D84D1E" w:rsidRPr="0012540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México</w:t>
      </w:r>
      <w:r w:rsidR="00D84D1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</w:t>
      </w:r>
      <w:r w:rsidR="00D84D1E" w:rsidRPr="0012540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Le</w:t>
      </w:r>
      <w:r w:rsidRPr="0012540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llaman la Ciudad de las Tres Culturas porque en ella se pueden ver los tres períodos históricos. Contaremos con tiempo de degustar su excelente gastronomía antes de regresar a la blanca Mérida.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607311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14:paraId="11D75132" w14:textId="77777777" w:rsidR="00962B22" w:rsidRPr="00AE50AA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0C52A709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a 3.</w:t>
      </w:r>
      <w:r w:rsidRPr="00C84DE3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Mérida – Cenote del Borde del Cráter </w:t>
      </w:r>
    </w:p>
    <w:p w14:paraId="59DEBCC4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  <w:r w:rsidRPr="0012540D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las 9 am saldremos a </w:t>
      </w:r>
      <w:r w:rsidR="00D84D1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</w:t>
      </w:r>
      <w:r w:rsidR="00D84D1E" w:rsidRPr="0012540D">
        <w:rPr>
          <w:rFonts w:asciiTheme="minorHAnsi" w:eastAsia="Calibri" w:hAnsiTheme="minorHAnsi" w:cstheme="minorHAnsi"/>
          <w:sz w:val="20"/>
          <w:szCs w:val="20"/>
          <w:lang w:val="es-MX"/>
        </w:rPr>
        <w:t>onocer</w:t>
      </w:r>
      <w:r w:rsidR="00D84D1E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="00D84D1E" w:rsidRPr="0012540D">
        <w:rPr>
          <w:rFonts w:asciiTheme="minorHAnsi" w:eastAsia="Calibri" w:hAnsiTheme="minorHAnsi" w:cstheme="minorHAnsi"/>
          <w:sz w:val="20"/>
          <w:szCs w:val="20"/>
          <w:lang w:val="es-MX"/>
        </w:rPr>
        <w:t>tres</w:t>
      </w:r>
      <w:r w:rsidRPr="0012540D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de los cenotes más bellos de Yucatán que se ubican en el "anillo de cenotes", En el mismo lugar de los hechos, platicaremos sobre el acontecimiento, el ecosistema y la profunda relación que tenía la civilización maya con los cenotes. Ven preparado para nadar y si gustas también esnorkelear en las cristalinas y mágicas aguas de estas formaciones naturales únicas en el mundo. Después regresar</w:t>
      </w:r>
      <w:r w:rsidR="00D84D1E">
        <w:rPr>
          <w:rFonts w:asciiTheme="minorHAnsi" w:eastAsia="Calibri" w:hAnsiTheme="minorHAnsi" w:cstheme="minorHAnsi"/>
          <w:sz w:val="20"/>
          <w:szCs w:val="20"/>
          <w:lang w:val="es-MX"/>
        </w:rPr>
        <w:t>emos</w:t>
      </w:r>
      <w:r w:rsidRPr="0012540D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a Mérida.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12540D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.</w:t>
      </w:r>
    </w:p>
    <w:p w14:paraId="50FC8365" w14:textId="77777777" w:rsidR="00962B22" w:rsidRPr="0012540D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14:paraId="02498B84" w14:textId="77777777" w:rsidR="00962B22" w:rsidRPr="00714A66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ía 4. Mérida </w:t>
      </w:r>
    </w:p>
    <w:p w14:paraId="5A7A07EA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12540D">
        <w:rPr>
          <w:rFonts w:asciiTheme="minorHAnsi" w:eastAsia="Calibri" w:hAnsiTheme="minorHAnsi" w:cstheme="minorHAnsi"/>
          <w:b/>
          <w:sz w:val="20"/>
          <w:szCs w:val="20"/>
          <w:lang w:val="es-MX"/>
        </w:rPr>
        <w:t>Desayuno.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12540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Una de las cosas que definen a Yucatán es su gastronomía. Caminaremos por las calles de la ciudad y nos adentraremos a sus mercados más populares, como el García Rejón, donde encontraremos una amplia variedad de artesanías, probaremos los antojitos yucatecos de la región como tacos, panuchos, salbutes, cochinita y hasta chicharra o morcilla. Terminaremos en el mercado Lucas de Gálvez, lleno de productos locales que son consumidos para la vida diaria: flores, frutas, verduras, condimentos para las comidas locales, áreas de mariscos, artesanías, sin olvidar los deliciosos dulces yucatecos. Para cerrar esta experiencia culinaria </w:t>
      </w:r>
      <w:r w:rsidR="00D84D1E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iremos por un </w:t>
      </w:r>
      <w:r w:rsidRPr="0012540D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sorbete o helado de temporada, tal como lo hacen cientos de meridanos todos los días.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A la hora indicada traslado al aeropuerto. </w:t>
      </w:r>
    </w:p>
    <w:p w14:paraId="168E885C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14:paraId="7511EE8F" w14:textId="77777777" w:rsidR="00962B22" w:rsidRPr="0012540D" w:rsidRDefault="00962B22" w:rsidP="00962B22">
      <w:pPr>
        <w:pStyle w:val="Textosinformato"/>
        <w:jc w:val="center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14:paraId="4BF9EC8B" w14:textId="77777777" w:rsidR="00962B22" w:rsidRDefault="00962B22" w:rsidP="00962B22">
      <w:pPr>
        <w:rPr>
          <w:sz w:val="20"/>
          <w:szCs w:val="20"/>
          <w:lang w:val="es-ES"/>
        </w:rPr>
      </w:pPr>
    </w:p>
    <w:p w14:paraId="4DF46F6E" w14:textId="77777777" w:rsidR="00962B22" w:rsidRDefault="00962B22" w:rsidP="00962B22">
      <w:pPr>
        <w:rPr>
          <w:sz w:val="20"/>
          <w:szCs w:val="20"/>
          <w:lang w:val="es-ES"/>
        </w:rPr>
      </w:pPr>
    </w:p>
    <w:p w14:paraId="3563AE1F" w14:textId="77777777" w:rsidR="00962B22" w:rsidRDefault="00962B22" w:rsidP="00962B22">
      <w:pPr>
        <w:rPr>
          <w:sz w:val="20"/>
          <w:szCs w:val="20"/>
          <w:lang w:val="es-ES"/>
        </w:rPr>
      </w:pPr>
    </w:p>
    <w:p w14:paraId="4C1BA8F6" w14:textId="77777777" w:rsidR="00962B22" w:rsidRDefault="00962B22" w:rsidP="00962B22">
      <w:pPr>
        <w:rPr>
          <w:sz w:val="20"/>
          <w:szCs w:val="20"/>
          <w:lang w:val="es-ES"/>
        </w:rPr>
      </w:pPr>
    </w:p>
    <w:p w14:paraId="5C2DCD11" w14:textId="77777777" w:rsidR="00962B22" w:rsidRPr="00B56B0D" w:rsidRDefault="00962B22" w:rsidP="00962B2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D3A51F" wp14:editId="7B725905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D2A9F6" w14:textId="77777777" w:rsidR="00962B22" w:rsidRPr="00F74623" w:rsidRDefault="00962B22" w:rsidP="00962B2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D3A51F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14:paraId="18D2A9F6" w14:textId="77777777" w:rsidR="00962B22" w:rsidRPr="00F74623" w:rsidRDefault="00962B22" w:rsidP="00962B2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6420EE00" w14:textId="77777777" w:rsidR="00962B22" w:rsidRPr="00B56B0D" w:rsidRDefault="00962B22" w:rsidP="00962B22">
      <w:pPr>
        <w:rPr>
          <w:sz w:val="20"/>
          <w:szCs w:val="20"/>
          <w:lang w:val="es-ES"/>
        </w:rPr>
      </w:pPr>
    </w:p>
    <w:p w14:paraId="5E575442" w14:textId="77777777" w:rsidR="00962B22" w:rsidRPr="00607311" w:rsidRDefault="00962B22" w:rsidP="00962B22">
      <w:pPr>
        <w:pStyle w:val="Prrafodelista"/>
        <w:numPr>
          <w:ilvl w:val="0"/>
          <w:numId w:val="4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607311">
        <w:rPr>
          <w:rFonts w:eastAsia="Calibri" w:cstheme="minorHAnsi"/>
          <w:color w:val="000000" w:themeColor="text1"/>
          <w:sz w:val="20"/>
          <w:szCs w:val="21"/>
        </w:rPr>
        <w:t>Alojamiento en hotel de su elección, categorías: Turista (T</w:t>
      </w:r>
      <w:proofErr w:type="gramStart"/>
      <w:r w:rsidRPr="00607311">
        <w:rPr>
          <w:rFonts w:eastAsia="Calibri" w:cstheme="minorHAnsi"/>
          <w:color w:val="000000" w:themeColor="text1"/>
          <w:sz w:val="20"/>
          <w:szCs w:val="21"/>
        </w:rPr>
        <w:t xml:space="preserve">) </w:t>
      </w:r>
      <w:r>
        <w:rPr>
          <w:rFonts w:eastAsia="Calibri" w:cstheme="minorHAnsi"/>
          <w:color w:val="000000" w:themeColor="text1"/>
          <w:sz w:val="20"/>
          <w:szCs w:val="21"/>
        </w:rPr>
        <w:t>,</w:t>
      </w:r>
      <w:proofErr w:type="gramEnd"/>
      <w:r>
        <w:rPr>
          <w:rFonts w:eastAsia="Calibri" w:cstheme="minorHAnsi"/>
          <w:color w:val="000000" w:themeColor="text1"/>
          <w:sz w:val="20"/>
          <w:szCs w:val="21"/>
        </w:rPr>
        <w:t xml:space="preserve"> Primera (P) </w:t>
      </w:r>
      <w:proofErr w:type="gramStart"/>
      <w:r>
        <w:rPr>
          <w:rFonts w:eastAsia="Calibri" w:cstheme="minorHAnsi"/>
          <w:color w:val="000000" w:themeColor="text1"/>
          <w:sz w:val="20"/>
          <w:szCs w:val="21"/>
        </w:rPr>
        <w:t>o  Primera</w:t>
      </w:r>
      <w:proofErr w:type="gramEnd"/>
      <w:r>
        <w:rPr>
          <w:rFonts w:eastAsia="Calibri" w:cstheme="minorHAnsi"/>
          <w:color w:val="000000" w:themeColor="text1"/>
          <w:sz w:val="20"/>
          <w:szCs w:val="21"/>
        </w:rPr>
        <w:t xml:space="preserve"> Superior (PS)</w:t>
      </w:r>
    </w:p>
    <w:p w14:paraId="57485525" w14:textId="77777777" w:rsidR="00962B22" w:rsidRPr="00607311" w:rsidRDefault="00962B22" w:rsidP="00962B22">
      <w:pPr>
        <w:pStyle w:val="Prrafodelista"/>
        <w:numPr>
          <w:ilvl w:val="0"/>
          <w:numId w:val="4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607311">
        <w:rPr>
          <w:rFonts w:eastAsia="Calibri" w:cstheme="minorHAnsi"/>
          <w:color w:val="000000" w:themeColor="text1"/>
          <w:sz w:val="20"/>
          <w:szCs w:val="21"/>
        </w:rPr>
        <w:t>Transporte en unidades con aire acondicionado durante todo el recorrido.</w:t>
      </w:r>
    </w:p>
    <w:p w14:paraId="0CF75F3C" w14:textId="77777777" w:rsidR="00962B22" w:rsidRPr="00607311" w:rsidRDefault="00962B22" w:rsidP="00962B22">
      <w:pPr>
        <w:pStyle w:val="Prrafodelista"/>
        <w:numPr>
          <w:ilvl w:val="0"/>
          <w:numId w:val="4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607311">
        <w:rPr>
          <w:rFonts w:eastAsia="Calibri" w:cstheme="minorHAnsi"/>
          <w:color w:val="000000" w:themeColor="text1"/>
          <w:sz w:val="20"/>
          <w:szCs w:val="21"/>
        </w:rPr>
        <w:t>Alimentos según itinerario</w:t>
      </w:r>
    </w:p>
    <w:p w14:paraId="090D3EC4" w14:textId="77777777" w:rsidR="00962B22" w:rsidRPr="00607311" w:rsidRDefault="00962B22" w:rsidP="00962B22">
      <w:pPr>
        <w:pStyle w:val="Prrafodelista"/>
        <w:numPr>
          <w:ilvl w:val="0"/>
          <w:numId w:val="4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 w:rsidRPr="00607311">
        <w:rPr>
          <w:rFonts w:eastAsia="Calibri" w:cstheme="minorHAnsi"/>
          <w:color w:val="000000" w:themeColor="text1"/>
          <w:sz w:val="20"/>
          <w:szCs w:val="21"/>
        </w:rPr>
        <w:t>Visitas con entradas incluidas según itinerario.</w:t>
      </w:r>
    </w:p>
    <w:p w14:paraId="5C2DA0FF" w14:textId="77777777" w:rsidR="00962B22" w:rsidRPr="00166CC9" w:rsidRDefault="00962B22" w:rsidP="00962B22">
      <w:pPr>
        <w:pStyle w:val="Prrafodelista"/>
        <w:numPr>
          <w:ilvl w:val="0"/>
          <w:numId w:val="4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  <w:lang w:val="pt-PT"/>
        </w:rPr>
      </w:pPr>
      <w:r w:rsidRPr="00166CC9">
        <w:rPr>
          <w:rFonts w:eastAsia="Calibri" w:cstheme="minorHAnsi"/>
          <w:color w:val="000000" w:themeColor="text1"/>
          <w:sz w:val="20"/>
          <w:szCs w:val="21"/>
          <w:lang w:val="pt-PT"/>
        </w:rPr>
        <w:t>Impuestos de hospedaje e Iva.</w:t>
      </w:r>
    </w:p>
    <w:p w14:paraId="5D862E87" w14:textId="77777777" w:rsidR="00962B22" w:rsidRPr="00607311" w:rsidRDefault="00962B22" w:rsidP="00962B22">
      <w:pPr>
        <w:pStyle w:val="Prrafodelista"/>
        <w:numPr>
          <w:ilvl w:val="0"/>
          <w:numId w:val="4"/>
        </w:numPr>
        <w:spacing w:line="259" w:lineRule="auto"/>
        <w:rPr>
          <w:rFonts w:eastAsia="Calibri" w:cstheme="minorHAnsi"/>
          <w:color w:val="000000" w:themeColor="text1"/>
          <w:sz w:val="20"/>
          <w:szCs w:val="21"/>
        </w:rPr>
      </w:pPr>
      <w:r>
        <w:rPr>
          <w:rFonts w:eastAsia="Calibri" w:cstheme="minorHAnsi"/>
          <w:color w:val="000000" w:themeColor="text1"/>
          <w:sz w:val="20"/>
          <w:szCs w:val="21"/>
        </w:rPr>
        <w:t xml:space="preserve">Operador </w:t>
      </w:r>
      <w:proofErr w:type="spellStart"/>
      <w:r>
        <w:rPr>
          <w:rFonts w:eastAsia="Calibri" w:cstheme="minorHAnsi"/>
          <w:color w:val="000000" w:themeColor="text1"/>
          <w:sz w:val="20"/>
          <w:szCs w:val="21"/>
        </w:rPr>
        <w:t>ó</w:t>
      </w:r>
      <w:proofErr w:type="spellEnd"/>
      <w:r>
        <w:rPr>
          <w:rFonts w:eastAsia="Calibri" w:cstheme="minorHAnsi"/>
          <w:color w:val="000000" w:themeColor="text1"/>
          <w:sz w:val="20"/>
          <w:szCs w:val="21"/>
        </w:rPr>
        <w:t xml:space="preserve"> </w:t>
      </w:r>
      <w:r w:rsidRPr="00607311">
        <w:rPr>
          <w:rFonts w:eastAsia="Calibri" w:cstheme="minorHAnsi"/>
          <w:color w:val="000000" w:themeColor="text1"/>
          <w:sz w:val="20"/>
          <w:szCs w:val="21"/>
        </w:rPr>
        <w:t>guía certificado.</w:t>
      </w:r>
    </w:p>
    <w:p w14:paraId="7FB3CD5A" w14:textId="77777777" w:rsidR="00962B22" w:rsidRDefault="00962B22" w:rsidP="00962B22">
      <w:pPr>
        <w:pStyle w:val="Prrafodelista"/>
        <w:numPr>
          <w:ilvl w:val="0"/>
          <w:numId w:val="4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1E0FB8">
        <w:rPr>
          <w:sz w:val="20"/>
          <w:szCs w:val="20"/>
        </w:rPr>
        <w:t xml:space="preserve">Seguro de asistencia </w:t>
      </w:r>
      <w:r>
        <w:rPr>
          <w:sz w:val="20"/>
          <w:szCs w:val="20"/>
        </w:rPr>
        <w:t>en viaje cobertura COVID</w:t>
      </w:r>
    </w:p>
    <w:p w14:paraId="2FD9ED82" w14:textId="77777777" w:rsidR="00962B22" w:rsidRPr="00607311" w:rsidRDefault="00962B22" w:rsidP="00962B22">
      <w:pPr>
        <w:pStyle w:val="Prrafodelista"/>
        <w:rPr>
          <w:rFonts w:eastAsia="Calibri" w:cstheme="minorHAnsi"/>
          <w:color w:val="000000" w:themeColor="text1"/>
          <w:sz w:val="20"/>
          <w:szCs w:val="21"/>
        </w:rPr>
      </w:pPr>
    </w:p>
    <w:p w14:paraId="567958C9" w14:textId="77777777" w:rsidR="00962B22" w:rsidRPr="00AE50AA" w:rsidRDefault="00962B22" w:rsidP="00962B22">
      <w:pPr>
        <w:rPr>
          <w:b/>
          <w:lang w:val="es-MX"/>
        </w:rPr>
      </w:pPr>
    </w:p>
    <w:p w14:paraId="084FF894" w14:textId="77777777" w:rsidR="00962B22" w:rsidRPr="00B56B0D" w:rsidRDefault="00962B22" w:rsidP="00962B22">
      <w:pPr>
        <w:ind w:left="567"/>
        <w:rPr>
          <w:b/>
        </w:rPr>
      </w:pPr>
      <w:r w:rsidRPr="00B56B0D">
        <w:rPr>
          <w:b/>
        </w:rPr>
        <w:t>NO Incluye</w:t>
      </w:r>
    </w:p>
    <w:p w14:paraId="7F000C45" w14:textId="77777777" w:rsidR="00962B22" w:rsidRPr="00B56B0D" w:rsidRDefault="00962B22" w:rsidP="00962B22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14:paraId="3FE3B059" w14:textId="77777777" w:rsidR="00962B22" w:rsidRPr="00B56B0D" w:rsidRDefault="00962B22" w:rsidP="00962B22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1CF114C9" w14:textId="77777777" w:rsidR="00962B22" w:rsidRPr="00B56B0D" w:rsidRDefault="00962B22" w:rsidP="00962B22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67B71D50" w14:textId="77777777" w:rsidR="00962B22" w:rsidRPr="00B56B0D" w:rsidRDefault="00962B22" w:rsidP="00962B22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76EC6C09" w14:textId="77777777" w:rsidR="00962B22" w:rsidRDefault="00962B22" w:rsidP="00962B22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66F99DA3" w14:textId="77777777" w:rsidR="00962B22" w:rsidRPr="00174927" w:rsidRDefault="00962B22" w:rsidP="00962B22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962B22" w:rsidRPr="00D0743A" w14:paraId="496753F6" w14:textId="77777777" w:rsidTr="008A7E54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14:paraId="11216689" w14:textId="77777777" w:rsidR="00962B22" w:rsidRPr="00D0743A" w:rsidRDefault="00962B22" w:rsidP="008A7E54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962B22" w:rsidRPr="00D0743A" w14:paraId="3356B8B4" w14:textId="77777777" w:rsidTr="008A7E54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C0CD511" w14:textId="77777777" w:rsidR="00962B22" w:rsidRPr="00D0743A" w:rsidRDefault="00E816A1" w:rsidP="008A7E54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Viernes </w:t>
            </w:r>
            <w:r w:rsidRPr="005B3A5A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del</w:t>
            </w:r>
            <w:r w:rsidR="00962B22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 xml:space="preserve"> 01 de enero al 15 de diciembre del 202</w:t>
            </w:r>
            <w:r w:rsidR="00073BA0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6</w:t>
            </w:r>
          </w:p>
        </w:tc>
      </w:tr>
    </w:tbl>
    <w:p w14:paraId="20F8AED4" w14:textId="77777777" w:rsidR="00962B22" w:rsidRPr="005B3A5A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7F57C1E5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64B667F3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44BEB58F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63481872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5FDEC406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001308A1" w14:textId="77777777" w:rsidR="00962B22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753EB1EC" w14:textId="77777777" w:rsidR="00962B22" w:rsidRPr="005B3A5A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14:paraId="013C95BD" w14:textId="77777777" w:rsidR="00962B22" w:rsidRPr="005B3A5A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91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9"/>
        <w:gridCol w:w="918"/>
        <w:gridCol w:w="918"/>
        <w:gridCol w:w="918"/>
        <w:gridCol w:w="1557"/>
      </w:tblGrid>
      <w:tr w:rsidR="00073BA0" w:rsidRPr="00073BA0" w14:paraId="6BF3CC75" w14:textId="77777777" w:rsidTr="00073BA0">
        <w:trPr>
          <w:trHeight w:val="30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C491D40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073BA0" w:rsidRPr="00073BA0" w14:paraId="6E6738C7" w14:textId="77777777" w:rsidTr="00073BA0">
        <w:trPr>
          <w:trHeight w:val="30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F7904B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SERVICIOS TERRESTRES EXCLUSIVAMENTE (MIN 2 PAX)</w:t>
            </w:r>
          </w:p>
        </w:tc>
      </w:tr>
      <w:tr w:rsidR="00073BA0" w:rsidRPr="00073BA0" w14:paraId="44140B5F" w14:textId="77777777" w:rsidTr="00073BA0">
        <w:trPr>
          <w:trHeight w:val="300"/>
          <w:jc w:val="center"/>
        </w:trPr>
        <w:tc>
          <w:tcPr>
            <w:tcW w:w="4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8FA1898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VALIDO HASTA 15 DICIEMBRE  2026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D8E31CB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31929E3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768CE19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AB74662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073BA0" w:rsidRPr="00073BA0" w14:paraId="64A65F04" w14:textId="77777777" w:rsidTr="00073BA0">
        <w:trPr>
          <w:trHeight w:val="300"/>
          <w:jc w:val="center"/>
        </w:trPr>
        <w:tc>
          <w:tcPr>
            <w:tcW w:w="4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51952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94883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14,920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FAEBE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14,275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F9141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17,900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4498D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12,065</w:t>
            </w:r>
          </w:p>
        </w:tc>
      </w:tr>
      <w:tr w:rsidR="00073BA0" w:rsidRPr="00073BA0" w14:paraId="09B39415" w14:textId="77777777" w:rsidTr="00073BA0">
        <w:trPr>
          <w:trHeight w:val="300"/>
          <w:jc w:val="center"/>
        </w:trPr>
        <w:tc>
          <w:tcPr>
            <w:tcW w:w="4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981084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E7FA8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15,895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4127F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16,100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64A08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19,000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430214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12,845</w:t>
            </w:r>
          </w:p>
        </w:tc>
      </w:tr>
      <w:tr w:rsidR="00073BA0" w:rsidRPr="00073BA0" w14:paraId="36F717E4" w14:textId="77777777" w:rsidTr="00073BA0">
        <w:trPr>
          <w:trHeight w:val="300"/>
          <w:jc w:val="center"/>
        </w:trPr>
        <w:tc>
          <w:tcPr>
            <w:tcW w:w="4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4A2CD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 SUPERIOR (PS)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265CA6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17,785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D45C3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16,640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2A348A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22,935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E5EC9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$</w:t>
            </w: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14,360</w:t>
            </w:r>
          </w:p>
        </w:tc>
      </w:tr>
      <w:tr w:rsidR="00073BA0" w:rsidRPr="00073BA0" w14:paraId="74C9FD70" w14:textId="77777777" w:rsidTr="00073BA0">
        <w:trPr>
          <w:trHeight w:val="300"/>
          <w:jc w:val="center"/>
        </w:trPr>
        <w:tc>
          <w:tcPr>
            <w:tcW w:w="4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5C5B9F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3BBC7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B7930B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0C6FD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2EC861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073BA0" w:rsidRPr="00073BA0" w14:paraId="7481BB79" w14:textId="77777777" w:rsidTr="00073BA0">
        <w:trPr>
          <w:trHeight w:val="30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0CA77B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073BA0" w:rsidRPr="00073BA0" w14:paraId="59E34904" w14:textId="77777777" w:rsidTr="00073BA0">
        <w:trPr>
          <w:trHeight w:val="300"/>
          <w:jc w:val="center"/>
        </w:trPr>
        <w:tc>
          <w:tcPr>
            <w:tcW w:w="9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20E17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14:paraId="7F751549" w14:textId="77777777" w:rsidR="00962B22" w:rsidRDefault="00962B22" w:rsidP="00962B22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14:paraId="49BE94DE" w14:textId="77777777" w:rsidR="00962B22" w:rsidRDefault="00962B22" w:rsidP="00962B22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5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6"/>
        <w:gridCol w:w="1736"/>
        <w:gridCol w:w="3396"/>
        <w:gridCol w:w="1216"/>
      </w:tblGrid>
      <w:tr w:rsidR="00073BA0" w:rsidRPr="00073BA0" w14:paraId="01F28AB8" w14:textId="77777777" w:rsidTr="00073BA0">
        <w:trPr>
          <w:trHeight w:val="75"/>
          <w:jc w:val="center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2F61F286" w14:textId="77777777" w:rsidR="00073BA0" w:rsidRPr="00073BA0" w:rsidRDefault="00073BA0" w:rsidP="00073BA0">
            <w:pPr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5BA1CB68" w14:textId="77777777" w:rsidR="00073BA0" w:rsidRPr="00073BA0" w:rsidRDefault="00073BA0" w:rsidP="00073BA0">
            <w:pPr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9052E9E" w14:textId="77777777" w:rsidR="00073BA0" w:rsidRPr="00073BA0" w:rsidRDefault="00073BA0" w:rsidP="00073BA0">
            <w:pPr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06DA5B70" w14:textId="77777777" w:rsidR="00073BA0" w:rsidRPr="00073BA0" w:rsidRDefault="00073BA0" w:rsidP="00073BA0">
            <w:pPr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073BA0" w:rsidRPr="00073BA0" w14:paraId="7EB15781" w14:textId="77777777" w:rsidTr="00073BA0">
        <w:trPr>
          <w:trHeight w:val="300"/>
          <w:jc w:val="center"/>
        </w:trPr>
        <w:tc>
          <w:tcPr>
            <w:tcW w:w="75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50C05CB4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073BA0" w:rsidRPr="00073BA0" w14:paraId="4CDE80B0" w14:textId="77777777" w:rsidTr="00073BA0">
        <w:trPr>
          <w:trHeight w:val="300"/>
          <w:jc w:val="center"/>
        </w:trPr>
        <w:tc>
          <w:tcPr>
            <w:tcW w:w="121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7476F934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3433E26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15B3EDD5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2B7B66F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073BA0" w:rsidRPr="00073BA0" w14:paraId="4B62A9B2" w14:textId="77777777" w:rsidTr="00073BA0">
        <w:trPr>
          <w:trHeight w:val="300"/>
          <w:jc w:val="center"/>
        </w:trPr>
        <w:tc>
          <w:tcPr>
            <w:tcW w:w="121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0EFBBAE7" w14:textId="77777777" w:rsidR="00073BA0" w:rsidRPr="00073BA0" w:rsidRDefault="005009CE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7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A3DF706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MÉRIDA</w:t>
            </w:r>
          </w:p>
        </w:tc>
        <w:tc>
          <w:tcPr>
            <w:tcW w:w="339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A897A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RESIDENCIAL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EB90787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73BA0" w:rsidRPr="00073BA0" w14:paraId="3C48BC96" w14:textId="77777777" w:rsidTr="00073BA0">
        <w:trPr>
          <w:trHeight w:val="300"/>
          <w:jc w:val="center"/>
        </w:trPr>
        <w:tc>
          <w:tcPr>
            <w:tcW w:w="12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1501FC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F9DEBC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2C95C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MANSIÓN DEL EMBAJADOR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2539A06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073BA0" w:rsidRPr="00073BA0" w14:paraId="34202950" w14:textId="77777777" w:rsidTr="00073BA0">
        <w:trPr>
          <w:trHeight w:val="300"/>
          <w:jc w:val="center"/>
        </w:trPr>
        <w:tc>
          <w:tcPr>
            <w:tcW w:w="12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778941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D95661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D3CA4A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EL CONQUISTADOR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90446E1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073BA0" w:rsidRPr="00073BA0" w14:paraId="6FC3D3E8" w14:textId="77777777" w:rsidTr="00073BA0">
        <w:trPr>
          <w:trHeight w:val="300"/>
          <w:jc w:val="center"/>
        </w:trPr>
        <w:tc>
          <w:tcPr>
            <w:tcW w:w="12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DDBA67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44E12D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F5A6F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NH COLLECTION 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6BD1B0F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  <w:tr w:rsidR="00073BA0" w:rsidRPr="00073BA0" w14:paraId="7A8DE370" w14:textId="77777777" w:rsidTr="00073BA0">
        <w:trPr>
          <w:trHeight w:val="300"/>
          <w:jc w:val="center"/>
        </w:trPr>
        <w:tc>
          <w:tcPr>
            <w:tcW w:w="121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A553BB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A0EDD" w14:textId="77777777" w:rsidR="00073BA0" w:rsidRPr="00073BA0" w:rsidRDefault="00073BA0" w:rsidP="00073BA0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3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7E691DA1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VILLA MERCEDES CURIO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A2B887" w14:textId="77777777" w:rsidR="00073BA0" w:rsidRPr="00073BA0" w:rsidRDefault="00073BA0" w:rsidP="00073BA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073B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PS</w:t>
            </w:r>
          </w:p>
        </w:tc>
      </w:tr>
    </w:tbl>
    <w:p w14:paraId="305B3C12" w14:textId="77777777" w:rsidR="00962B22" w:rsidRPr="001166C9" w:rsidRDefault="00962B22" w:rsidP="00962B22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14:paraId="371C4619" w14:textId="77777777" w:rsidR="00962B22" w:rsidRDefault="00962B22" w:rsidP="00962B22">
      <w:pPr>
        <w:rPr>
          <w:sz w:val="20"/>
          <w:szCs w:val="20"/>
          <w:lang w:val="es-ES"/>
        </w:rPr>
      </w:pPr>
    </w:p>
    <w:p w14:paraId="52B9F277" w14:textId="77777777" w:rsidR="00962B22" w:rsidRPr="005B3A5A" w:rsidRDefault="00962B22" w:rsidP="00962B22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14:paraId="4297A0B6" w14:textId="77777777" w:rsidR="00962B22" w:rsidRPr="00F6545D" w:rsidRDefault="00962B22" w:rsidP="00962B22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14:paraId="4DFD4C05" w14:textId="77777777" w:rsidR="00962B22" w:rsidRPr="00F6545D" w:rsidRDefault="00962B22" w:rsidP="00962B22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14:paraId="095A36DC" w14:textId="77777777" w:rsidR="00962B22" w:rsidRDefault="00962B22" w:rsidP="00962B22">
      <w:pPr>
        <w:pStyle w:val="Prrafodelista"/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14:paraId="64F73DA2" w14:textId="77777777" w:rsidR="00962B22" w:rsidRPr="00737782" w:rsidRDefault="00962B22" w:rsidP="00962B22">
      <w:pPr>
        <w:pStyle w:val="Prrafodelista"/>
        <w:tabs>
          <w:tab w:val="left" w:pos="851"/>
        </w:tabs>
        <w:ind w:left="36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Pr="00737782">
        <w:rPr>
          <w:sz w:val="20"/>
          <w:szCs w:val="20"/>
        </w:rPr>
        <w:t>SE RECOMIENDA LLEVAR CON USTED:</w:t>
      </w:r>
    </w:p>
    <w:p w14:paraId="7C045407" w14:textId="77777777" w:rsidR="00962B22" w:rsidRDefault="00962B22" w:rsidP="00962B22">
      <w:pPr>
        <w:pStyle w:val="Prrafodelista"/>
        <w:numPr>
          <w:ilvl w:val="2"/>
          <w:numId w:val="1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 w:rsidRPr="00737782">
        <w:rPr>
          <w:sz w:val="20"/>
          <w:szCs w:val="20"/>
        </w:rPr>
        <w:t xml:space="preserve">Traje de baño, Toalla, Bloqueador biodegradable, Repelente biodegradable, gel </w:t>
      </w:r>
      <w:proofErr w:type="spellStart"/>
      <w:r w:rsidRPr="00737782">
        <w:rPr>
          <w:sz w:val="20"/>
          <w:szCs w:val="20"/>
        </w:rPr>
        <w:t>Antibacterial</w:t>
      </w:r>
      <w:proofErr w:type="spellEnd"/>
      <w:r w:rsidRPr="00737782">
        <w:rPr>
          <w:sz w:val="20"/>
          <w:szCs w:val="20"/>
        </w:rPr>
        <w:t xml:space="preserve"> (70% alcohol), Toallitas desinfectantes, Sobrero, Ropa y zapatos cómodos, Dinero extra para compra de recuerdos.</w:t>
      </w:r>
    </w:p>
    <w:p w14:paraId="4D188B20" w14:textId="77777777" w:rsidR="00073BA0" w:rsidRDefault="00073BA0" w:rsidP="00962B22">
      <w:pPr>
        <w:pStyle w:val="Prrafodelista"/>
        <w:numPr>
          <w:ilvl w:val="2"/>
          <w:numId w:val="1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>
        <w:rPr>
          <w:sz w:val="20"/>
          <w:szCs w:val="20"/>
        </w:rPr>
        <w:t>En caso de que el vuelo aterrice en horario de 22:00 a 07:00 hrs, el servicio del traslado cambia a servicio privado, por lo que se modificaría se cobrara un suplemento.</w:t>
      </w:r>
    </w:p>
    <w:p w14:paraId="419E2AC2" w14:textId="77777777" w:rsidR="00073BA0" w:rsidRDefault="00073BA0" w:rsidP="00962B22">
      <w:pPr>
        <w:pStyle w:val="Prrafodelista"/>
        <w:numPr>
          <w:ilvl w:val="2"/>
          <w:numId w:val="1"/>
        </w:numPr>
        <w:tabs>
          <w:tab w:val="left" w:pos="851"/>
        </w:tabs>
        <w:spacing w:after="0" w:line="259" w:lineRule="auto"/>
        <w:rPr>
          <w:sz w:val="20"/>
          <w:szCs w:val="20"/>
        </w:rPr>
      </w:pPr>
      <w:r>
        <w:rPr>
          <w:sz w:val="20"/>
          <w:szCs w:val="20"/>
        </w:rPr>
        <w:t>Para este programa los vuelos de salida deberán de considerarse en un horario después de las 21:00 hrs.</w:t>
      </w:r>
    </w:p>
    <w:p w14:paraId="6BDB3009" w14:textId="77777777" w:rsidR="00073BA0" w:rsidRPr="00F6545D" w:rsidRDefault="00073BA0" w:rsidP="00073BA0">
      <w:pPr>
        <w:pStyle w:val="Prrafodelista"/>
        <w:tabs>
          <w:tab w:val="left" w:pos="851"/>
        </w:tabs>
        <w:spacing w:after="0" w:line="259" w:lineRule="auto"/>
        <w:ind w:left="1080"/>
        <w:rPr>
          <w:sz w:val="20"/>
          <w:szCs w:val="20"/>
        </w:rPr>
      </w:pPr>
    </w:p>
    <w:p w14:paraId="52CEC81F" w14:textId="77777777" w:rsidR="00962B22" w:rsidRPr="00714A66" w:rsidRDefault="00962B22" w:rsidP="00962B22">
      <w:pPr>
        <w:tabs>
          <w:tab w:val="left" w:pos="851"/>
        </w:tabs>
        <w:rPr>
          <w:sz w:val="20"/>
          <w:szCs w:val="20"/>
        </w:rPr>
      </w:pPr>
    </w:p>
    <w:p w14:paraId="61E03B08" w14:textId="77777777" w:rsidR="00962B22" w:rsidRPr="00DB7386" w:rsidRDefault="00962B22" w:rsidP="00962B22"/>
    <w:p w14:paraId="72457FB7" w14:textId="77777777" w:rsidR="00962B22" w:rsidRPr="00CD1D00" w:rsidRDefault="00962B22" w:rsidP="00962B22"/>
    <w:p w14:paraId="6F417934" w14:textId="77777777" w:rsidR="008A668C" w:rsidRPr="00962B22" w:rsidRDefault="008A668C" w:rsidP="00962B22"/>
    <w:sectPr w:rsidR="008A668C" w:rsidRPr="00962B22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8C9E9" w14:textId="77777777" w:rsidR="00EA5B93" w:rsidRDefault="00EA5B93" w:rsidP="00F249CA">
      <w:r>
        <w:separator/>
      </w:r>
    </w:p>
  </w:endnote>
  <w:endnote w:type="continuationSeparator" w:id="0">
    <w:p w14:paraId="2940E616" w14:textId="77777777" w:rsidR="00EA5B93" w:rsidRDefault="00EA5B93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E298A" w14:textId="77777777"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53F26" w14:textId="77777777"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AFAF6" w14:textId="77777777"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E7F0C" w14:textId="77777777" w:rsidR="00EA5B93" w:rsidRDefault="00EA5B93" w:rsidP="00F249CA">
      <w:r>
        <w:separator/>
      </w:r>
    </w:p>
  </w:footnote>
  <w:footnote w:type="continuationSeparator" w:id="0">
    <w:p w14:paraId="731BB760" w14:textId="77777777" w:rsidR="00EA5B93" w:rsidRDefault="00EA5B93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E5621" w14:textId="77777777"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486DD" w14:textId="77777777"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378C90" wp14:editId="43185DC8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57735" w14:textId="77777777"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296D"/>
    <w:multiLevelType w:val="hybridMultilevel"/>
    <w:tmpl w:val="F78AF7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61B4F"/>
    <w:multiLevelType w:val="hybridMultilevel"/>
    <w:tmpl w:val="9AE49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6A131CB4"/>
    <w:multiLevelType w:val="hybridMultilevel"/>
    <w:tmpl w:val="22E85EE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566E48A">
      <w:numFmt w:val="bullet"/>
      <w:lvlText w:val="•"/>
      <w:lvlJc w:val="left"/>
      <w:pPr>
        <w:ind w:left="2145" w:hanging="705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1481087">
    <w:abstractNumId w:val="2"/>
  </w:num>
  <w:num w:numId="2" w16cid:durableId="1536888614">
    <w:abstractNumId w:val="0"/>
  </w:num>
  <w:num w:numId="3" w16cid:durableId="553004518">
    <w:abstractNumId w:val="3"/>
  </w:num>
  <w:num w:numId="4" w16cid:durableId="607467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73BA0"/>
    <w:rsid w:val="000B53A1"/>
    <w:rsid w:val="001258C6"/>
    <w:rsid w:val="00183158"/>
    <w:rsid w:val="002C4240"/>
    <w:rsid w:val="002E0116"/>
    <w:rsid w:val="003C32D2"/>
    <w:rsid w:val="00404A31"/>
    <w:rsid w:val="004343D2"/>
    <w:rsid w:val="00455370"/>
    <w:rsid w:val="004C183F"/>
    <w:rsid w:val="005009CE"/>
    <w:rsid w:val="00557DC7"/>
    <w:rsid w:val="00565125"/>
    <w:rsid w:val="0058018E"/>
    <w:rsid w:val="00586527"/>
    <w:rsid w:val="005C6DE9"/>
    <w:rsid w:val="005E647F"/>
    <w:rsid w:val="00737175"/>
    <w:rsid w:val="00803AD6"/>
    <w:rsid w:val="00805EAF"/>
    <w:rsid w:val="008564E1"/>
    <w:rsid w:val="0087651C"/>
    <w:rsid w:val="008A668C"/>
    <w:rsid w:val="00923AB7"/>
    <w:rsid w:val="00962B22"/>
    <w:rsid w:val="0098461F"/>
    <w:rsid w:val="009B0106"/>
    <w:rsid w:val="00A1215D"/>
    <w:rsid w:val="00AA42DC"/>
    <w:rsid w:val="00AB2201"/>
    <w:rsid w:val="00B43F0E"/>
    <w:rsid w:val="00B6657B"/>
    <w:rsid w:val="00B830CD"/>
    <w:rsid w:val="00BA5507"/>
    <w:rsid w:val="00C95A03"/>
    <w:rsid w:val="00D21327"/>
    <w:rsid w:val="00D26B64"/>
    <w:rsid w:val="00D543A1"/>
    <w:rsid w:val="00D84D1E"/>
    <w:rsid w:val="00D862F7"/>
    <w:rsid w:val="00D8633E"/>
    <w:rsid w:val="00E328F3"/>
    <w:rsid w:val="00E60959"/>
    <w:rsid w:val="00E816A1"/>
    <w:rsid w:val="00E93BA8"/>
    <w:rsid w:val="00EA5B93"/>
    <w:rsid w:val="00ED3B28"/>
    <w:rsid w:val="00F04DF1"/>
    <w:rsid w:val="00F249CA"/>
    <w:rsid w:val="00FA5FDC"/>
    <w:rsid w:val="00FB1D88"/>
    <w:rsid w:val="00FD37B5"/>
    <w:rsid w:val="00FD753A"/>
    <w:rsid w:val="00FE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77B8AC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527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328F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328F3"/>
    <w:rPr>
      <w:rFonts w:ascii="Courier" w:hAnsi="Courier"/>
      <w:kern w:val="0"/>
      <w:sz w:val="21"/>
      <w:szCs w:val="21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737</Words>
  <Characters>4054</Characters>
  <Application>Microsoft Office Word</Application>
  <DocSecurity>0</DocSecurity>
  <Lines>33</Lines>
  <Paragraphs>9</Paragraphs>
  <ScaleCrop>false</ScaleCrop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2</cp:revision>
  <cp:lastPrinted>2025-12-23T21:30:00Z</cp:lastPrinted>
  <dcterms:created xsi:type="dcterms:W3CDTF">2025-12-23T21:31:00Z</dcterms:created>
  <dcterms:modified xsi:type="dcterms:W3CDTF">2025-12-23T21:31:00Z</dcterms:modified>
</cp:coreProperties>
</file>