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41F605" w14:textId="77777777" w:rsidR="00083176" w:rsidRDefault="00083176" w:rsidP="00083176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M</w:t>
      </w:r>
      <w:r w:rsidR="00352382">
        <w:rPr>
          <w:b/>
          <w:sz w:val="72"/>
          <w:szCs w:val="72"/>
          <w:lang w:val="es-ES"/>
        </w:rPr>
        <w:t xml:space="preserve">agia en </w:t>
      </w:r>
      <w:r w:rsidR="00102C63">
        <w:rPr>
          <w:b/>
          <w:sz w:val="72"/>
          <w:szCs w:val="72"/>
          <w:lang w:val="es-ES"/>
        </w:rPr>
        <w:t>C</w:t>
      </w:r>
      <w:r w:rsidR="00352382">
        <w:rPr>
          <w:b/>
          <w:sz w:val="72"/>
          <w:szCs w:val="72"/>
          <w:lang w:val="es-ES"/>
        </w:rPr>
        <w:t>ascada y Barrancas</w:t>
      </w:r>
    </w:p>
    <w:p w14:paraId="6487DE2E" w14:textId="77777777" w:rsidR="00083176" w:rsidRDefault="00083176" w:rsidP="00083176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6 </w:t>
      </w:r>
      <w:r w:rsidRPr="00883B24">
        <w:rPr>
          <w:b/>
          <w:sz w:val="32"/>
          <w:szCs w:val="32"/>
          <w:lang w:val="es-ES"/>
        </w:rPr>
        <w:t>días /</w:t>
      </w:r>
      <w:r>
        <w:rPr>
          <w:b/>
          <w:sz w:val="32"/>
          <w:szCs w:val="32"/>
          <w:lang w:val="es-ES"/>
        </w:rPr>
        <w:t xml:space="preserve"> 5</w:t>
      </w:r>
      <w:r w:rsidRPr="00883B24">
        <w:rPr>
          <w:b/>
          <w:sz w:val="32"/>
          <w:szCs w:val="32"/>
          <w:lang w:val="es-ES"/>
        </w:rPr>
        <w:t xml:space="preserve"> noches</w:t>
      </w:r>
    </w:p>
    <w:p w14:paraId="4B6365AC" w14:textId="77777777" w:rsidR="00083176" w:rsidRDefault="00083176" w:rsidP="00083176">
      <w:pPr>
        <w:rPr>
          <w:sz w:val="20"/>
          <w:szCs w:val="20"/>
          <w:lang w:val="es-ES"/>
        </w:rPr>
      </w:pPr>
    </w:p>
    <w:p w14:paraId="3F4064F4" w14:textId="77777777" w:rsidR="00083176" w:rsidRPr="00714A66" w:rsidRDefault="00083176" w:rsidP="00083176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1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. </w:t>
      </w:r>
      <w:r w:rsidRPr="00401C1D">
        <w:rPr>
          <w:rFonts w:asciiTheme="minorHAnsi" w:eastAsia="Calibri" w:hAnsiTheme="minorHAnsi" w:cstheme="minorHAnsi"/>
          <w:b/>
          <w:sz w:val="20"/>
          <w:szCs w:val="20"/>
          <w:lang w:val="es-MX"/>
        </w:rPr>
        <w:t>Chihuahua</w:t>
      </w:r>
      <w:r w:rsidR="00352382">
        <w:rPr>
          <w:rFonts w:asciiTheme="minorHAnsi" w:eastAsia="Calibri" w:hAnsiTheme="minorHAnsi" w:cstheme="minorHAnsi"/>
          <w:b/>
          <w:sz w:val="20"/>
          <w:szCs w:val="20"/>
          <w:lang w:val="es-MX"/>
        </w:rPr>
        <w:t>.</w:t>
      </w:r>
    </w:p>
    <w:p w14:paraId="246DCCF1" w14:textId="77777777" w:rsidR="00083176" w:rsidRPr="00352382" w:rsidRDefault="00083176" w:rsidP="00352382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401C1D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Arribo antes de las 14:00 horas (recomendado) </w:t>
      </w:r>
      <w:r w:rsidRPr="00352382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Recepción en el Aeropuerto de </w:t>
      </w:r>
      <w:r w:rsidR="00352382" w:rsidRPr="00352382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Chihuahua, traslado y </w:t>
      </w:r>
      <w:r w:rsidR="00352382">
        <w:rPr>
          <w:rFonts w:asciiTheme="minorHAnsi" w:eastAsia="Calibri" w:hAnsiTheme="minorHAnsi" w:cstheme="minorHAnsi"/>
          <w:sz w:val="20"/>
          <w:szCs w:val="20"/>
          <w:lang w:val="es-MX"/>
        </w:rPr>
        <w:t>r</w:t>
      </w:r>
      <w:r w:rsidR="00352382" w:rsidRPr="00352382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egistro en el </w:t>
      </w:r>
      <w:r w:rsidR="00352382">
        <w:rPr>
          <w:rFonts w:asciiTheme="minorHAnsi" w:eastAsia="Calibri" w:hAnsiTheme="minorHAnsi" w:cstheme="minorHAnsi"/>
          <w:sz w:val="20"/>
          <w:szCs w:val="20"/>
          <w:lang w:val="es-MX"/>
        </w:rPr>
        <w:t>h</w:t>
      </w:r>
      <w:r w:rsidR="00352382" w:rsidRPr="00352382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otel. Paseo de Ciudad, Visitando Palacio de Gobierno, Catedral, Museo de la Revolución (Cerrado los Lunes) acueducto Colonial y zona Residencial. </w:t>
      </w:r>
      <w:r w:rsidRPr="00352382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Zona Residencial. </w:t>
      </w:r>
      <w:r w:rsidRPr="00352382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Alojamiento.</w:t>
      </w:r>
    </w:p>
    <w:p w14:paraId="235C0D66" w14:textId="77777777" w:rsidR="00083176" w:rsidRPr="00714A66" w:rsidRDefault="00083176" w:rsidP="00083176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14:paraId="1D7ABF59" w14:textId="77777777" w:rsidR="00083176" w:rsidRDefault="00083176" w:rsidP="00083176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2. </w:t>
      </w:r>
      <w:r w:rsidRPr="00401C1D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Chihuahua </w:t>
      </w:r>
      <w:r w:rsidR="00352382">
        <w:rPr>
          <w:rFonts w:asciiTheme="minorHAnsi" w:eastAsia="Calibri" w:hAnsiTheme="minorHAnsi" w:cstheme="minorHAnsi"/>
          <w:b/>
          <w:sz w:val="20"/>
          <w:szCs w:val="20"/>
          <w:lang w:val="es-MX"/>
        </w:rPr>
        <w:t>–</w:t>
      </w:r>
      <w:r w:rsidRPr="00401C1D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 w:rsidR="00352382">
        <w:rPr>
          <w:rFonts w:asciiTheme="minorHAnsi" w:eastAsia="Calibri" w:hAnsiTheme="minorHAnsi" w:cstheme="minorHAnsi"/>
          <w:b/>
          <w:sz w:val="20"/>
          <w:szCs w:val="20"/>
          <w:lang w:val="es-MX"/>
        </w:rPr>
        <w:t>Menonitas-Basaseachi-Creel.</w:t>
      </w:r>
    </w:p>
    <w:p w14:paraId="090B8324" w14:textId="77777777" w:rsidR="00083176" w:rsidRDefault="00352382" w:rsidP="0035238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352382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. </w:t>
      </w:r>
      <w:r w:rsidR="00083176" w:rsidRPr="00A104E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Alrededor de las 07: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3</w:t>
      </w:r>
      <w:r w:rsidR="00083176" w:rsidRPr="00A104E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0 horas traslado por carretera hacia</w:t>
      </w:r>
      <w:r w:rsidR="0008317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el </w:t>
      </w:r>
      <w:r w:rsidRPr="003523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hacia el 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</w:t>
      </w:r>
      <w:r w:rsidRPr="003523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oblado de Creel, 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v</w:t>
      </w:r>
      <w:r w:rsidRPr="003523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isitando en el trayecto la 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</w:t>
      </w:r>
      <w:r w:rsidRPr="003523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omunidad menonita, con su 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m</w:t>
      </w:r>
      <w:r w:rsidRPr="003523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useo y 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</w:t>
      </w:r>
      <w:r w:rsidRPr="003523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asa de 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f</w:t>
      </w:r>
      <w:r w:rsidRPr="003523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amilia tradicional (Cerrado los Domingos). Para posteriormente continuar por carretera hacia la Cascada de Basaseachi, considerada entre las más altas del 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</w:t>
      </w:r>
      <w:r w:rsidRPr="003523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aís, disfrutando los paisajes de la zona. Llegada a Creel, Aprox. 4:00 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pm</w:t>
      </w:r>
      <w:r w:rsidRPr="003523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resto de la tarde libre para caminar por el Pueblo, o bien descansar en el Hotel, </w:t>
      </w:r>
      <w:r w:rsidRPr="00352382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Cena incl. Solo en hoteles de primera </w:t>
      </w:r>
      <w:r w:rsidRPr="003523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(Menús fijos que ofrece el Hotel </w:t>
      </w:r>
      <w:r w:rsidRPr="00352382">
        <w:rPr>
          <w:rFonts w:asciiTheme="minorHAnsi" w:eastAsia="Calibri" w:hAnsiTheme="minorHAnsi" w:cstheme="minorHAnsi"/>
          <w:b/>
          <w:sz w:val="20"/>
          <w:szCs w:val="20"/>
          <w:lang w:val="es-MX"/>
        </w:rPr>
        <w:t>NO incluye ningún tipo de bebidas</w:t>
      </w:r>
      <w:r w:rsidRPr="003523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).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083176" w:rsidRPr="00A104E3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</w:t>
      </w:r>
      <w:r w:rsidR="00083176">
        <w:rPr>
          <w:rFonts w:asciiTheme="minorHAnsi" w:eastAsia="Calibri" w:hAnsiTheme="minorHAnsi" w:cstheme="minorHAnsi"/>
          <w:b/>
          <w:sz w:val="20"/>
          <w:szCs w:val="20"/>
          <w:lang w:val="es-MX"/>
        </w:rPr>
        <w:t>.</w:t>
      </w:r>
    </w:p>
    <w:p w14:paraId="19B2AC56" w14:textId="77777777" w:rsidR="00CD64F1" w:rsidRDefault="00CD64F1" w:rsidP="0035238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14:paraId="768A11D1" w14:textId="77777777" w:rsidR="00CD64F1" w:rsidRPr="004009FD" w:rsidRDefault="00CD64F1" w:rsidP="00CD64F1">
      <w:pPr>
        <w:pStyle w:val="Textosinformato"/>
        <w:jc w:val="both"/>
        <w:rPr>
          <w:rFonts w:eastAsia="Calibri" w:cstheme="minorHAnsi"/>
          <w:i/>
          <w:iCs/>
          <w:sz w:val="20"/>
          <w:szCs w:val="20"/>
        </w:rPr>
      </w:pPr>
      <w:r w:rsidRPr="004009FD">
        <w:rPr>
          <w:rFonts w:eastAsia="Calibri" w:cstheme="minorHAnsi"/>
          <w:b/>
          <w:i/>
          <w:iCs/>
          <w:sz w:val="20"/>
          <w:szCs w:val="20"/>
          <w:highlight w:val="yellow"/>
        </w:rPr>
        <w:t>*Debido a su religión, los menonitas no laboran los domingos, en este caso, se dará un recorrido panorámico por la comunidad con explicación de su guía.</w:t>
      </w:r>
    </w:p>
    <w:p w14:paraId="29DA7012" w14:textId="77777777" w:rsidR="00CD64F1" w:rsidRPr="00352382" w:rsidRDefault="00CD64F1" w:rsidP="00352382">
      <w:pPr>
        <w:pStyle w:val="Textosinformato"/>
        <w:jc w:val="both"/>
        <w:rPr>
          <w:rFonts w:eastAsia="Calibri" w:cstheme="minorHAnsi"/>
          <w:bCs/>
          <w:sz w:val="20"/>
          <w:szCs w:val="20"/>
          <w:lang w:val="es-MX"/>
        </w:rPr>
      </w:pPr>
    </w:p>
    <w:p w14:paraId="3C0A20CE" w14:textId="77777777" w:rsidR="00083176" w:rsidRPr="00AE50AA" w:rsidRDefault="00083176" w:rsidP="00083176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14:paraId="6B995680" w14:textId="77777777" w:rsidR="00083176" w:rsidRDefault="00083176" w:rsidP="00083176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a 3.</w:t>
      </w:r>
      <w:r w:rsidR="00352382">
        <w:t xml:space="preserve"> </w:t>
      </w:r>
      <w:r w:rsidRPr="00401C1D">
        <w:rPr>
          <w:rFonts w:asciiTheme="minorHAnsi" w:eastAsia="Calibri" w:hAnsiTheme="minorHAnsi" w:cstheme="minorHAnsi"/>
          <w:b/>
          <w:sz w:val="20"/>
          <w:szCs w:val="20"/>
          <w:lang w:val="es-MX"/>
        </w:rPr>
        <w:t>Creel</w:t>
      </w:r>
      <w:r w:rsidR="00352382">
        <w:rPr>
          <w:rFonts w:asciiTheme="minorHAnsi" w:eastAsia="Calibri" w:hAnsiTheme="minorHAnsi" w:cstheme="minorHAnsi"/>
          <w:b/>
          <w:sz w:val="20"/>
          <w:szCs w:val="20"/>
          <w:lang w:val="es-MX"/>
        </w:rPr>
        <w:t>-Barrancas.</w:t>
      </w:r>
    </w:p>
    <w:p w14:paraId="74985A44" w14:textId="77777777" w:rsidR="00352382" w:rsidRPr="00352382" w:rsidRDefault="00083176" w:rsidP="00352382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A104E3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Desayuno </w:t>
      </w:r>
      <w:r w:rsidRPr="00A104E3">
        <w:rPr>
          <w:rFonts w:asciiTheme="minorHAnsi" w:eastAsia="Calibri" w:hAnsiTheme="minorHAnsi" w:cstheme="minorHAnsi"/>
          <w:sz w:val="20"/>
          <w:szCs w:val="20"/>
          <w:lang w:val="es-MX"/>
        </w:rPr>
        <w:t>en el hotel</w:t>
      </w:r>
      <w:r w:rsidR="00352382">
        <w:rPr>
          <w:rFonts w:asciiTheme="minorHAnsi" w:eastAsia="Calibri" w:hAnsiTheme="minorHAnsi" w:cstheme="minorHAnsi"/>
          <w:sz w:val="20"/>
          <w:szCs w:val="20"/>
          <w:lang w:val="es-MX"/>
        </w:rPr>
        <w:t>.</w:t>
      </w:r>
      <w:r w:rsidRPr="00A104E3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Alrededor de las </w:t>
      </w:r>
      <w:r w:rsidR="00352382">
        <w:rPr>
          <w:rFonts w:asciiTheme="minorHAnsi" w:eastAsia="Calibri" w:hAnsiTheme="minorHAnsi" w:cstheme="minorHAnsi"/>
          <w:sz w:val="20"/>
          <w:szCs w:val="20"/>
          <w:lang w:val="es-MX"/>
        </w:rPr>
        <w:t>10</w:t>
      </w:r>
      <w:r w:rsidRPr="00A104E3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:00 </w:t>
      </w:r>
      <w:r w:rsidR="00352382" w:rsidRPr="00A104E3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horas </w:t>
      </w:r>
      <w:r w:rsidR="00352382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salida con equipaje </w:t>
      </w:r>
      <w:r w:rsidR="00352382" w:rsidRPr="00352382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para realizar el paseo por los alrededores de Creel, visitando Lago de Arareco, Valle de los Hongos, Misión Jesuita y Cueva indígena (Duración aprox. 2 hrs.). </w:t>
      </w:r>
      <w:r w:rsidR="00352382">
        <w:rPr>
          <w:rFonts w:asciiTheme="minorHAnsi" w:eastAsia="Calibri" w:hAnsiTheme="minorHAnsi" w:cstheme="minorHAnsi"/>
          <w:sz w:val="20"/>
          <w:szCs w:val="20"/>
          <w:lang w:val="es-MX"/>
        </w:rPr>
        <w:t>C</w:t>
      </w:r>
      <w:r w:rsidR="00352382" w:rsidRPr="00352382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ontinuando por carretera hacia la Zona de Barrancas, llegando aprox. 1:00 </w:t>
      </w:r>
      <w:r w:rsidR="00352382">
        <w:rPr>
          <w:rFonts w:asciiTheme="minorHAnsi" w:eastAsia="Calibri" w:hAnsiTheme="minorHAnsi" w:cstheme="minorHAnsi"/>
          <w:sz w:val="20"/>
          <w:szCs w:val="20"/>
          <w:lang w:val="es-MX"/>
        </w:rPr>
        <w:t>pm</w:t>
      </w:r>
      <w:r w:rsidR="00352382" w:rsidRPr="00352382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. Registro en el Hotel, Comida Incl. (Menús fijos que ofrece el Hotel NO incluye ningún tipo de bebidas) </w:t>
      </w:r>
    </w:p>
    <w:p w14:paraId="13CBE6F4" w14:textId="77777777" w:rsidR="00083176" w:rsidRPr="00352382" w:rsidRDefault="00352382" w:rsidP="00083176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352382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Resto de la tarde libre para disfrutar del entorno. </w:t>
      </w:r>
      <w:r w:rsidRPr="00352382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Cena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(Menús fijos que ofrece el Hotel NO incluye ningún tipo de bebidas).</w:t>
      </w:r>
      <w:r w:rsidRPr="00A104E3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 Alojamiento</w:t>
      </w:r>
      <w:r w:rsidR="00083176" w:rsidRPr="00A104E3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.</w:t>
      </w:r>
    </w:p>
    <w:p w14:paraId="1067E90C" w14:textId="77777777" w:rsidR="00083176" w:rsidRDefault="00083176" w:rsidP="00083176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14:paraId="7D6432FE" w14:textId="77777777" w:rsidR="00083176" w:rsidRDefault="00083176" w:rsidP="00083176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14:paraId="08053EFA" w14:textId="77777777" w:rsidR="00083176" w:rsidRPr="00714A66" w:rsidRDefault="00083176" w:rsidP="00083176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ía 4. </w:t>
      </w:r>
      <w:r w:rsidRPr="00401C1D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Barrancas </w:t>
      </w:r>
    </w:p>
    <w:p w14:paraId="4C4DA44F" w14:textId="77777777" w:rsidR="00083176" w:rsidRPr="00352382" w:rsidRDefault="00083176" w:rsidP="00352382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A104E3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 </w:t>
      </w:r>
      <w:r w:rsidRPr="00A104E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incluido en el hotel. Aprox. 09:00 hrs</w:t>
      </w:r>
      <w:r w:rsidR="00352382">
        <w:rPr>
          <w:rFonts w:eastAsia="Calibri" w:cstheme="minorHAnsi"/>
          <w:bCs/>
          <w:sz w:val="20"/>
          <w:szCs w:val="20"/>
          <w:lang w:val="es-MX"/>
        </w:rPr>
        <w:t xml:space="preserve"> </w:t>
      </w:r>
      <w:r w:rsidR="00352382" w:rsidRPr="003523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salida para disfrutar el paseo por el parque de Aventura Barrancas del cobre con sus diferentes miradores y la piedra volada, en este recorrido puede realizar las actividades opcionales como son: tirolesa, Vía </w:t>
      </w:r>
      <w:proofErr w:type="spellStart"/>
      <w:r w:rsidR="00352382" w:rsidRPr="003523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Ferrata</w:t>
      </w:r>
      <w:proofErr w:type="spellEnd"/>
      <w:r w:rsidR="00352382" w:rsidRPr="003523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, Teleférico y Zip Rider. (Boletos NO incluidos), Comida Incl. en el Hotel (Menús fijos que ofrece el Hotel NO incluye ningún tipo de bebidas), Cena</w:t>
      </w:r>
      <w:r w:rsidR="00352382" w:rsidRPr="00352382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 xml:space="preserve"> </w:t>
      </w:r>
      <w:r w:rsidR="00352382" w:rsidRPr="003523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Incl. en el Hotel (Menús fijos que ofrece el Hotel NO incluye ningún tipo de bebidas)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. </w:t>
      </w:r>
      <w:r w:rsidRPr="00A104E3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Alojamiento.</w:t>
      </w:r>
    </w:p>
    <w:p w14:paraId="59A539F9" w14:textId="77777777" w:rsidR="00083176" w:rsidRPr="00A104E3" w:rsidRDefault="00083176" w:rsidP="00083176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14:paraId="32ADE60A" w14:textId="77777777" w:rsidR="00083176" w:rsidRDefault="00083176" w:rsidP="00083176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ía </w:t>
      </w:r>
      <w:r w:rsidR="00352382">
        <w:rPr>
          <w:rFonts w:asciiTheme="minorHAnsi" w:eastAsia="Calibri" w:hAnsiTheme="minorHAnsi" w:cstheme="minorHAnsi"/>
          <w:b/>
          <w:sz w:val="20"/>
          <w:szCs w:val="20"/>
          <w:lang w:val="es-MX"/>
        </w:rPr>
        <w:t>5. Barrancas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 w:rsidR="00352382">
        <w:rPr>
          <w:rFonts w:asciiTheme="minorHAnsi" w:eastAsia="Calibri" w:hAnsiTheme="minorHAnsi" w:cstheme="minorHAnsi"/>
          <w:b/>
          <w:sz w:val="20"/>
          <w:szCs w:val="20"/>
          <w:lang w:val="es-MX"/>
        </w:rPr>
        <w:t>–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 w:rsidR="00352382">
        <w:rPr>
          <w:rFonts w:asciiTheme="minorHAnsi" w:eastAsia="Calibri" w:hAnsiTheme="minorHAnsi" w:cstheme="minorHAnsi"/>
          <w:b/>
          <w:sz w:val="20"/>
          <w:szCs w:val="20"/>
          <w:lang w:val="es-MX"/>
        </w:rPr>
        <w:t>El Fuerte</w:t>
      </w:r>
    </w:p>
    <w:p w14:paraId="545EECA4" w14:textId="77777777" w:rsidR="00083176" w:rsidRDefault="00083176" w:rsidP="00083176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A104E3">
        <w:rPr>
          <w:rFonts w:asciiTheme="minorHAnsi" w:eastAsia="Calibri" w:hAnsiTheme="minorHAnsi" w:cstheme="minorHAnsi"/>
          <w:b/>
          <w:sz w:val="20"/>
          <w:szCs w:val="20"/>
          <w:lang w:val="es-MX"/>
        </w:rPr>
        <w:lastRenderedPageBreak/>
        <w:t xml:space="preserve">Desayuno </w:t>
      </w:r>
      <w:r w:rsidRPr="00A104E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en el hotel. Aprox</w:t>
      </w:r>
      <w:r w:rsidR="003523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</w:t>
      </w:r>
      <w:r w:rsidRPr="00A104E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a las 10:00 hrs traslado a la estación Chepe </w:t>
      </w:r>
      <w:r w:rsidR="00352382" w:rsidRPr="00A104E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Express </w:t>
      </w:r>
      <w:r w:rsidR="003523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clase elegida </w:t>
      </w:r>
      <w:r w:rsidRPr="00A104E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con </w:t>
      </w:r>
      <w:r w:rsidR="003523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</w:t>
      </w:r>
      <w:r w:rsidRPr="00A104E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estino </w:t>
      </w:r>
      <w:r w:rsidR="003523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“El Fuerte”</w:t>
      </w:r>
      <w:r w:rsidR="00352382" w:rsidRPr="00A104E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="003523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Traslado</w:t>
      </w:r>
      <w:r w:rsidRPr="00A104E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y registro en el hotel.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A104E3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Resto de la tarde libre.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A104E3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Alojamiento.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</w:p>
    <w:p w14:paraId="58A935B4" w14:textId="77777777" w:rsidR="00352382" w:rsidRDefault="00352382" w:rsidP="00083176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14:paraId="6E7E2A55" w14:textId="77777777" w:rsidR="00352382" w:rsidRDefault="00352382" w:rsidP="00083176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14:paraId="792AE6F3" w14:textId="77777777" w:rsidR="00083176" w:rsidRPr="00A104E3" w:rsidRDefault="00083176" w:rsidP="00083176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14:paraId="7DEB0404" w14:textId="77777777" w:rsidR="00352382" w:rsidRDefault="00083176" w:rsidP="00083176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6. </w:t>
      </w:r>
      <w:r w:rsidR="00352382">
        <w:rPr>
          <w:rFonts w:asciiTheme="minorHAnsi" w:eastAsia="Calibri" w:hAnsiTheme="minorHAnsi" w:cstheme="minorHAnsi"/>
          <w:b/>
          <w:sz w:val="20"/>
          <w:szCs w:val="20"/>
          <w:lang w:val="es-MX"/>
        </w:rPr>
        <w:t>El Fuerte-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Los Mo</w:t>
      </w:r>
      <w:r w:rsidR="00352382">
        <w:rPr>
          <w:rFonts w:asciiTheme="minorHAnsi" w:eastAsia="Calibri" w:hAnsiTheme="minorHAnsi" w:cstheme="minorHAnsi"/>
          <w:b/>
          <w:sz w:val="20"/>
          <w:szCs w:val="20"/>
          <w:lang w:val="es-MX"/>
        </w:rPr>
        <w:t>chis</w:t>
      </w:r>
    </w:p>
    <w:p w14:paraId="3C060484" w14:textId="77777777" w:rsidR="00083176" w:rsidRPr="00352382" w:rsidRDefault="00083176" w:rsidP="00083176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481ABA">
        <w:rPr>
          <w:rFonts w:asciiTheme="minorHAnsi" w:eastAsia="Calibri" w:hAnsiTheme="minorHAnsi" w:cstheme="minorHAnsi"/>
          <w:b/>
          <w:sz w:val="20"/>
          <w:szCs w:val="20"/>
        </w:rPr>
        <w:t>Desayuno</w:t>
      </w:r>
      <w:r>
        <w:rPr>
          <w:rFonts w:asciiTheme="minorHAnsi" w:eastAsia="Calibri" w:hAnsiTheme="minorHAnsi" w:cstheme="minorHAnsi"/>
          <w:b/>
          <w:sz w:val="20"/>
          <w:szCs w:val="20"/>
        </w:rPr>
        <w:t xml:space="preserve">. </w:t>
      </w:r>
      <w:r w:rsidR="00352382" w:rsidRPr="003523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Tiempo libre para caminar por el </w:t>
      </w:r>
      <w:r w:rsidR="003523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p</w:t>
      </w:r>
      <w:r w:rsidR="00352382" w:rsidRPr="003523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oblado, </w:t>
      </w:r>
      <w:r w:rsidR="003523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</w:t>
      </w:r>
      <w:r w:rsidR="00352382" w:rsidRPr="003523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ependiendo de su horario de salida, se le programara el traslado al aeropuerto</w:t>
      </w:r>
      <w:r w:rsidR="00352382" w:rsidRPr="00352382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 w:rsidRPr="00481ABA">
        <w:rPr>
          <w:rFonts w:asciiTheme="minorHAnsi" w:eastAsia="Calibri" w:hAnsiTheme="minorHAnsi" w:cstheme="minorHAnsi"/>
          <w:bCs/>
          <w:sz w:val="20"/>
          <w:szCs w:val="20"/>
        </w:rPr>
        <w:t>de Los Mochis</w:t>
      </w:r>
      <w:r w:rsidR="00352382">
        <w:rPr>
          <w:rFonts w:asciiTheme="minorHAnsi" w:eastAsia="Calibri" w:hAnsiTheme="minorHAnsi" w:cstheme="minorHAnsi"/>
          <w:bCs/>
          <w:sz w:val="20"/>
          <w:szCs w:val="20"/>
        </w:rPr>
        <w:t>.</w:t>
      </w:r>
    </w:p>
    <w:p w14:paraId="4DE8078E" w14:textId="77777777" w:rsidR="00083176" w:rsidRDefault="00083176" w:rsidP="00083176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14:paraId="5976B6FD" w14:textId="77777777" w:rsidR="00083176" w:rsidRDefault="00083176" w:rsidP="00083176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14:paraId="3A56F109" w14:textId="77777777" w:rsidR="00083176" w:rsidRDefault="00083176" w:rsidP="00083176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SERVICIOS</w:t>
      </w:r>
    </w:p>
    <w:p w14:paraId="3469BA0A" w14:textId="77777777" w:rsidR="00083176" w:rsidRDefault="00083176" w:rsidP="00083176">
      <w:pPr>
        <w:rPr>
          <w:sz w:val="20"/>
          <w:szCs w:val="20"/>
          <w:lang w:val="es-ES"/>
        </w:rPr>
      </w:pPr>
    </w:p>
    <w:p w14:paraId="5712EE51" w14:textId="77777777" w:rsidR="00083176" w:rsidRDefault="00083176" w:rsidP="00083176">
      <w:pPr>
        <w:rPr>
          <w:sz w:val="20"/>
          <w:szCs w:val="20"/>
          <w:lang w:val="es-ES"/>
        </w:rPr>
      </w:pPr>
    </w:p>
    <w:p w14:paraId="0C4D8DB8" w14:textId="77777777" w:rsidR="00083176" w:rsidRPr="00B56B0D" w:rsidRDefault="00083176" w:rsidP="00083176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8735FD" wp14:editId="542F2485">
                <wp:simplePos x="0" y="0"/>
                <wp:positionH relativeFrom="column">
                  <wp:posOffset>345440</wp:posOffset>
                </wp:positionH>
                <wp:positionV relativeFrom="paragraph">
                  <wp:posOffset>10160</wp:posOffset>
                </wp:positionV>
                <wp:extent cx="195262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8FADA8" w14:textId="77777777" w:rsidR="00083176" w:rsidRPr="00F74623" w:rsidRDefault="00083176" w:rsidP="00083176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8735FD" id="Rectángulo 4" o:spid="_x0000_s1026" style="position:absolute;margin-left:27.2pt;margin-top:.8pt;width:153.7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CCYwIAABIFAAAOAAAAZHJzL2Uyb0RvYy54bWysVMFu2zAMvQ/YPwi6r469pFuDOkXQosOA&#10;oivWDj0rslQbk0WNUmJnXz9Kdpyu6y7DclBIiXyknh91ftG3hu0U+gZsyfOTGWfKSqga+1Tybw/X&#10;7z5y5oOwlTBgVcn3yvOL1ds3551bqgJqMJVCRiDWLztX8joEt8wyL2vVCn8CTlk61ICtCOTiU1ah&#10;6Ai9NVkxm51mHWDlEKTynnavhkO+SvhaKxm+aO1VYKbk1FtIK6Z1E9dsdS6WTyhc3cixDfEPXbSi&#10;sVR0groSQbAtNn9AtY1E8KDDiYQ2A60bqdId6Db57MVt7mvhVLoLkePdRJP/f7Dydnfv7pBo6Jxf&#10;ejLjLXqNbfyn/lifyNpPZKk+MEmb+dmiOC0WnEk6K04X8/eJzeyY7dCHTwpaFo2SI32MxJHY3fhA&#10;FSn0EELOsX6ywt6o2IKxX5VmTUUVi5SdpKEuDbKdoI9afc+H7VpUathazOgXvywVmKKTl8Aiqm6M&#10;mXBHgCi533EHiDE2pqmkqClx9reGhsQpOlUEG6bEtrGAryWbkI+N6yH+QMxAR2Qm9Jue8KO5gWp/&#10;hwxhkLV38rohqm+ED3cCScekeJrN8IUWbaArOYwWZzXgz9f2YzzJi04562guSu5/bAUqzsxnS8I7&#10;y+fzOEjJmS8+FOTg85PN8xO7bS+BvlJOr4CTyYzxwRxMjdA+0givY1U6ElZS7ZLLgAfnMgzzSo+A&#10;VOt1CqPhcSLc2HsnI3gkOErpoX8U6Ea9BVLqLRxmSCxfyG6IjZkW1tsAukmaPPI6Uk+Dl7QzPhJx&#10;sp/7Ker4lK1+AQAA//8DAFBLAwQUAAYACAAAACEAK3m2HN0AAAAHAQAADwAAAGRycy9kb3ducmV2&#10;LnhtbEyOzU6DQBSF9ya+w+SauDF2qEWiyNDURsMGF2IfYGCuQGTuEGZK0af3uqrL85Nzvmy72EHM&#10;OPnekYL1KgKB1DjTU6vg8PF6+wDCB01GD45QwTd62OaXF5lOjTvRO85VaAWPkE+1gi6EMZXSNx1a&#10;7VduROLs001WB5ZTK82kTzxuB3kXRYm0uid+6PSI+w6br+poFfzM9aEodqW+eav25VT455eyXZS6&#10;vlp2TyACLuFchj98RoecmWp3JOPFoOA+jrnJfgKC402yfgRRK4g3Mcg8k//5818AAAD//wMAUEsB&#10;Ai0AFAAGAAgAAAAhALaDOJL+AAAA4QEAABMAAAAAAAAAAAAAAAAAAAAAAFtDb250ZW50X1R5cGVz&#10;XS54bWxQSwECLQAUAAYACAAAACEAOP0h/9YAAACUAQAACwAAAAAAAAAAAAAAAAAvAQAAX3JlbHMv&#10;LnJlbHNQSwECLQAUAAYACAAAACEACJrwgmMCAAASBQAADgAAAAAAAAAAAAAAAAAuAgAAZHJzL2Uy&#10;b0RvYy54bWxQSwECLQAUAAYACAAAACEAK3m2HN0AAAAHAQAADwAAAAAAAAAAAAAAAAC9BAAAZHJz&#10;L2Rvd25yZXYueG1sUEsFBgAAAAAEAAQA8wAAAMcFAAAAAA==&#10;" fillcolor="black [3200]" strokecolor="black [1600]" strokeweight="1pt">
                <v:textbox>
                  <w:txbxContent>
                    <w:p w:rsidR="00083176" w:rsidRPr="00F74623" w:rsidRDefault="00083176" w:rsidP="00083176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6427BBA" w14:textId="77777777" w:rsidR="00083176" w:rsidRPr="00B56B0D" w:rsidRDefault="00083176" w:rsidP="00083176">
      <w:pPr>
        <w:rPr>
          <w:sz w:val="20"/>
          <w:szCs w:val="20"/>
          <w:lang w:val="es-ES"/>
        </w:rPr>
      </w:pPr>
    </w:p>
    <w:p w14:paraId="0F9144AC" w14:textId="77777777" w:rsidR="00083176" w:rsidRDefault="00083176" w:rsidP="00083176">
      <w:pPr>
        <w:pStyle w:val="Prrafodelista"/>
        <w:numPr>
          <w:ilvl w:val="0"/>
          <w:numId w:val="8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C84DE3">
        <w:rPr>
          <w:rFonts w:eastAsia="Calibri" w:cstheme="minorHAnsi"/>
          <w:color w:val="000000" w:themeColor="text1"/>
          <w:sz w:val="20"/>
          <w:szCs w:val="21"/>
        </w:rPr>
        <w:t xml:space="preserve">Alojamiento En Hotel, Categoría: </w:t>
      </w:r>
      <w:r>
        <w:rPr>
          <w:rFonts w:eastAsia="Calibri" w:cstheme="minorHAnsi"/>
          <w:color w:val="000000" w:themeColor="text1"/>
          <w:sz w:val="20"/>
          <w:szCs w:val="21"/>
        </w:rPr>
        <w:t>Turista</w:t>
      </w:r>
      <w:r w:rsidRPr="00C84DE3">
        <w:rPr>
          <w:rFonts w:eastAsia="Calibri" w:cstheme="minorHAnsi"/>
          <w:color w:val="000000" w:themeColor="text1"/>
          <w:sz w:val="20"/>
          <w:szCs w:val="21"/>
        </w:rPr>
        <w:t xml:space="preserve"> (</w:t>
      </w:r>
      <w:r>
        <w:rPr>
          <w:rFonts w:eastAsia="Calibri" w:cstheme="minorHAnsi"/>
          <w:color w:val="000000" w:themeColor="text1"/>
          <w:sz w:val="20"/>
          <w:szCs w:val="21"/>
        </w:rPr>
        <w:t>T</w:t>
      </w:r>
      <w:r w:rsidR="00352382">
        <w:rPr>
          <w:rFonts w:eastAsia="Calibri" w:cstheme="minorHAnsi"/>
          <w:color w:val="000000" w:themeColor="text1"/>
          <w:sz w:val="20"/>
          <w:szCs w:val="21"/>
        </w:rPr>
        <w:t xml:space="preserve">), Superior(S) y </w:t>
      </w:r>
      <w:r>
        <w:rPr>
          <w:rFonts w:eastAsia="Calibri" w:cstheme="minorHAnsi"/>
          <w:color w:val="000000" w:themeColor="text1"/>
          <w:sz w:val="20"/>
          <w:szCs w:val="21"/>
        </w:rPr>
        <w:t>Primera (P)</w:t>
      </w:r>
      <w:r w:rsidR="00352382">
        <w:rPr>
          <w:rFonts w:eastAsia="Calibri" w:cstheme="minorHAnsi"/>
          <w:color w:val="000000" w:themeColor="text1"/>
          <w:sz w:val="20"/>
          <w:szCs w:val="21"/>
        </w:rPr>
        <w:t>.</w:t>
      </w:r>
    </w:p>
    <w:p w14:paraId="53043381" w14:textId="77777777" w:rsidR="00083176" w:rsidRPr="00C84DE3" w:rsidRDefault="00083176" w:rsidP="00083176">
      <w:pPr>
        <w:pStyle w:val="Prrafodelista"/>
        <w:numPr>
          <w:ilvl w:val="0"/>
          <w:numId w:val="8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>Alimentos según itinerario</w:t>
      </w:r>
    </w:p>
    <w:p w14:paraId="6338BE78" w14:textId="77777777" w:rsidR="00083176" w:rsidRPr="00C84DE3" w:rsidRDefault="00083176" w:rsidP="00083176">
      <w:pPr>
        <w:pStyle w:val="Prrafodelista"/>
        <w:numPr>
          <w:ilvl w:val="0"/>
          <w:numId w:val="8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C84DE3">
        <w:rPr>
          <w:rFonts w:eastAsia="Calibri" w:cstheme="minorHAnsi"/>
          <w:color w:val="000000" w:themeColor="text1"/>
          <w:sz w:val="20"/>
          <w:szCs w:val="21"/>
        </w:rPr>
        <w:t>Transporte en unidades con aire acondicionado durante todo el recorrido.</w:t>
      </w:r>
    </w:p>
    <w:p w14:paraId="12EFDCEF" w14:textId="77777777" w:rsidR="00083176" w:rsidRDefault="00083176" w:rsidP="00083176">
      <w:pPr>
        <w:pStyle w:val="Prrafodelista"/>
        <w:numPr>
          <w:ilvl w:val="0"/>
          <w:numId w:val="8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C84DE3">
        <w:rPr>
          <w:rFonts w:eastAsia="Calibri" w:cstheme="minorHAnsi"/>
          <w:color w:val="000000" w:themeColor="text1"/>
          <w:sz w:val="20"/>
          <w:szCs w:val="21"/>
        </w:rPr>
        <w:t>Visitas con entradas incluidas según itinerario.</w:t>
      </w:r>
    </w:p>
    <w:p w14:paraId="16FB806A" w14:textId="77777777" w:rsidR="00083176" w:rsidRPr="00481ABA" w:rsidRDefault="00083176" w:rsidP="00083176">
      <w:pPr>
        <w:pStyle w:val="Prrafodelista"/>
        <w:numPr>
          <w:ilvl w:val="0"/>
          <w:numId w:val="8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 xml:space="preserve">Boleto de tren chepe según itinerario </w:t>
      </w:r>
    </w:p>
    <w:p w14:paraId="497A0FD7" w14:textId="77777777" w:rsidR="00083176" w:rsidRPr="00C173D0" w:rsidRDefault="00083176" w:rsidP="00083176">
      <w:pPr>
        <w:pStyle w:val="Prrafodelista"/>
        <w:numPr>
          <w:ilvl w:val="0"/>
          <w:numId w:val="8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  <w:lang w:val="pt-PT"/>
        </w:rPr>
      </w:pPr>
      <w:r w:rsidRPr="00C173D0">
        <w:rPr>
          <w:rFonts w:eastAsia="Calibri" w:cstheme="minorHAnsi"/>
          <w:color w:val="000000" w:themeColor="text1"/>
          <w:sz w:val="20"/>
          <w:szCs w:val="21"/>
          <w:lang w:val="pt-PT"/>
        </w:rPr>
        <w:t>Impuestos de hospedaje e Iva.</w:t>
      </w:r>
    </w:p>
    <w:p w14:paraId="6ABE80D2" w14:textId="77777777" w:rsidR="00083176" w:rsidRPr="00C84DE3" w:rsidRDefault="00083176" w:rsidP="00083176">
      <w:pPr>
        <w:pStyle w:val="Prrafodelista"/>
        <w:numPr>
          <w:ilvl w:val="0"/>
          <w:numId w:val="8"/>
        </w:numPr>
        <w:spacing w:after="160"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C84DE3">
        <w:rPr>
          <w:rFonts w:eastAsia="Calibri" w:cstheme="minorHAnsi"/>
          <w:color w:val="000000" w:themeColor="text1"/>
          <w:sz w:val="20"/>
          <w:szCs w:val="21"/>
        </w:rPr>
        <w:t>Guía en español certificado.</w:t>
      </w:r>
    </w:p>
    <w:p w14:paraId="2960F0B3" w14:textId="77777777" w:rsidR="00083176" w:rsidRDefault="00083176" w:rsidP="00083176">
      <w:pPr>
        <w:pStyle w:val="Prrafodelista"/>
        <w:numPr>
          <w:ilvl w:val="0"/>
          <w:numId w:val="8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>en viaje cobertura COVID</w:t>
      </w:r>
    </w:p>
    <w:p w14:paraId="06FED8E6" w14:textId="77777777" w:rsidR="00083176" w:rsidRDefault="00083176" w:rsidP="00083176">
      <w:pPr>
        <w:pStyle w:val="Prrafodelista"/>
        <w:tabs>
          <w:tab w:val="left" w:pos="851"/>
        </w:tabs>
        <w:spacing w:line="259" w:lineRule="auto"/>
        <w:rPr>
          <w:sz w:val="20"/>
          <w:szCs w:val="20"/>
        </w:rPr>
      </w:pPr>
    </w:p>
    <w:p w14:paraId="79D3A92C" w14:textId="77777777" w:rsidR="00083176" w:rsidRPr="00B56B0D" w:rsidRDefault="00083176" w:rsidP="00083176">
      <w:pPr>
        <w:rPr>
          <w:b/>
        </w:rPr>
      </w:pPr>
      <w:r w:rsidRPr="00B56B0D">
        <w:rPr>
          <w:b/>
        </w:rPr>
        <w:t>NO Incluye</w:t>
      </w:r>
    </w:p>
    <w:p w14:paraId="480DF0F9" w14:textId="77777777" w:rsidR="00083176" w:rsidRPr="00B56B0D" w:rsidRDefault="00083176" w:rsidP="00083176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 xml:space="preserve">Vuelos </w:t>
      </w:r>
    </w:p>
    <w:p w14:paraId="59E26130" w14:textId="77777777" w:rsidR="00083176" w:rsidRPr="00B56B0D" w:rsidRDefault="00083176" w:rsidP="00083176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14:paraId="5CB75B62" w14:textId="77777777" w:rsidR="00083176" w:rsidRPr="00B56B0D" w:rsidRDefault="00083176" w:rsidP="00083176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14:paraId="01399C7E" w14:textId="77777777" w:rsidR="00083176" w:rsidRPr="00B56B0D" w:rsidRDefault="00083176" w:rsidP="00083176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14:paraId="1A3531BE" w14:textId="77777777" w:rsidR="00083176" w:rsidRDefault="00083176" w:rsidP="00083176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14:paraId="05C200B3" w14:textId="77777777" w:rsidR="00A66428" w:rsidRDefault="00A66428" w:rsidP="00A66428">
      <w:pPr>
        <w:pStyle w:val="Prrafodelista"/>
        <w:tabs>
          <w:tab w:val="left" w:pos="851"/>
        </w:tabs>
        <w:spacing w:line="259" w:lineRule="auto"/>
        <w:ind w:left="927"/>
        <w:rPr>
          <w:sz w:val="20"/>
          <w:szCs w:val="20"/>
        </w:rPr>
      </w:pPr>
    </w:p>
    <w:p w14:paraId="7EA17441" w14:textId="77777777" w:rsidR="00083176" w:rsidRPr="00174927" w:rsidRDefault="00083176" w:rsidP="00083176">
      <w:pPr>
        <w:tabs>
          <w:tab w:val="left" w:pos="851"/>
        </w:tabs>
        <w:rPr>
          <w:sz w:val="20"/>
          <w:szCs w:val="20"/>
        </w:rPr>
      </w:pPr>
    </w:p>
    <w:tbl>
      <w:tblPr>
        <w:tblW w:w="752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28"/>
      </w:tblGrid>
      <w:tr w:rsidR="00083176" w:rsidRPr="00D0743A" w14:paraId="7E39ACE4" w14:textId="77777777" w:rsidTr="009B3F65">
        <w:trPr>
          <w:trHeight w:val="296"/>
          <w:jc w:val="center"/>
        </w:trPr>
        <w:tc>
          <w:tcPr>
            <w:tcW w:w="7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12F5E407" w14:textId="77777777" w:rsidR="00083176" w:rsidRPr="00D0743A" w:rsidRDefault="00083176" w:rsidP="009B3F6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FECHAS DE OPERACIÓN</w:t>
            </w:r>
          </w:p>
        </w:tc>
      </w:tr>
      <w:tr w:rsidR="00083176" w:rsidRPr="00D0743A" w14:paraId="7F5DC9A5" w14:textId="77777777" w:rsidTr="009B3F65">
        <w:trPr>
          <w:trHeight w:val="296"/>
          <w:jc w:val="center"/>
        </w:trPr>
        <w:tc>
          <w:tcPr>
            <w:tcW w:w="7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5AAAA8E" w14:textId="77777777" w:rsidR="00083176" w:rsidRPr="00D0743A" w:rsidRDefault="00083176" w:rsidP="009B3F65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F50815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Salidas </w:t>
            </w:r>
            <w:r w:rsidR="00352382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>Lunes, miércoles y viernes.</w:t>
            </w:r>
            <w:r w:rsidRPr="00F50815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</w:t>
            </w:r>
            <w:r w:rsidRPr="00F508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Para temporada Mayo </w:t>
            </w:r>
            <w:r w:rsidR="00352382" w:rsidRPr="00F508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y </w:t>
            </w:r>
            <w:proofErr w:type="gramStart"/>
            <w:r w:rsidR="00AA2452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>J</w:t>
            </w:r>
            <w:r w:rsidR="00AA2452" w:rsidRPr="00F508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>unio</w:t>
            </w:r>
            <w:proofErr w:type="gramEnd"/>
            <w:r w:rsidRPr="00F508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>consultar salidas</w:t>
            </w:r>
            <w:r w:rsidRPr="00F5081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eastAsia="es-MX"/>
              </w:rPr>
              <w:t>.</w:t>
            </w:r>
            <w:r w:rsidRPr="00F50815">
              <w:rPr>
                <w:rFonts w:ascii="Calibri" w:eastAsia="Times New Roman" w:hAnsi="Calibri" w:cs="Calibri"/>
                <w:sz w:val="20"/>
                <w:szCs w:val="20"/>
                <w:lang w:eastAsia="es-MX"/>
              </w:rPr>
              <w:t xml:space="preserve"> </w:t>
            </w:r>
            <w:r w:rsidRPr="00F5081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Tarifas validas </w:t>
            </w:r>
            <w:r w:rsidR="0035238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01</w:t>
            </w:r>
            <w:r w:rsidRPr="00F5081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 </w:t>
            </w:r>
            <w:proofErr w:type="gramStart"/>
            <w:r w:rsidR="00AA245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E</w:t>
            </w:r>
            <w:r w:rsidR="00AA2452" w:rsidRPr="00F5081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nero</w:t>
            </w:r>
            <w:proofErr w:type="gramEnd"/>
            <w:r w:rsidRPr="00F5081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 xml:space="preserve"> al 15 </w:t>
            </w:r>
            <w:r w:rsidR="00AA245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d</w:t>
            </w:r>
            <w:r w:rsidRPr="00F5081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iciembre 202</w:t>
            </w:r>
            <w:r w:rsidR="0035238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MX"/>
              </w:rPr>
              <w:t>6.</w:t>
            </w:r>
          </w:p>
        </w:tc>
      </w:tr>
    </w:tbl>
    <w:p w14:paraId="4C0DCAC2" w14:textId="77777777" w:rsidR="00083176" w:rsidRDefault="00083176" w:rsidP="00083176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14:paraId="48284C38" w14:textId="77777777" w:rsidR="00083176" w:rsidRDefault="00083176" w:rsidP="00083176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  <w:t xml:space="preserve"> </w:t>
      </w:r>
      <w:r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  <w:tab/>
      </w:r>
    </w:p>
    <w:p w14:paraId="4D00CEB8" w14:textId="77777777" w:rsidR="00A66428" w:rsidRDefault="00A66428" w:rsidP="00083176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14:paraId="33074289" w14:textId="77777777" w:rsidR="00A66428" w:rsidRDefault="00A66428" w:rsidP="00083176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96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87"/>
        <w:gridCol w:w="859"/>
        <w:gridCol w:w="859"/>
        <w:gridCol w:w="859"/>
        <w:gridCol w:w="1456"/>
      </w:tblGrid>
      <w:tr w:rsidR="007557BC" w:rsidRPr="007557BC" w14:paraId="2A7EEA0D" w14:textId="77777777" w:rsidTr="007557BC">
        <w:trPr>
          <w:trHeight w:val="300"/>
          <w:jc w:val="center"/>
        </w:trPr>
        <w:tc>
          <w:tcPr>
            <w:tcW w:w="9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20885DB0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7557BC" w:rsidRPr="007557BC" w14:paraId="474F2633" w14:textId="77777777" w:rsidTr="007557BC">
        <w:trPr>
          <w:trHeight w:val="300"/>
          <w:jc w:val="center"/>
        </w:trPr>
        <w:tc>
          <w:tcPr>
            <w:tcW w:w="9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E5C8A4" w14:textId="77777777" w:rsidR="007557BC" w:rsidRPr="007557BC" w:rsidRDefault="007557BC" w:rsidP="007557B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</w:t>
            </w:r>
            <w:r w:rsidRPr="007557BC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(MIN 4 PAX)</w:t>
            </w: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TARIFAS VALIDAS HASTA EL 15 DE DICIEMBRE 2026.</w:t>
            </w:r>
          </w:p>
        </w:tc>
      </w:tr>
      <w:tr w:rsidR="007557BC" w:rsidRPr="007557BC" w14:paraId="7AB2324A" w14:textId="77777777" w:rsidTr="007557BC">
        <w:trPr>
          <w:trHeight w:val="300"/>
          <w:jc w:val="center"/>
        </w:trPr>
        <w:tc>
          <w:tcPr>
            <w:tcW w:w="5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42795E93" w14:textId="77777777" w:rsidR="007557BC" w:rsidRPr="007557BC" w:rsidRDefault="007557BC" w:rsidP="007557BC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VALIDO HASTA 15 DICIEMBRE 2025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452E0465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116B6C1D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611F4AB5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0881E81C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7557BC" w:rsidRPr="007557BC" w14:paraId="3A94E709" w14:textId="77777777" w:rsidTr="007557BC">
        <w:trPr>
          <w:trHeight w:val="300"/>
          <w:jc w:val="center"/>
        </w:trPr>
        <w:tc>
          <w:tcPr>
            <w:tcW w:w="5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4042F6" w14:textId="77777777" w:rsidR="007557BC" w:rsidRPr="007557BC" w:rsidRDefault="007557BC" w:rsidP="007557B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 (TREN CLASE TURISTA)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5976E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27,595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9F3C6A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23,920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DD861A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32,935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6E53E3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16,300</w:t>
            </w:r>
          </w:p>
        </w:tc>
      </w:tr>
      <w:tr w:rsidR="007557BC" w:rsidRPr="007557BC" w14:paraId="28C2FEAB" w14:textId="77777777" w:rsidTr="007557BC">
        <w:trPr>
          <w:trHeight w:val="300"/>
          <w:jc w:val="center"/>
        </w:trPr>
        <w:tc>
          <w:tcPr>
            <w:tcW w:w="5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700741" w14:textId="77777777" w:rsidR="007557BC" w:rsidRPr="007557BC" w:rsidRDefault="007557BC" w:rsidP="007557B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 SUPERIOR (TREN CLASE EJECUTIVA)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D3314A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31,215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16B448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26,995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0F042D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40,660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1FF9E8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16,425</w:t>
            </w:r>
          </w:p>
        </w:tc>
      </w:tr>
      <w:tr w:rsidR="007557BC" w:rsidRPr="007557BC" w14:paraId="08632C1C" w14:textId="77777777" w:rsidTr="007557BC">
        <w:trPr>
          <w:trHeight w:val="300"/>
          <w:jc w:val="center"/>
        </w:trPr>
        <w:tc>
          <w:tcPr>
            <w:tcW w:w="5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B0A13D" w14:textId="77777777" w:rsidR="007557BC" w:rsidRPr="007557BC" w:rsidRDefault="007557BC" w:rsidP="007557B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(TREN CLASE PRIMERA)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268711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37,175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184BDA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32,200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22B846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48,700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041340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20,720</w:t>
            </w:r>
          </w:p>
        </w:tc>
      </w:tr>
      <w:tr w:rsidR="007557BC" w:rsidRPr="007557BC" w14:paraId="1491E41E" w14:textId="77777777" w:rsidTr="007557BC">
        <w:trPr>
          <w:trHeight w:val="300"/>
          <w:jc w:val="center"/>
        </w:trPr>
        <w:tc>
          <w:tcPr>
            <w:tcW w:w="9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F9FE7F1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CAMBIO SIN PREVIO AVISO</w:t>
            </w:r>
          </w:p>
        </w:tc>
      </w:tr>
      <w:tr w:rsidR="007557BC" w:rsidRPr="007557BC" w14:paraId="7572A4DF" w14:textId="77777777" w:rsidTr="007557BC">
        <w:trPr>
          <w:trHeight w:val="300"/>
          <w:jc w:val="center"/>
        </w:trPr>
        <w:tc>
          <w:tcPr>
            <w:tcW w:w="9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BE90507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</w:tbl>
    <w:p w14:paraId="38904581" w14:textId="77777777" w:rsidR="00A66428" w:rsidRDefault="00A66428" w:rsidP="00083176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114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9"/>
        <w:gridCol w:w="1572"/>
        <w:gridCol w:w="8295"/>
        <w:gridCol w:w="504"/>
      </w:tblGrid>
      <w:tr w:rsidR="007557BC" w:rsidRPr="007557BC" w14:paraId="1D543682" w14:textId="77777777" w:rsidTr="007557BC">
        <w:trPr>
          <w:trHeight w:val="300"/>
        </w:trPr>
        <w:tc>
          <w:tcPr>
            <w:tcW w:w="114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5CEE5D6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7557BC" w:rsidRPr="007557BC" w14:paraId="6C551BF1" w14:textId="77777777" w:rsidTr="007557BC">
        <w:trPr>
          <w:trHeight w:val="300"/>
        </w:trPr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42BBE521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3D51FCE7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82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0D600290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374EFD38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7557BC" w:rsidRPr="007557BC" w14:paraId="55FE8B8D" w14:textId="77777777" w:rsidTr="007557BC">
        <w:trPr>
          <w:trHeight w:val="300"/>
        </w:trPr>
        <w:tc>
          <w:tcPr>
            <w:tcW w:w="10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181DDB26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4C6CF82D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CHIHUAHUA</w:t>
            </w:r>
          </w:p>
        </w:tc>
        <w:tc>
          <w:tcPr>
            <w:tcW w:w="8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79B91B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CASA GRANDE/HOTEL ONE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BF03B8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7557BC" w:rsidRPr="007557BC" w14:paraId="0493D332" w14:textId="77777777" w:rsidTr="007557BC">
        <w:trPr>
          <w:trHeight w:val="300"/>
        </w:trPr>
        <w:tc>
          <w:tcPr>
            <w:tcW w:w="10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3C74AB" w14:textId="77777777" w:rsidR="007557BC" w:rsidRPr="007557BC" w:rsidRDefault="007557BC" w:rsidP="007557B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75492CC" w14:textId="77777777" w:rsidR="007557BC" w:rsidRPr="007557BC" w:rsidRDefault="007557BC" w:rsidP="007557B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906B4E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HAMPTON INN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718F51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TS</w:t>
            </w:r>
          </w:p>
        </w:tc>
      </w:tr>
      <w:tr w:rsidR="007557BC" w:rsidRPr="007557BC" w14:paraId="15FDEC43" w14:textId="77777777" w:rsidTr="007557BC">
        <w:trPr>
          <w:trHeight w:val="300"/>
        </w:trPr>
        <w:tc>
          <w:tcPr>
            <w:tcW w:w="10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19E48E" w14:textId="77777777" w:rsidR="007557BC" w:rsidRPr="007557BC" w:rsidRDefault="007557BC" w:rsidP="007557B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A61E8B1" w14:textId="77777777" w:rsidR="007557BC" w:rsidRPr="007557BC" w:rsidRDefault="007557BC" w:rsidP="007557B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2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287E41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FOUR POINTS BY SHERATON/SHERATON/QUALITY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80670B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7557BC" w:rsidRPr="007557BC" w14:paraId="04EE7C7F" w14:textId="77777777" w:rsidTr="007557BC">
        <w:trPr>
          <w:trHeight w:val="300"/>
        </w:trPr>
        <w:tc>
          <w:tcPr>
            <w:tcW w:w="10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495D82F5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375C8D2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CREEL</w:t>
            </w:r>
          </w:p>
        </w:tc>
        <w:tc>
          <w:tcPr>
            <w:tcW w:w="8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A5F5A1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SIERRA BONITA/SANTA CRUZ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CD1D6C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7557BC" w:rsidRPr="007557BC" w14:paraId="4A5DDF8A" w14:textId="77777777" w:rsidTr="007557BC">
        <w:trPr>
          <w:trHeight w:val="300"/>
        </w:trPr>
        <w:tc>
          <w:tcPr>
            <w:tcW w:w="10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2AD9D2" w14:textId="77777777" w:rsidR="007557BC" w:rsidRPr="007557BC" w:rsidRDefault="007557BC" w:rsidP="007557B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F32448" w14:textId="77777777" w:rsidR="007557BC" w:rsidRPr="007557BC" w:rsidRDefault="007557BC" w:rsidP="007557B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C3B393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VILLA MEXICANA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CCEAF0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TS</w:t>
            </w:r>
          </w:p>
        </w:tc>
      </w:tr>
      <w:tr w:rsidR="007557BC" w:rsidRPr="007557BC" w14:paraId="0DA91BDE" w14:textId="77777777" w:rsidTr="007557BC">
        <w:trPr>
          <w:trHeight w:val="300"/>
        </w:trPr>
        <w:tc>
          <w:tcPr>
            <w:tcW w:w="10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558F9F" w14:textId="77777777" w:rsidR="007557BC" w:rsidRPr="007557BC" w:rsidRDefault="007557BC" w:rsidP="007557B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737C1D" w14:textId="77777777" w:rsidR="007557BC" w:rsidRPr="007557BC" w:rsidRDefault="007557BC" w:rsidP="007557B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6D249A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proofErr w:type="gramStart"/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THE  RIVERSIDE</w:t>
            </w:r>
            <w:proofErr w:type="gramEnd"/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LODGE/POSADA DON ARMANDO/QUINTA MISIÓN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21E708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7557BC" w:rsidRPr="007557BC" w14:paraId="4F780AEE" w14:textId="77777777" w:rsidTr="007557BC">
        <w:trPr>
          <w:trHeight w:val="300"/>
        </w:trPr>
        <w:tc>
          <w:tcPr>
            <w:tcW w:w="10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B9EB957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5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03390019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BARRANCAS</w:t>
            </w:r>
          </w:p>
        </w:tc>
        <w:tc>
          <w:tcPr>
            <w:tcW w:w="8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C5691E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MANSIÓN TARAHUMARÁ SECC VALLE/BARRANCAS DEL COBRE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5E79EA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7557BC" w:rsidRPr="007557BC" w14:paraId="612982D7" w14:textId="77777777" w:rsidTr="007557BC">
        <w:trPr>
          <w:trHeight w:val="300"/>
        </w:trPr>
        <w:tc>
          <w:tcPr>
            <w:tcW w:w="10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482F4A" w14:textId="77777777" w:rsidR="007557BC" w:rsidRPr="007557BC" w:rsidRDefault="007557BC" w:rsidP="007557B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4B1A21" w14:textId="77777777" w:rsidR="007557BC" w:rsidRPr="007557BC" w:rsidRDefault="007557BC" w:rsidP="007557B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61B35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DIVISADERO BARRANCAS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BEBB6F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TS</w:t>
            </w:r>
          </w:p>
        </w:tc>
      </w:tr>
      <w:tr w:rsidR="007557BC" w:rsidRPr="007557BC" w14:paraId="1A2D9966" w14:textId="77777777" w:rsidTr="007557BC">
        <w:trPr>
          <w:trHeight w:val="300"/>
        </w:trPr>
        <w:tc>
          <w:tcPr>
            <w:tcW w:w="10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8D5311" w14:textId="77777777" w:rsidR="007557BC" w:rsidRPr="007557BC" w:rsidRDefault="007557BC" w:rsidP="007557B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B8684D" w14:textId="77777777" w:rsidR="007557BC" w:rsidRPr="007557BC" w:rsidRDefault="007557BC" w:rsidP="007557B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86237E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MIRADOR 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0C8A97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7557BC" w:rsidRPr="007557BC" w14:paraId="5A113DE9" w14:textId="77777777" w:rsidTr="007557BC">
        <w:trPr>
          <w:trHeight w:val="300"/>
        </w:trPr>
        <w:tc>
          <w:tcPr>
            <w:tcW w:w="10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6262B006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5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7F07CB70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EL FUERTE</w:t>
            </w:r>
          </w:p>
        </w:tc>
        <w:tc>
          <w:tcPr>
            <w:tcW w:w="8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149227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EL FUERTE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37D5C8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7557BC" w:rsidRPr="007557BC" w14:paraId="6FF23992" w14:textId="77777777" w:rsidTr="007557BC">
        <w:trPr>
          <w:trHeight w:val="300"/>
        </w:trPr>
        <w:tc>
          <w:tcPr>
            <w:tcW w:w="10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80EED5" w14:textId="77777777" w:rsidR="007557BC" w:rsidRPr="007557BC" w:rsidRDefault="007557BC" w:rsidP="007557B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573D65" w14:textId="77777777" w:rsidR="007557BC" w:rsidRPr="007557BC" w:rsidRDefault="007557BC" w:rsidP="007557B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DB0144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LA CHOZA/MANSIÓN DEL SERRA DIVISADERO/EL FUERTE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C62AC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TS</w:t>
            </w:r>
          </w:p>
        </w:tc>
      </w:tr>
      <w:tr w:rsidR="007557BC" w:rsidRPr="007557BC" w14:paraId="46DC4AC8" w14:textId="77777777" w:rsidTr="007557BC">
        <w:trPr>
          <w:trHeight w:val="300"/>
        </w:trPr>
        <w:tc>
          <w:tcPr>
            <w:tcW w:w="10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97951E" w14:textId="77777777" w:rsidR="007557BC" w:rsidRPr="007557BC" w:rsidRDefault="007557BC" w:rsidP="007557B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407C22" w14:textId="77777777" w:rsidR="007557BC" w:rsidRPr="007557BC" w:rsidRDefault="007557BC" w:rsidP="007557B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E71532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POSADA DEL HIDALGO/TORRES DEL FUERTE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24E7C4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7557BC" w:rsidRPr="007557BC" w14:paraId="22A085D2" w14:textId="77777777" w:rsidTr="007557BC">
        <w:trPr>
          <w:trHeight w:val="300"/>
        </w:trPr>
        <w:tc>
          <w:tcPr>
            <w:tcW w:w="10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2DA8CF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5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B1D1FC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CHEPE</w:t>
            </w:r>
          </w:p>
        </w:tc>
        <w:tc>
          <w:tcPr>
            <w:tcW w:w="8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D180A6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DIVISADERO/EL FUERTE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411A72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7557BC" w:rsidRPr="007557BC" w14:paraId="5B729430" w14:textId="77777777" w:rsidTr="007557BC">
        <w:trPr>
          <w:trHeight w:val="300"/>
        </w:trPr>
        <w:tc>
          <w:tcPr>
            <w:tcW w:w="10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A8D41" w14:textId="77777777" w:rsidR="007557BC" w:rsidRPr="007557BC" w:rsidRDefault="007557BC" w:rsidP="007557B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9A06C" w14:textId="77777777" w:rsidR="007557BC" w:rsidRPr="007557BC" w:rsidRDefault="007557BC" w:rsidP="007557B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9C36B7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DIVISADERO/EL FUERTE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EBCF09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TS</w:t>
            </w:r>
          </w:p>
        </w:tc>
      </w:tr>
      <w:tr w:rsidR="007557BC" w:rsidRPr="007557BC" w14:paraId="07357721" w14:textId="77777777" w:rsidTr="007557BC">
        <w:trPr>
          <w:trHeight w:val="300"/>
        </w:trPr>
        <w:tc>
          <w:tcPr>
            <w:tcW w:w="10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BE275" w14:textId="77777777" w:rsidR="007557BC" w:rsidRPr="007557BC" w:rsidRDefault="007557BC" w:rsidP="007557B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B875C" w14:textId="77777777" w:rsidR="007557BC" w:rsidRPr="007557BC" w:rsidRDefault="007557BC" w:rsidP="007557BC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249AA1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DIVISADERO/EL FUERTE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4CF3E5" w14:textId="77777777" w:rsidR="007557BC" w:rsidRPr="007557BC" w:rsidRDefault="007557BC" w:rsidP="007557B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557BC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</w:tbl>
    <w:p w14:paraId="11C7477F" w14:textId="77777777" w:rsidR="00A66428" w:rsidRDefault="00A66428" w:rsidP="00083176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14:paraId="250EA09D" w14:textId="77777777" w:rsidR="00A66428" w:rsidRPr="005B3A5A" w:rsidRDefault="00A66428" w:rsidP="00083176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14:paraId="3D3479D5" w14:textId="77777777" w:rsidR="00083176" w:rsidRPr="005B3A5A" w:rsidRDefault="00083176" w:rsidP="00083176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14:paraId="7559A985" w14:textId="77777777" w:rsidR="00083176" w:rsidRDefault="00083176" w:rsidP="00083176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14:paraId="0BC9388C" w14:textId="77777777" w:rsidR="00083176" w:rsidRDefault="00083176" w:rsidP="00083176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14:paraId="45D508BE" w14:textId="77777777" w:rsidR="00CD64F1" w:rsidRDefault="00CD64F1" w:rsidP="00083176">
      <w:pPr>
        <w:rPr>
          <w:sz w:val="20"/>
          <w:szCs w:val="20"/>
          <w:lang w:val="es-ES"/>
        </w:rPr>
      </w:pPr>
    </w:p>
    <w:p w14:paraId="18BD2A9B" w14:textId="77777777" w:rsidR="00CD64F1" w:rsidRDefault="00CD64F1" w:rsidP="00083176">
      <w:pPr>
        <w:rPr>
          <w:sz w:val="20"/>
          <w:szCs w:val="20"/>
          <w:lang w:val="es-ES"/>
        </w:rPr>
      </w:pPr>
    </w:p>
    <w:p w14:paraId="2C183E06" w14:textId="77777777" w:rsidR="00083176" w:rsidRPr="005B3A5A" w:rsidRDefault="00083176" w:rsidP="00083176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14:paraId="39102B1F" w14:textId="77777777" w:rsidR="00083176" w:rsidRPr="00352382" w:rsidRDefault="00083176" w:rsidP="00352382">
      <w:pPr>
        <w:pStyle w:val="Prrafodelista"/>
        <w:numPr>
          <w:ilvl w:val="0"/>
          <w:numId w:val="9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352382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14:paraId="3C530DEB" w14:textId="77777777" w:rsidR="00083176" w:rsidRPr="00352382" w:rsidRDefault="00083176" w:rsidP="00352382">
      <w:pPr>
        <w:pStyle w:val="Prrafodelista"/>
        <w:numPr>
          <w:ilvl w:val="0"/>
          <w:numId w:val="9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352382">
        <w:rPr>
          <w:sz w:val="20"/>
          <w:szCs w:val="20"/>
        </w:rPr>
        <w:t>Recomendamos viajar bajo la cobertura de una póliza de Seguro. Su ejecutivo puede informarle.</w:t>
      </w:r>
    </w:p>
    <w:p w14:paraId="5949B90D" w14:textId="77777777" w:rsidR="00352382" w:rsidRDefault="00083176" w:rsidP="00352382">
      <w:pPr>
        <w:pStyle w:val="Prrafodelista"/>
        <w:numPr>
          <w:ilvl w:val="0"/>
          <w:numId w:val="9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352382">
        <w:rPr>
          <w:sz w:val="20"/>
          <w:szCs w:val="20"/>
        </w:rPr>
        <w:t>El orden de los servicios podría variar según disponibilidad aérea y/o terrestre.</w:t>
      </w:r>
    </w:p>
    <w:p w14:paraId="7C4D08E7" w14:textId="77777777" w:rsidR="00CD64F1" w:rsidRPr="00352382" w:rsidRDefault="00CD64F1" w:rsidP="00352382">
      <w:pPr>
        <w:pStyle w:val="Prrafodelista"/>
        <w:numPr>
          <w:ilvl w:val="0"/>
          <w:numId w:val="9"/>
        </w:numPr>
        <w:tabs>
          <w:tab w:val="left" w:pos="851"/>
        </w:tabs>
        <w:spacing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Debido a su religión, los menonitas no laboran los domingos, en este caso, se dará un recorrido panorámico por la comunidad con explicación de su guía. </w:t>
      </w:r>
    </w:p>
    <w:p w14:paraId="325B7650" w14:textId="77777777" w:rsidR="00352382" w:rsidRDefault="00352382" w:rsidP="00352382">
      <w:pPr>
        <w:pStyle w:val="Prrafodelista"/>
        <w:numPr>
          <w:ilvl w:val="0"/>
          <w:numId w:val="9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352382">
        <w:rPr>
          <w:sz w:val="20"/>
          <w:szCs w:val="20"/>
        </w:rPr>
        <w:t>Llevar dinero en efectivo, en algunos lugares rurales no hay acceso a cajeros automáticos.</w:t>
      </w:r>
    </w:p>
    <w:p w14:paraId="79D6A038" w14:textId="77777777" w:rsidR="008A668C" w:rsidRPr="004937DC" w:rsidRDefault="00352382" w:rsidP="00083176">
      <w:pPr>
        <w:pStyle w:val="Prrafodelista"/>
        <w:numPr>
          <w:ilvl w:val="0"/>
          <w:numId w:val="9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352382">
        <w:rPr>
          <w:sz w:val="20"/>
          <w:szCs w:val="20"/>
          <w:lang w:val="es-MX"/>
        </w:rPr>
        <w:t>Cuando sea Domingo o fecha especial que esté cerrado el Museo Menonita, el paseo se ofrece como panorámico, recibiendo todas las explicaciones por parte de nuestro guía, y si el horario lo permite pueden coincidir con el servicio religioso.</w:t>
      </w:r>
    </w:p>
    <w:p w14:paraId="39CD7749" w14:textId="77777777" w:rsidR="004937DC" w:rsidRDefault="004937DC" w:rsidP="00083176">
      <w:pPr>
        <w:pStyle w:val="Prrafodelista"/>
        <w:numPr>
          <w:ilvl w:val="0"/>
          <w:numId w:val="9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4937DC">
        <w:rPr>
          <w:sz w:val="20"/>
          <w:szCs w:val="20"/>
        </w:rPr>
        <w:t>Tarifas no aplicarán durante el mundial 2026. Consulta suplemento por temporada.</w:t>
      </w:r>
    </w:p>
    <w:p w14:paraId="1A65F793" w14:textId="77777777" w:rsidR="00CD64F1" w:rsidRPr="00352382" w:rsidRDefault="00CD64F1" w:rsidP="00CD64F1">
      <w:pPr>
        <w:pStyle w:val="Prrafodelista"/>
        <w:tabs>
          <w:tab w:val="left" w:pos="851"/>
        </w:tabs>
        <w:spacing w:line="259" w:lineRule="auto"/>
        <w:ind w:left="1287"/>
        <w:rPr>
          <w:sz w:val="20"/>
          <w:szCs w:val="20"/>
        </w:rPr>
      </w:pPr>
    </w:p>
    <w:sectPr w:rsidR="00CD64F1" w:rsidRPr="00352382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034C1E" w14:textId="77777777" w:rsidR="008D2DEC" w:rsidRDefault="008D2DEC" w:rsidP="00F249CA">
      <w:r>
        <w:separator/>
      </w:r>
    </w:p>
  </w:endnote>
  <w:endnote w:type="continuationSeparator" w:id="0">
    <w:p w14:paraId="6C27B49E" w14:textId="77777777" w:rsidR="008D2DEC" w:rsidRDefault="008D2DEC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706B8" w14:textId="77777777"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BA0B93" w14:textId="77777777"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1A5FA" w14:textId="77777777"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F200D1" w14:textId="77777777" w:rsidR="008D2DEC" w:rsidRDefault="008D2DEC" w:rsidP="00F249CA">
      <w:r>
        <w:separator/>
      </w:r>
    </w:p>
  </w:footnote>
  <w:footnote w:type="continuationSeparator" w:id="0">
    <w:p w14:paraId="6206B404" w14:textId="77777777" w:rsidR="008D2DEC" w:rsidRDefault="008D2DEC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8E6720" w14:textId="77777777"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7E09B" w14:textId="77777777"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101F1" w14:textId="77777777"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43C531B1"/>
    <w:multiLevelType w:val="hybridMultilevel"/>
    <w:tmpl w:val="19DC4BD2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9836AF7"/>
    <w:multiLevelType w:val="hybridMultilevel"/>
    <w:tmpl w:val="9D5418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3745FE"/>
    <w:multiLevelType w:val="hybridMultilevel"/>
    <w:tmpl w:val="A3C075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31CB4"/>
    <w:multiLevelType w:val="hybridMultilevel"/>
    <w:tmpl w:val="22E85EE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566E48A">
      <w:numFmt w:val="bullet"/>
      <w:lvlText w:val="•"/>
      <w:lvlJc w:val="left"/>
      <w:pPr>
        <w:ind w:left="2145" w:hanging="705"/>
      </w:pPr>
      <w:rPr>
        <w:rFonts w:ascii="Calibri" w:eastAsia="Calibr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E795A36"/>
    <w:multiLevelType w:val="hybridMultilevel"/>
    <w:tmpl w:val="47F4E254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75841171"/>
    <w:multiLevelType w:val="hybridMultilevel"/>
    <w:tmpl w:val="BF6899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172215">
    <w:abstractNumId w:val="2"/>
  </w:num>
  <w:num w:numId="2" w16cid:durableId="1368263532">
    <w:abstractNumId w:val="0"/>
  </w:num>
  <w:num w:numId="3" w16cid:durableId="1775517593">
    <w:abstractNumId w:val="1"/>
  </w:num>
  <w:num w:numId="4" w16cid:durableId="1872303089">
    <w:abstractNumId w:val="3"/>
  </w:num>
  <w:num w:numId="5" w16cid:durableId="2114208405">
    <w:abstractNumId w:val="4"/>
  </w:num>
  <w:num w:numId="6" w16cid:durableId="924608718">
    <w:abstractNumId w:val="6"/>
  </w:num>
  <w:num w:numId="7" w16cid:durableId="285082477">
    <w:abstractNumId w:val="8"/>
  </w:num>
  <w:num w:numId="8" w16cid:durableId="1342512377">
    <w:abstractNumId w:val="5"/>
  </w:num>
  <w:num w:numId="9" w16cid:durableId="177624265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4553"/>
    <w:rsid w:val="0001274B"/>
    <w:rsid w:val="00014B90"/>
    <w:rsid w:val="00043F8E"/>
    <w:rsid w:val="00083176"/>
    <w:rsid w:val="000B3B20"/>
    <w:rsid w:val="000C3130"/>
    <w:rsid w:val="000C64AC"/>
    <w:rsid w:val="000D3994"/>
    <w:rsid w:val="000F2836"/>
    <w:rsid w:val="00102C63"/>
    <w:rsid w:val="00104577"/>
    <w:rsid w:val="00112FF4"/>
    <w:rsid w:val="00133D48"/>
    <w:rsid w:val="00166F92"/>
    <w:rsid w:val="0017468F"/>
    <w:rsid w:val="00183158"/>
    <w:rsid w:val="0018679F"/>
    <w:rsid w:val="00186E71"/>
    <w:rsid w:val="001D0519"/>
    <w:rsid w:val="00221C87"/>
    <w:rsid w:val="002831C4"/>
    <w:rsid w:val="002C151F"/>
    <w:rsid w:val="002E0116"/>
    <w:rsid w:val="00312B76"/>
    <w:rsid w:val="00313399"/>
    <w:rsid w:val="00352382"/>
    <w:rsid w:val="003D648E"/>
    <w:rsid w:val="003F4137"/>
    <w:rsid w:val="003F6AA0"/>
    <w:rsid w:val="004343D2"/>
    <w:rsid w:val="00454CB7"/>
    <w:rsid w:val="004576FE"/>
    <w:rsid w:val="004937DC"/>
    <w:rsid w:val="004943AF"/>
    <w:rsid w:val="004B1568"/>
    <w:rsid w:val="004D24E9"/>
    <w:rsid w:val="004F1EE4"/>
    <w:rsid w:val="005056C5"/>
    <w:rsid w:val="0051404C"/>
    <w:rsid w:val="00531EF6"/>
    <w:rsid w:val="00553A02"/>
    <w:rsid w:val="00557DC7"/>
    <w:rsid w:val="00563098"/>
    <w:rsid w:val="0058018E"/>
    <w:rsid w:val="005A4D89"/>
    <w:rsid w:val="005C6D28"/>
    <w:rsid w:val="005C6DE9"/>
    <w:rsid w:val="005D1E2A"/>
    <w:rsid w:val="005E5C64"/>
    <w:rsid w:val="005F0224"/>
    <w:rsid w:val="00666295"/>
    <w:rsid w:val="00670E26"/>
    <w:rsid w:val="006D5C2D"/>
    <w:rsid w:val="006F79EA"/>
    <w:rsid w:val="007557BC"/>
    <w:rsid w:val="00784EDD"/>
    <w:rsid w:val="007929EC"/>
    <w:rsid w:val="007932AD"/>
    <w:rsid w:val="00796490"/>
    <w:rsid w:val="007970DF"/>
    <w:rsid w:val="0080040A"/>
    <w:rsid w:val="008116C0"/>
    <w:rsid w:val="00813BCD"/>
    <w:rsid w:val="0085388C"/>
    <w:rsid w:val="008601F1"/>
    <w:rsid w:val="00871180"/>
    <w:rsid w:val="008A668C"/>
    <w:rsid w:val="008D2DEC"/>
    <w:rsid w:val="00910A8C"/>
    <w:rsid w:val="00934180"/>
    <w:rsid w:val="00964CEF"/>
    <w:rsid w:val="00982ACB"/>
    <w:rsid w:val="00997F79"/>
    <w:rsid w:val="009B0106"/>
    <w:rsid w:val="009F1FCC"/>
    <w:rsid w:val="009F290B"/>
    <w:rsid w:val="00A66428"/>
    <w:rsid w:val="00A754AC"/>
    <w:rsid w:val="00A8377B"/>
    <w:rsid w:val="00AA2452"/>
    <w:rsid w:val="00AC0197"/>
    <w:rsid w:val="00AD1D67"/>
    <w:rsid w:val="00AD3D32"/>
    <w:rsid w:val="00AD4919"/>
    <w:rsid w:val="00B43F0E"/>
    <w:rsid w:val="00B830CD"/>
    <w:rsid w:val="00B9132D"/>
    <w:rsid w:val="00BC5159"/>
    <w:rsid w:val="00BC63E1"/>
    <w:rsid w:val="00C55E1E"/>
    <w:rsid w:val="00C61527"/>
    <w:rsid w:val="00CD64F1"/>
    <w:rsid w:val="00CF1B5F"/>
    <w:rsid w:val="00D336BE"/>
    <w:rsid w:val="00D53ED7"/>
    <w:rsid w:val="00D54543"/>
    <w:rsid w:val="00DA2873"/>
    <w:rsid w:val="00DC71BE"/>
    <w:rsid w:val="00DD06B7"/>
    <w:rsid w:val="00DD1801"/>
    <w:rsid w:val="00E400C9"/>
    <w:rsid w:val="00E627C8"/>
    <w:rsid w:val="00E7049B"/>
    <w:rsid w:val="00E729A0"/>
    <w:rsid w:val="00E76A64"/>
    <w:rsid w:val="00E9259D"/>
    <w:rsid w:val="00E93BA8"/>
    <w:rsid w:val="00EA5643"/>
    <w:rsid w:val="00EB3587"/>
    <w:rsid w:val="00ED4597"/>
    <w:rsid w:val="00F0248D"/>
    <w:rsid w:val="00F04DF1"/>
    <w:rsid w:val="00F249CA"/>
    <w:rsid w:val="00F31178"/>
    <w:rsid w:val="00FA5FDC"/>
    <w:rsid w:val="00FB1D88"/>
    <w:rsid w:val="00FD7BF3"/>
    <w:rsid w:val="00FF0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BB284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customStyle="1" w:styleId="Default">
    <w:name w:val="Default"/>
    <w:rsid w:val="0035238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817</Words>
  <Characters>4498</Characters>
  <Application>Microsoft Office Word</Application>
  <DocSecurity>0</DocSecurity>
  <Lines>37</Lines>
  <Paragraphs>10</Paragraphs>
  <ScaleCrop>false</ScaleCrop>
  <Company/>
  <LinksUpToDate>false</LinksUpToDate>
  <CharactersWithSpaces>5305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Ana Rivera "JULIA TOURS"</cp:lastModifiedBy>
  <cp:revision>2</cp:revision>
  <dcterms:created xsi:type="dcterms:W3CDTF">2026-04-13T22:35:00Z</dcterms:created>
  <dcterms:modified xsi:type="dcterms:W3CDTF">2026-04-13T22:35:00Z</dcterms:modified>
</cp:coreProperties>
</file>