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3D34" w:rsidRDefault="00FE504F" w:rsidP="00D53ED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Barrancas del Cobre </w:t>
      </w:r>
    </w:p>
    <w:p w:rsidR="00D53ED7" w:rsidRDefault="00FE504F" w:rsidP="00D53ED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y Cuevas Tarahumaras</w:t>
      </w:r>
    </w:p>
    <w:p w:rsidR="00D53ED7" w:rsidRDefault="00FE504F" w:rsidP="00D53ED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</w:t>
      </w:r>
      <w:r w:rsidR="00D53ED7">
        <w:rPr>
          <w:b/>
          <w:sz w:val="32"/>
          <w:szCs w:val="32"/>
          <w:lang w:val="es-ES"/>
        </w:rPr>
        <w:t xml:space="preserve"> </w:t>
      </w:r>
      <w:r w:rsidR="00D53ED7" w:rsidRPr="00883B24">
        <w:rPr>
          <w:b/>
          <w:sz w:val="32"/>
          <w:szCs w:val="32"/>
          <w:lang w:val="es-ES"/>
        </w:rPr>
        <w:t>días /</w:t>
      </w:r>
      <w:r w:rsidR="00D53ED7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6</w:t>
      </w:r>
      <w:r w:rsidR="00D53ED7" w:rsidRPr="00883B24">
        <w:rPr>
          <w:b/>
          <w:sz w:val="32"/>
          <w:szCs w:val="32"/>
          <w:lang w:val="es-ES"/>
        </w:rPr>
        <w:t xml:space="preserve"> noches</w:t>
      </w:r>
    </w:p>
    <w:p w:rsidR="00D53ED7" w:rsidRPr="00E13BC5" w:rsidRDefault="00E13BC5" w:rsidP="00D53ED7">
      <w:pPr>
        <w:rPr>
          <w:b/>
          <w:bCs/>
          <w:sz w:val="20"/>
          <w:szCs w:val="20"/>
          <w:lang w:val="es-ES"/>
        </w:rPr>
      </w:pPr>
      <w:r w:rsidRPr="00E13BC5">
        <w:rPr>
          <w:b/>
          <w:bCs/>
          <w:sz w:val="20"/>
          <w:szCs w:val="20"/>
          <w:lang w:val="es-ES"/>
        </w:rPr>
        <w:t>SALIDAS:</w:t>
      </w:r>
      <w:r>
        <w:rPr>
          <w:b/>
          <w:bCs/>
          <w:sz w:val="20"/>
          <w:szCs w:val="20"/>
          <w:lang w:val="es-ES"/>
        </w:rPr>
        <w:t xml:space="preserve"> </w:t>
      </w:r>
      <w:r w:rsidRPr="00E13BC5">
        <w:rPr>
          <w:b/>
          <w:bCs/>
          <w:sz w:val="20"/>
          <w:szCs w:val="20"/>
          <w:lang w:val="es-ES"/>
        </w:rPr>
        <w:t>Domingos.</w:t>
      </w: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FUERTE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(Domingos)</w:t>
      </w:r>
    </w:p>
    <w:p w:rsidR="00FE504F" w:rsidRPr="00FE504F" w:rsidRDefault="00FE504F" w:rsidP="00FE504F">
      <w:pPr>
        <w:pStyle w:val="Textosinformato"/>
        <w:jc w:val="both"/>
        <w:rPr>
          <w:rFonts w:eastAsia="Calibri" w:cstheme="minorHAnsi"/>
          <w:sz w:val="20"/>
          <w:szCs w:val="20"/>
          <w:lang w:val="es-MX"/>
        </w:rPr>
      </w:pP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aeropuerto de la Cd. de Los Mochis, traslado por carretera con destino hacia El Fuerte. Tiempo libre. </w:t>
      </w:r>
    </w:p>
    <w:p w:rsidR="00D53ED7" w:rsidRPr="00714A66" w:rsidRDefault="00FE504F" w:rsidP="00FE504F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FE504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EL FUERTE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</w:t>
      </w:r>
      <w:r w:rsidRPr="00AE50AA">
        <w:t xml:space="preserve">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CEROCAHUI</w:t>
      </w:r>
      <w:r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(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Lunes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) </w:t>
      </w:r>
      <w:r w:rsidR="00F80639" w:rsidRPr="00087339">
        <w:rPr>
          <w:rFonts w:asciiTheme="minorHAnsi" w:eastAsia="Calibri" w:hAnsiTheme="minorHAnsi" w:cstheme="minorHAnsi"/>
          <w:b/>
          <w:sz w:val="20"/>
          <w:szCs w:val="20"/>
          <w:highlight w:val="yellow"/>
          <w:lang w:val="es-MX"/>
        </w:rPr>
        <w:t>(TRAMO CON TREN)</w:t>
      </w:r>
    </w:p>
    <w:p w:rsidR="00FE504F" w:rsidRPr="00FE504F" w:rsidRDefault="00FE504F" w:rsidP="00FE504F">
      <w:pPr>
        <w:pStyle w:val="Textosinformato"/>
        <w:jc w:val="both"/>
        <w:rPr>
          <w:rFonts w:eastAsia="Calibri" w:cstheme="minorHAnsi"/>
          <w:sz w:val="20"/>
          <w:szCs w:val="20"/>
          <w:lang w:val="es-MX"/>
        </w:rPr>
      </w:pPr>
      <w:r w:rsidRPr="00F8063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 en el Hotel,</w:t>
      </w:r>
      <w:r w:rsidRPr="00AE50A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Cita a las 08: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2</w:t>
      </w:r>
      <w:r w:rsidRPr="00AE50A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0 horas en el lobby del hotel, 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hacia la estación de ferrocarril. 9:20 AM abordar el CHEPE </w:t>
      </w:r>
      <w:r w:rsidR="00F80639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EXPRESS e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iniciar el recorrido hacia la estación de Bahuichivo, llegando aprox. 2:25 PM, traslado por aprox. 35 min. Hacia el Poblado de </w:t>
      </w:r>
      <w:proofErr w:type="spellStart"/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Cerocahui</w:t>
      </w:r>
      <w:proofErr w:type="spellEnd"/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. Registro en el hotel Tarde libre.</w:t>
      </w:r>
      <w:r w:rsidRPr="00FE504F">
        <w:rPr>
          <w:rFonts w:eastAsia="Calibri" w:cstheme="minorHAnsi"/>
          <w:sz w:val="20"/>
          <w:szCs w:val="20"/>
          <w:lang w:val="es-MX"/>
        </w:rPr>
        <w:t xml:space="preserve"> </w:t>
      </w:r>
      <w:r w:rsidRPr="00AE50A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D53ED7" w:rsidRPr="00AE50AA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3. CEROCAHUI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DIVISADERO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Martes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</w:p>
    <w:p w:rsidR="00D53ED7" w:rsidRPr="00FE504F" w:rsidRDefault="00D53ED7" w:rsidP="00FE504F">
      <w:pPr>
        <w:pStyle w:val="Textosinformato"/>
        <w:jc w:val="both"/>
        <w:rPr>
          <w:rFonts w:eastAsia="Calibri" w:cstheme="minorHAnsi"/>
          <w:sz w:val="20"/>
          <w:szCs w:val="20"/>
          <w:lang w:val="es-MX"/>
        </w:rPr>
      </w:pPr>
      <w:r w:rsidRPr="00AE50A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 w:rsidRPr="00AE50A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Hotel, Cita a las 08:00 horas en el lobby del hotel, 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para realizar el paseo panorámico del Cerro del Gallego, Vistas panorámicas del Cañón de Urique (duración aprox. 3 </w:t>
      </w:r>
      <w:proofErr w:type="spellStart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.) al finalizar este paseo, continuaremos Por carretera con destino a Divisadero Barrancas. Registro en Hotel. </w:t>
      </w:r>
      <w:r w:rsidRPr="00AE50A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215676165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DIVISADERO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C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REEL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  (Miércoles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</w:p>
    <w:p w:rsidR="009711C2" w:rsidRPr="009711C2" w:rsidRDefault="00D53ED7" w:rsidP="009711C2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AE50A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 </w:t>
      </w:r>
      <w:r w:rsidR="00FE504F" w:rsidRPr="00AE50A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hotel.</w:t>
      </w:r>
      <w:r w:rsidR="00FE504F" w:rsidRPr="00AE50A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Cita a las 08:00 horas en el lobby del hotel</w:t>
      </w:r>
      <w:r w:rsid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Salida para realizar el paseo por el parque de aventura Barrancas del Cobre, con sus diferentes Miradores y la famosa piedra volada (duración aprox. 2 </w:t>
      </w:r>
      <w:proofErr w:type="spellStart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) durante la visita se les dará tiempo por si Desean tomar alguna actividad opcional como es: teleférico, tirolesa, vía </w:t>
      </w:r>
      <w:proofErr w:type="spellStart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ferrata</w:t>
      </w:r>
      <w:proofErr w:type="spellEnd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zip </w:t>
      </w:r>
      <w:proofErr w:type="spellStart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rider</w:t>
      </w:r>
      <w:proofErr w:type="spellEnd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(boletos NO </w:t>
      </w:r>
      <w:proofErr w:type="spellStart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</w:t>
      </w:r>
      <w:proofErr w:type="spellEnd"/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 12:30 PM Regreso al hotel para la comida Incl. (Menús fijos que ofrece el hotel NO incluye ningún tipo de bebidas).</w:t>
      </w:r>
    </w:p>
    <w:p w:rsidR="00D53ED7" w:rsidRPr="009711C2" w:rsidRDefault="009711C2" w:rsidP="009711C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9711C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2:00 PM Salida por carretera (1 </w:t>
      </w:r>
      <w:proofErr w:type="spellStart"/>
      <w:r w:rsidRPr="009711C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9711C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recorrido) con destino a Creel y realizar el paseo por los alrededores como es Lago De Arareco, Valle de los Hongos y Misión Jesuita. (duración aprox. 2 </w:t>
      </w:r>
      <w:proofErr w:type="spellStart"/>
      <w:r w:rsidRPr="009711C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9711C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 Continuar hacia el poblado de Creel para posterior. Registro en el hotel. (</w:t>
      </w:r>
      <w:r w:rsidRPr="009711C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Cena incluida solo en hoteles de primera) </w:t>
      </w:r>
      <w:r w:rsidR="00D53ED7"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bookmarkEnd w:id="0"/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5. 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C</w:t>
      </w:r>
      <w:r w:rsidR="00FE504F">
        <w:rPr>
          <w:rFonts w:asciiTheme="minorHAnsi" w:eastAsia="Calibri" w:hAnsiTheme="minorHAnsi" w:cstheme="minorHAnsi"/>
          <w:b/>
          <w:sz w:val="20"/>
          <w:szCs w:val="20"/>
          <w:lang w:val="es-MX"/>
        </w:rPr>
        <w:t>REEL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Jueves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</w:p>
    <w:p w:rsidR="00D53ED7" w:rsidRDefault="00D53ED7" w:rsidP="00FE504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</w:t>
      </w:r>
      <w:r w:rsidR="00FE504F" w:rsidRP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hotel</w:t>
      </w:r>
      <w:r w:rsidR="00FE504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Cita a las 10:00 horas en el lobby del hotel.</w:t>
      </w:r>
      <w:r w:rsidR="00FE504F" w:rsidRPr="00FE504F">
        <w:rPr>
          <w:rFonts w:asciiTheme="minorHAnsi" w:hAnsiTheme="minorHAnsi" w:cs="Calibri"/>
          <w:color w:val="000000"/>
          <w:sz w:val="22"/>
          <w:szCs w:val="22"/>
          <w:lang w:val="es-MX"/>
          <w14:ligatures w14:val="standardContextual"/>
        </w:rPr>
        <w:t xml:space="preserve"> 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tomaremos carretera para disfrutar de la hermosa cascada de </w:t>
      </w:r>
      <w:proofErr w:type="spellStart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Cusarare</w:t>
      </w:r>
      <w:proofErr w:type="spellEnd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, donde podremos caminar y llegar al lugar donde se forma, podremos disfrutar de distintas vistas (Duración aprox.4 </w:t>
      </w:r>
      <w:proofErr w:type="spellStart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.) Terminando dichos recorridos, realizaremos el traslado de vuelta al hotel. </w:t>
      </w:r>
      <w:r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FE504F" w:rsidRPr="00FE504F" w:rsidRDefault="00FE504F" w:rsidP="00FE504F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6. EL FUERTE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Viernes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0873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087339" w:rsidRPr="00087339">
        <w:rPr>
          <w:rFonts w:asciiTheme="minorHAnsi" w:eastAsia="Calibri" w:hAnsiTheme="minorHAnsi" w:cstheme="minorHAnsi"/>
          <w:b/>
          <w:sz w:val="20"/>
          <w:szCs w:val="20"/>
          <w:highlight w:val="yellow"/>
          <w:lang w:val="es-MX"/>
        </w:rPr>
        <w:t>(TRAMO CON TREN</w:t>
      </w:r>
      <w:r w:rsidR="000873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</w:p>
    <w:p w:rsidR="00FE504F" w:rsidRDefault="00D53ED7" w:rsidP="00FE504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714A66">
        <w:rPr>
          <w:rFonts w:asciiTheme="minorHAnsi" w:eastAsia="Calibri" w:hAnsiTheme="minorHAnsi" w:cstheme="minorHAnsi"/>
          <w:sz w:val="20"/>
          <w:szCs w:val="20"/>
          <w:lang w:val="es-MX"/>
        </w:rPr>
        <w:t>en el hotel.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Cita a las </w:t>
      </w:r>
      <w:r w:rsidR="00FE504F">
        <w:rPr>
          <w:rFonts w:asciiTheme="minorHAnsi" w:eastAsia="Calibri" w:hAnsiTheme="minorHAnsi" w:cstheme="minorHAnsi"/>
          <w:sz w:val="20"/>
          <w:szCs w:val="20"/>
          <w:lang w:val="es-MX"/>
        </w:rPr>
        <w:t>07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:</w:t>
      </w:r>
      <w:r w:rsidR="00FE504F">
        <w:rPr>
          <w:rFonts w:asciiTheme="minorHAnsi" w:eastAsia="Calibri" w:hAnsiTheme="minorHAnsi" w:cstheme="minorHAnsi"/>
          <w:sz w:val="20"/>
          <w:szCs w:val="20"/>
          <w:lang w:val="es-MX"/>
        </w:rPr>
        <w:t>3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0 horas en el lobby del hote</w:t>
      </w:r>
      <w:r w:rsidR="00FE504F">
        <w:rPr>
          <w:rFonts w:asciiTheme="minorHAnsi" w:eastAsia="Calibri" w:hAnsiTheme="minorHAnsi" w:cstheme="minorHAnsi"/>
          <w:sz w:val="20"/>
          <w:szCs w:val="20"/>
          <w:lang w:val="es-MX"/>
        </w:rPr>
        <w:t>l.</w:t>
      </w:r>
      <w:r w:rsidR="00FE504F" w:rsidRPr="00FE504F">
        <w:rPr>
          <w:rFonts w:ascii="Calibri" w:hAnsi="Calibri" w:cs="Calibri"/>
          <w:color w:val="000000"/>
          <w:sz w:val="22"/>
          <w:szCs w:val="22"/>
          <w:lang w:val="es-MX"/>
          <w14:ligatures w14:val="standardContextual"/>
        </w:rPr>
        <w:t xml:space="preserve"> 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a la estación de ferrocarril para abordar el CHEPE </w:t>
      </w:r>
      <w:r w:rsidR="00F80639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EXPRESS con</w:t>
      </w:r>
      <w:r w:rsidR="00FE504F"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Destino a El Fuerte, Sin. Llegada aprox. 2:35 PM, traslado y registro en el hotel. </w:t>
      </w:r>
      <w:r w:rsidR="00FE504F" w:rsidRPr="00AE50A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FE504F" w:rsidRDefault="00FE504F" w:rsidP="00FE504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FE504F" w:rsidRPr="00714A66" w:rsidRDefault="00FE504F" w:rsidP="00FE504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7. LOS MOCHIS</w:t>
      </w:r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(</w:t>
      </w:r>
      <w:proofErr w:type="gramStart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Sábado</w:t>
      </w:r>
      <w:proofErr w:type="gramEnd"/>
      <w:r w:rsidR="00F80639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</w:p>
    <w:p w:rsidR="00FE504F" w:rsidRPr="00FE504F" w:rsidRDefault="00FE504F" w:rsidP="00FE504F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714A66">
        <w:rPr>
          <w:rFonts w:asciiTheme="minorHAnsi" w:eastAsia="Calibri" w:hAnsiTheme="minorHAnsi" w:cstheme="minorHAnsi"/>
          <w:sz w:val="20"/>
          <w:szCs w:val="20"/>
          <w:lang w:val="es-MX"/>
        </w:rPr>
        <w:t>en el hotel.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Cita a las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07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: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3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0 horas en el lobby del hote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l.</w:t>
      </w:r>
      <w:r w:rsidRPr="00FE504F">
        <w:rPr>
          <w:rFonts w:ascii="Calibri" w:hAnsi="Calibri" w:cs="Calibri"/>
          <w:color w:val="000000"/>
          <w:sz w:val="22"/>
          <w:szCs w:val="22"/>
          <w:lang w:val="es-MX"/>
          <w14:ligatures w14:val="standardContextual"/>
        </w:rPr>
        <w:t xml:space="preserve"> </w:t>
      </w:r>
      <w:r w:rsidRPr="00FE504F">
        <w:rPr>
          <w:rFonts w:asciiTheme="minorHAnsi" w:eastAsia="Calibri" w:hAnsiTheme="minorHAnsi" w:cstheme="minorHAnsi"/>
          <w:sz w:val="20"/>
          <w:szCs w:val="20"/>
          <w:lang w:val="es-MX"/>
        </w:rPr>
        <w:t>El traslado al aeropuerto se programará de acuerdo con el horario de salida de su vuelo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D53ED7" w:rsidRPr="00714A66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53ED7" w:rsidRPr="00293E8E" w:rsidRDefault="00D53ED7" w:rsidP="00D53ED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D53ED7" w:rsidRDefault="00D53ED7" w:rsidP="00D53ED7">
      <w:pPr>
        <w:rPr>
          <w:sz w:val="20"/>
          <w:szCs w:val="20"/>
          <w:lang w:val="es-ES"/>
        </w:rPr>
      </w:pPr>
    </w:p>
    <w:p w:rsidR="00D53ED7" w:rsidRPr="00B56B0D" w:rsidRDefault="00D53ED7" w:rsidP="00D53ED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DB461" wp14:editId="268DA2E4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18669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ED7" w:rsidRPr="00F74623" w:rsidRDefault="00D53ED7" w:rsidP="00D53ED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DB461" id="Rectángulo 4" o:spid="_x0000_s1026" style="position:absolute;margin-left:27.2pt;margin-top:.45pt;width:147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" fillcolor="black [3200]" strokecolor="black [1600]" strokeweight="1pt">
                <v:textbox>
                  <w:txbxContent>
                    <w:p w:rsidR="00D53ED7" w:rsidRPr="00F74623" w:rsidRDefault="00D53ED7" w:rsidP="00D53ED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53ED7" w:rsidRPr="00B56B0D" w:rsidRDefault="00D53ED7" w:rsidP="00D53ED7">
      <w:pPr>
        <w:rPr>
          <w:sz w:val="20"/>
          <w:szCs w:val="20"/>
          <w:lang w:val="es-ES"/>
        </w:rPr>
      </w:pPr>
    </w:p>
    <w:p w:rsidR="00D53ED7" w:rsidRPr="00AE50AA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6 noches de a</w:t>
      </w:r>
      <w:r w:rsidR="00D53ED7" w:rsidRPr="00AE50AA">
        <w:rPr>
          <w:rFonts w:eastAsia="Calibri" w:cstheme="minorHAnsi"/>
          <w:color w:val="000000" w:themeColor="text1"/>
          <w:sz w:val="20"/>
          <w:szCs w:val="21"/>
        </w:rPr>
        <w:t xml:space="preserve">lojamiento en hoteles categoría </w:t>
      </w:r>
      <w:r w:rsidR="00166694">
        <w:rPr>
          <w:rFonts w:eastAsia="Calibri" w:cstheme="minorHAnsi"/>
          <w:color w:val="000000" w:themeColor="text1"/>
          <w:sz w:val="20"/>
          <w:szCs w:val="21"/>
        </w:rPr>
        <w:t>seleccionada</w:t>
      </w:r>
    </w:p>
    <w:p w:rsidR="00D53ED7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AE50AA">
        <w:rPr>
          <w:rFonts w:eastAsia="Calibri" w:cstheme="minorHAnsi"/>
          <w:color w:val="000000" w:themeColor="text1"/>
          <w:sz w:val="20"/>
          <w:szCs w:val="21"/>
        </w:rPr>
        <w:t xml:space="preserve">Transporte en unidades con aire acondicionado durante todo el </w:t>
      </w:r>
      <w:r w:rsidR="00F80639">
        <w:rPr>
          <w:rFonts w:eastAsia="Calibri" w:cstheme="minorHAnsi"/>
          <w:color w:val="000000" w:themeColor="text1"/>
          <w:sz w:val="20"/>
          <w:szCs w:val="21"/>
        </w:rPr>
        <w:t>recorrido.</w:t>
      </w:r>
    </w:p>
    <w:p w:rsidR="00F80639" w:rsidRPr="00AE50AA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 xml:space="preserve">Boletos de tren Chepe Express TURISTA 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o PRIMERO </w:t>
      </w:r>
      <w:r w:rsidRPr="00F80639">
        <w:rPr>
          <w:rFonts w:eastAsia="Calibri" w:cstheme="minorHAnsi"/>
          <w:color w:val="000000" w:themeColor="text1"/>
          <w:sz w:val="20"/>
          <w:szCs w:val="21"/>
        </w:rPr>
        <w:t>de acuerdo con el itinerario</w:t>
      </w:r>
      <w:r>
        <w:rPr>
          <w:rFonts w:eastAsia="Calibri" w:cstheme="minorHAnsi"/>
          <w:color w:val="000000" w:themeColor="text1"/>
          <w:sz w:val="20"/>
          <w:szCs w:val="21"/>
        </w:rPr>
        <w:t xml:space="preserve"> y la categoría elegida.</w:t>
      </w:r>
    </w:p>
    <w:p w:rsidR="00D53ED7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AE50AA">
        <w:rPr>
          <w:rFonts w:eastAsia="Calibri" w:cstheme="minorHAnsi"/>
          <w:color w:val="000000" w:themeColor="text1"/>
          <w:sz w:val="20"/>
          <w:szCs w:val="21"/>
        </w:rPr>
        <w:t xml:space="preserve">Alimentos </w:t>
      </w:r>
      <w:r>
        <w:rPr>
          <w:rFonts w:eastAsia="Calibri" w:cstheme="minorHAnsi"/>
          <w:color w:val="000000" w:themeColor="text1"/>
          <w:sz w:val="20"/>
          <w:szCs w:val="21"/>
        </w:rPr>
        <w:t>según itinerario</w:t>
      </w:r>
    </w:p>
    <w:p w:rsidR="00F80639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 xml:space="preserve">Paseo por el centro histórico de Cd Chihuahua con admisión incluida a museos descritos en itinerario </w:t>
      </w:r>
    </w:p>
    <w:p w:rsidR="00F80639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 xml:space="preserve">Paseo a comunidad Tarahumara en Creel con admisión incluida </w:t>
      </w:r>
    </w:p>
    <w:p w:rsidR="00F80639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 xml:space="preserve">Paseo en camioneta al “Parque Aventura Barrancas del Cobre” con admisión incluida </w:t>
      </w:r>
    </w:p>
    <w:p w:rsidR="00F80639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 xml:space="preserve">Todo el traslado descrito en itinerario </w:t>
      </w:r>
    </w:p>
    <w:p w:rsidR="00F80639" w:rsidRPr="00AE50AA" w:rsidRDefault="00F80639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F80639">
        <w:rPr>
          <w:rFonts w:eastAsia="Calibri" w:cstheme="minorHAnsi"/>
          <w:color w:val="000000" w:themeColor="text1"/>
          <w:sz w:val="20"/>
          <w:szCs w:val="21"/>
        </w:rPr>
        <w:t>Alimentos descritos en este itinerario Menús fijos que ofrece el Hotel NO incluye ningún tipo de Bebidas</w:t>
      </w:r>
      <w:r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D53ED7" w:rsidRPr="00AE50AA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AE50AA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D53ED7" w:rsidRPr="00702C25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702C25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D53ED7" w:rsidRPr="00AE50AA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AE50AA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D53ED7" w:rsidRPr="00AE50AA" w:rsidRDefault="00D53ED7" w:rsidP="00D53ED7">
      <w:pPr>
        <w:pStyle w:val="Prrafodelista"/>
        <w:numPr>
          <w:ilvl w:val="0"/>
          <w:numId w:val="7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AE50AA">
        <w:rPr>
          <w:rFonts w:eastAsia="Calibri" w:cstheme="minorHAnsi"/>
          <w:color w:val="000000" w:themeColor="text1"/>
          <w:sz w:val="20"/>
          <w:szCs w:val="21"/>
        </w:rPr>
        <w:t>Seguro de asistencia en viajes.</w:t>
      </w:r>
    </w:p>
    <w:p w:rsidR="00D53ED7" w:rsidRPr="00AE50AA" w:rsidRDefault="00D53ED7" w:rsidP="00D53ED7">
      <w:pPr>
        <w:rPr>
          <w:b/>
          <w:lang w:val="es-MX"/>
        </w:rPr>
      </w:pPr>
    </w:p>
    <w:p w:rsidR="00D53ED7" w:rsidRPr="00B56B0D" w:rsidRDefault="00D53ED7" w:rsidP="00D53ED7">
      <w:pPr>
        <w:ind w:left="567"/>
        <w:rPr>
          <w:b/>
        </w:rPr>
      </w:pPr>
      <w:r w:rsidRPr="00B56B0D">
        <w:rPr>
          <w:b/>
        </w:rPr>
        <w:t>NO Incluye</w:t>
      </w:r>
    </w:p>
    <w:p w:rsidR="00D53ED7" w:rsidRPr="00B56B0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D53ED7" w:rsidRPr="00B56B0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53ED7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D53ED7" w:rsidRPr="00B56B0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53ED7" w:rsidRPr="00B56B0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53ED7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53ED7" w:rsidRDefault="00D53ED7" w:rsidP="00D53ED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8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7"/>
        <w:gridCol w:w="861"/>
        <w:gridCol w:w="861"/>
        <w:gridCol w:w="861"/>
        <w:gridCol w:w="1460"/>
      </w:tblGrid>
      <w:tr w:rsidR="007E736F" w:rsidRPr="007E736F" w:rsidTr="007E736F">
        <w:trPr>
          <w:trHeight w:val="300"/>
          <w:jc w:val="center"/>
        </w:trPr>
        <w:tc>
          <w:tcPr>
            <w:tcW w:w="8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8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(TREN CLASE TURISTA)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28,545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26,505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34,750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17,505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(TREN CLASE PRIMERA)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41,840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38,700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54,740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24,205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8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8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SUPLEMENTOS POR ALOJAMIENTO EN CREEL POR TEMPORADA DE SEMANA SANTA Y PASCUA </w:t>
            </w:r>
          </w:p>
        </w:tc>
      </w:tr>
      <w:tr w:rsidR="007E736F" w:rsidRPr="007E736F" w:rsidTr="007E736F">
        <w:trPr>
          <w:trHeight w:val="300"/>
          <w:jc w:val="center"/>
        </w:trPr>
        <w:tc>
          <w:tcPr>
            <w:tcW w:w="8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E736F" w:rsidRPr="007E736F" w:rsidRDefault="007E736F" w:rsidP="007E736F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7E736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MARZO 28 AL 12 DE ABRIL DE2026; NAVIDAD Y FIN DE AÑO DIC. 15 DE 2025 AL 11 DE ENERO DE 2026</w:t>
            </w:r>
          </w:p>
        </w:tc>
      </w:tr>
    </w:tbl>
    <w:p w:rsidR="007E736F" w:rsidRDefault="007E736F" w:rsidP="007E736F">
      <w:pPr>
        <w:pStyle w:val="Textosinformato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82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"/>
        <w:gridCol w:w="1435"/>
        <w:gridCol w:w="5404"/>
        <w:gridCol w:w="470"/>
      </w:tblGrid>
      <w:tr w:rsidR="000F3D34" w:rsidRPr="000F3D34" w:rsidTr="000F3D34">
        <w:trPr>
          <w:trHeight w:val="300"/>
          <w:jc w:val="center"/>
        </w:trPr>
        <w:tc>
          <w:tcPr>
            <w:tcW w:w="828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CRUZ PLUS (INCL SOLO DESYUNO)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LODGE (INCL CENA Y DES 2NOCH)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BARRANCAS 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 (INCL 3 ALIMENTOS)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MIRADOR (INCL 3 ALIMENTOS)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CEROCAHUI 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ISIDRO (INCL 3 ALIMENTOS)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MISION (INCL 3 ALIMENTOS)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EL FUERTE </w:t>
            </w:r>
          </w:p>
        </w:tc>
        <w:tc>
          <w:tcPr>
            <w:tcW w:w="5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CHOZA/ MANSION DEL SERRANO (INCL DES)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3D34" w:rsidRPr="000F3D34" w:rsidTr="000F3D34">
        <w:trPr>
          <w:trHeight w:val="300"/>
          <w:jc w:val="center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F3D34" w:rsidRPr="000F3D34" w:rsidRDefault="000F3D34" w:rsidP="000F3D3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POSAD DEL HIDALGO (INCL DES)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0F3D34" w:rsidRPr="000F3D34" w:rsidRDefault="000F3D34" w:rsidP="000F3D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3D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804443" w:rsidRDefault="00804443" w:rsidP="00804443">
      <w:pPr>
        <w:pStyle w:val="Textosinformato"/>
        <w:jc w:val="center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04443" w:rsidRPr="001166C9" w:rsidRDefault="00804443" w:rsidP="00D53ED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D53ED7" w:rsidRDefault="00D53ED7" w:rsidP="00D53ED7">
      <w:pPr>
        <w:rPr>
          <w:sz w:val="20"/>
          <w:szCs w:val="20"/>
          <w:lang w:val="es-ES"/>
        </w:rPr>
      </w:pPr>
    </w:p>
    <w:p w:rsidR="00D53ED7" w:rsidRPr="005B3A5A" w:rsidRDefault="00D53ED7" w:rsidP="00D53ED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D53ED7" w:rsidRPr="00F6545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D53ED7" w:rsidRPr="00F6545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D53ED7" w:rsidRPr="00F6545D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D53ED7" w:rsidRDefault="00D53ED7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w:rsidR="00FE504F" w:rsidRPr="00FE504F" w:rsidRDefault="00FE504F" w:rsidP="00FE504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El hotel “</w:t>
      </w:r>
      <w:r w:rsidRPr="00FE504F">
        <w:rPr>
          <w:sz w:val="20"/>
          <w:szCs w:val="20"/>
          <w:lang w:val="es-MX"/>
        </w:rPr>
        <w:t>BARRANCAS DEL COBRE</w:t>
      </w:r>
      <w:r>
        <w:rPr>
          <w:sz w:val="20"/>
          <w:szCs w:val="20"/>
          <w:lang w:val="es-MX"/>
        </w:rPr>
        <w:t>}”</w:t>
      </w:r>
      <w:r w:rsidRPr="00FE504F">
        <w:rPr>
          <w:sz w:val="20"/>
          <w:szCs w:val="20"/>
          <w:lang w:val="es-MX"/>
        </w:rPr>
        <w:t xml:space="preserve">, </w:t>
      </w:r>
      <w:r>
        <w:rPr>
          <w:sz w:val="20"/>
          <w:szCs w:val="20"/>
          <w:lang w:val="es-MX"/>
        </w:rPr>
        <w:t>No tiene vista a la barranca en las habitaciones en las habitaciones, la zona del comedor cuenta con una vista a la barranca.</w:t>
      </w:r>
      <w:r w:rsidRPr="00FE504F">
        <w:rPr>
          <w:sz w:val="20"/>
          <w:szCs w:val="20"/>
          <w:lang w:val="es-MX"/>
        </w:rPr>
        <w:t xml:space="preserve"> </w:t>
      </w:r>
    </w:p>
    <w:p w:rsidR="00FE504F" w:rsidRPr="00FE504F" w:rsidRDefault="00FE504F" w:rsidP="00FE504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E504F">
        <w:rPr>
          <w:sz w:val="20"/>
          <w:szCs w:val="20"/>
          <w:lang w:val="es-MX"/>
        </w:rPr>
        <w:t xml:space="preserve">Favor de tomar en cuenta que en los hoteles que tengan cena en el programa y coincida con diciembre 24 y diciembre 31, tanto en Creel, Barrancas y </w:t>
      </w:r>
      <w:proofErr w:type="spellStart"/>
      <w:r w:rsidRPr="00FE504F">
        <w:rPr>
          <w:sz w:val="20"/>
          <w:szCs w:val="20"/>
          <w:lang w:val="es-MX"/>
        </w:rPr>
        <w:t>Cerocahui</w:t>
      </w:r>
      <w:proofErr w:type="spellEnd"/>
      <w:r w:rsidRPr="00FE504F">
        <w:rPr>
          <w:sz w:val="20"/>
          <w:szCs w:val="20"/>
          <w:lang w:val="es-MX"/>
        </w:rPr>
        <w:t>, se hará un cargo de $ 900.00 por persona Adulta y $ 450.00 por menor</w:t>
      </w:r>
      <w:r>
        <w:rPr>
          <w:sz w:val="20"/>
          <w:szCs w:val="20"/>
          <w:lang w:val="es-MX"/>
        </w:rPr>
        <w:t>.</w:t>
      </w:r>
    </w:p>
    <w:p w:rsidR="008A668C" w:rsidRPr="00A57DAA" w:rsidRDefault="00FE504F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  <w:lang w:val="es-MX"/>
        </w:rPr>
      </w:pPr>
      <w:r w:rsidRPr="00FE504F">
        <w:rPr>
          <w:b/>
          <w:bCs/>
          <w:sz w:val="20"/>
          <w:szCs w:val="20"/>
          <w:lang w:val="es-MX"/>
        </w:rPr>
        <w:t>RECORDAR QUE EL TREN NO CORRE LOS LUNES Y MARTES EN LAS SIGUIENTES FECHAS: A PARTIR DEL 13 DE ABRIL, MAYO, JUNIO, AGOSTO Y SEPTIEMBRE, EN ESOS MESES ESTE PROGRAMA NO APLICA</w:t>
      </w:r>
      <w:r w:rsidR="00A57DAA">
        <w:rPr>
          <w:b/>
          <w:bCs/>
          <w:sz w:val="20"/>
          <w:szCs w:val="20"/>
          <w:lang w:val="es-MX"/>
        </w:rPr>
        <w:t>.</w:t>
      </w:r>
    </w:p>
    <w:p w:rsidR="00A57DAA" w:rsidRPr="00FE504F" w:rsidRDefault="00A57DAA" w:rsidP="00D53ED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  <w:lang w:val="es-MX"/>
        </w:rPr>
      </w:pPr>
      <w:r w:rsidRPr="00A57DAA">
        <w:rPr>
          <w:sz w:val="20"/>
          <w:szCs w:val="20"/>
          <w:lang w:val="es-MX"/>
        </w:rPr>
        <w:t>Tarifas no aplicarán durante el mundial 2026. Consulta suplemento por temporada.</w:t>
      </w:r>
    </w:p>
    <w:sectPr w:rsidR="00A57DAA" w:rsidRPr="00FE504F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5CF6" w:rsidRDefault="00825CF6" w:rsidP="00F249CA">
      <w:r>
        <w:separator/>
      </w:r>
    </w:p>
  </w:endnote>
  <w:endnote w:type="continuationSeparator" w:id="0">
    <w:p w:rsidR="00825CF6" w:rsidRDefault="00825CF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5CF6" w:rsidRDefault="00825CF6" w:rsidP="00F249CA">
      <w:r>
        <w:separator/>
      </w:r>
    </w:p>
  </w:footnote>
  <w:footnote w:type="continuationSeparator" w:id="0">
    <w:p w:rsidR="00825CF6" w:rsidRDefault="00825CF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836AF7"/>
    <w:multiLevelType w:val="hybridMultilevel"/>
    <w:tmpl w:val="9D541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841171"/>
    <w:multiLevelType w:val="hybridMultilevel"/>
    <w:tmpl w:val="BF689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  <w:num w:numId="5" w16cid:durableId="2114208405">
    <w:abstractNumId w:val="4"/>
  </w:num>
  <w:num w:numId="6" w16cid:durableId="924608718">
    <w:abstractNumId w:val="5"/>
  </w:num>
  <w:num w:numId="7" w16cid:durableId="2850824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87339"/>
    <w:rsid w:val="000B3B20"/>
    <w:rsid w:val="000C3130"/>
    <w:rsid w:val="000C64AC"/>
    <w:rsid w:val="000F3D34"/>
    <w:rsid w:val="00104577"/>
    <w:rsid w:val="001073F2"/>
    <w:rsid w:val="00112FF4"/>
    <w:rsid w:val="00166694"/>
    <w:rsid w:val="00166F92"/>
    <w:rsid w:val="00183158"/>
    <w:rsid w:val="0018679F"/>
    <w:rsid w:val="001A5D04"/>
    <w:rsid w:val="001D0550"/>
    <w:rsid w:val="001D0E4F"/>
    <w:rsid w:val="002526EA"/>
    <w:rsid w:val="0025361D"/>
    <w:rsid w:val="00266CB6"/>
    <w:rsid w:val="002831C4"/>
    <w:rsid w:val="00284AAB"/>
    <w:rsid w:val="002C108D"/>
    <w:rsid w:val="002C6031"/>
    <w:rsid w:val="002E0116"/>
    <w:rsid w:val="002E3C82"/>
    <w:rsid w:val="003033A6"/>
    <w:rsid w:val="00312B76"/>
    <w:rsid w:val="00395A31"/>
    <w:rsid w:val="003B559D"/>
    <w:rsid w:val="003D648E"/>
    <w:rsid w:val="003D7135"/>
    <w:rsid w:val="003F2DC0"/>
    <w:rsid w:val="003F6AA0"/>
    <w:rsid w:val="004212DB"/>
    <w:rsid w:val="004343D2"/>
    <w:rsid w:val="004420BA"/>
    <w:rsid w:val="00483208"/>
    <w:rsid w:val="00497102"/>
    <w:rsid w:val="004B1568"/>
    <w:rsid w:val="004D0629"/>
    <w:rsid w:val="004D24E9"/>
    <w:rsid w:val="004F1EE4"/>
    <w:rsid w:val="00504FE0"/>
    <w:rsid w:val="005056C5"/>
    <w:rsid w:val="00507336"/>
    <w:rsid w:val="0051404C"/>
    <w:rsid w:val="00536655"/>
    <w:rsid w:val="00553A02"/>
    <w:rsid w:val="00563098"/>
    <w:rsid w:val="0058018E"/>
    <w:rsid w:val="005915C9"/>
    <w:rsid w:val="00596A81"/>
    <w:rsid w:val="005A4D89"/>
    <w:rsid w:val="005C6D28"/>
    <w:rsid w:val="005C6DE9"/>
    <w:rsid w:val="005D1E2A"/>
    <w:rsid w:val="00600BEF"/>
    <w:rsid w:val="0066165D"/>
    <w:rsid w:val="00666295"/>
    <w:rsid w:val="00670E26"/>
    <w:rsid w:val="006C4237"/>
    <w:rsid w:val="007350A2"/>
    <w:rsid w:val="00750640"/>
    <w:rsid w:val="00774C1B"/>
    <w:rsid w:val="00781D30"/>
    <w:rsid w:val="00781E7C"/>
    <w:rsid w:val="00783CF5"/>
    <w:rsid w:val="00784EDD"/>
    <w:rsid w:val="007929EC"/>
    <w:rsid w:val="007932AD"/>
    <w:rsid w:val="00796490"/>
    <w:rsid w:val="007970DF"/>
    <w:rsid w:val="007D3FF3"/>
    <w:rsid w:val="007E736F"/>
    <w:rsid w:val="00804443"/>
    <w:rsid w:val="008116C0"/>
    <w:rsid w:val="00825CF6"/>
    <w:rsid w:val="0085388C"/>
    <w:rsid w:val="008601F1"/>
    <w:rsid w:val="008A668C"/>
    <w:rsid w:val="009202B0"/>
    <w:rsid w:val="00964CEF"/>
    <w:rsid w:val="00964F6C"/>
    <w:rsid w:val="009711C2"/>
    <w:rsid w:val="00982ACB"/>
    <w:rsid w:val="00997F79"/>
    <w:rsid w:val="009B0106"/>
    <w:rsid w:val="009C56A3"/>
    <w:rsid w:val="009F1FCC"/>
    <w:rsid w:val="009F290B"/>
    <w:rsid w:val="00A57DAA"/>
    <w:rsid w:val="00A754AC"/>
    <w:rsid w:val="00A8377B"/>
    <w:rsid w:val="00AD1D67"/>
    <w:rsid w:val="00AD3D32"/>
    <w:rsid w:val="00AD4919"/>
    <w:rsid w:val="00B12486"/>
    <w:rsid w:val="00B143E9"/>
    <w:rsid w:val="00B43F0E"/>
    <w:rsid w:val="00B74E74"/>
    <w:rsid w:val="00B830CD"/>
    <w:rsid w:val="00B9132D"/>
    <w:rsid w:val="00BA4177"/>
    <w:rsid w:val="00BA5382"/>
    <w:rsid w:val="00BE69AC"/>
    <w:rsid w:val="00BE6E99"/>
    <w:rsid w:val="00BF3CA0"/>
    <w:rsid w:val="00C04B70"/>
    <w:rsid w:val="00C55E1E"/>
    <w:rsid w:val="00CD1169"/>
    <w:rsid w:val="00D52E2B"/>
    <w:rsid w:val="00D53ED7"/>
    <w:rsid w:val="00D54543"/>
    <w:rsid w:val="00D76342"/>
    <w:rsid w:val="00DB06CF"/>
    <w:rsid w:val="00DC615B"/>
    <w:rsid w:val="00DC71BE"/>
    <w:rsid w:val="00DC7473"/>
    <w:rsid w:val="00DC7EAB"/>
    <w:rsid w:val="00DF1C4B"/>
    <w:rsid w:val="00E13BC5"/>
    <w:rsid w:val="00E400C9"/>
    <w:rsid w:val="00E62787"/>
    <w:rsid w:val="00E7049B"/>
    <w:rsid w:val="00E729A0"/>
    <w:rsid w:val="00E80A18"/>
    <w:rsid w:val="00E8495B"/>
    <w:rsid w:val="00E9259D"/>
    <w:rsid w:val="00E93BA8"/>
    <w:rsid w:val="00EB3587"/>
    <w:rsid w:val="00ED4597"/>
    <w:rsid w:val="00F04DF1"/>
    <w:rsid w:val="00F06521"/>
    <w:rsid w:val="00F13122"/>
    <w:rsid w:val="00F249CA"/>
    <w:rsid w:val="00F56E3C"/>
    <w:rsid w:val="00F76C8C"/>
    <w:rsid w:val="00F80639"/>
    <w:rsid w:val="00FA5FDC"/>
    <w:rsid w:val="00FB1D88"/>
    <w:rsid w:val="00FD0AC5"/>
    <w:rsid w:val="00FE504F"/>
    <w:rsid w:val="00FE6268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FA26B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FE50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cp:lastPrinted>2026-03-12T23:07:00Z</cp:lastPrinted>
  <dcterms:created xsi:type="dcterms:W3CDTF">2026-07-02T23:34:00Z</dcterms:created>
  <dcterms:modified xsi:type="dcterms:W3CDTF">2026-07-02T23:34:00Z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da455015-6f42-4c73-a16e-5fb0b55930c7</vt:lpwstr>
  </property>
</Properties>
</file>