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72CE" w:rsidRPr="002572CE" w:rsidRDefault="000639B8" w:rsidP="002572C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Ushuaia</w:t>
      </w:r>
      <w:r w:rsidR="0088795C">
        <w:rPr>
          <w:rFonts w:ascii="Calibri" w:hAnsi="Calibri" w:cs="Calibri"/>
          <w:b/>
          <w:sz w:val="72"/>
          <w:szCs w:val="72"/>
          <w:lang w:val="es-ES"/>
        </w:rPr>
        <w:t xml:space="preserve"> Express</w:t>
      </w:r>
    </w:p>
    <w:p w:rsidR="002572CE" w:rsidRPr="002B594A" w:rsidRDefault="002572CE" w:rsidP="002B594A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572CE">
        <w:rPr>
          <w:rFonts w:ascii="Calibri" w:hAnsi="Calibri" w:cs="Calibri"/>
          <w:b/>
          <w:sz w:val="32"/>
          <w:szCs w:val="32"/>
          <w:lang w:val="es-ES"/>
        </w:rPr>
        <w:t>0</w:t>
      </w:r>
      <w:r w:rsidR="000639B8">
        <w:rPr>
          <w:rFonts w:ascii="Calibri" w:hAnsi="Calibri" w:cs="Calibri"/>
          <w:b/>
          <w:sz w:val="32"/>
          <w:szCs w:val="32"/>
          <w:lang w:val="es-ES"/>
        </w:rPr>
        <w:t>3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0639B8">
        <w:rPr>
          <w:rFonts w:ascii="Calibri" w:hAnsi="Calibri" w:cs="Calibri"/>
          <w:b/>
          <w:sz w:val="32"/>
          <w:szCs w:val="32"/>
          <w:lang w:val="es-ES"/>
        </w:rPr>
        <w:t>2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572CE" w:rsidRPr="002572CE" w:rsidRDefault="002572CE" w:rsidP="002572CE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572CE" w:rsidRPr="002572CE" w:rsidRDefault="002572CE" w:rsidP="002572CE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88795C" w:rsidRPr="002572CE" w:rsidRDefault="002572CE" w:rsidP="0088795C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0639B8">
        <w:rPr>
          <w:rFonts w:ascii="Calibri" w:hAnsi="Calibri" w:cs="Calibri"/>
          <w:b/>
          <w:sz w:val="20"/>
          <w:szCs w:val="20"/>
          <w:lang w:val="es-ES"/>
        </w:rPr>
        <w:t>Ushuaia</w:t>
      </w:r>
    </w:p>
    <w:p w:rsidR="002572CE" w:rsidRPr="002572CE" w:rsidRDefault="002572CE" w:rsidP="002572C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572CE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2572CE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572CE" w:rsidRPr="002572CE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0639B8" w:rsidRPr="00E63235" w:rsidRDefault="002B594A" w:rsidP="000639B8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CA4BE0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2</w:t>
      </w:r>
      <w:r w:rsidRPr="00CA4BE0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0639B8">
        <w:rPr>
          <w:rFonts w:ascii="Calibri" w:hAnsi="Calibri" w:cs="Calibri"/>
          <w:b/>
          <w:sz w:val="20"/>
          <w:szCs w:val="20"/>
          <w:lang w:val="es-ES"/>
        </w:rPr>
        <w:t>Ushuaia</w:t>
      </w:r>
      <w:r w:rsidRPr="00CA4BE0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="000639B8" w:rsidRPr="00E63235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(Excursión Parque Nacional Tierra de Fuego)</w:t>
      </w:r>
    </w:p>
    <w:p w:rsidR="002B594A" w:rsidRPr="000639B8" w:rsidRDefault="000639B8" w:rsidP="000639B8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E6323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E63235">
        <w:rPr>
          <w:rFonts w:ascii="Calibri" w:hAnsi="Calibri" w:cs="Calibri"/>
          <w:sz w:val="20"/>
          <w:szCs w:val="20"/>
          <w:lang w:val="es-ES"/>
        </w:rPr>
        <w:t xml:space="preserve">Excursión Parque Nacional Tierra del Fuego: Representa el área natural protegida más austral, siendo el único Parque Nacional que posee costas marítimas, abarcando una franja de 6 km. De ancho sobre el Canal Beagle y una superficie de 63.000 Hectáreas. Se llega por la ruta nacional </w:t>
      </w:r>
      <w:proofErr w:type="spellStart"/>
      <w:r w:rsidRPr="00E63235">
        <w:rPr>
          <w:rFonts w:ascii="Calibri" w:hAnsi="Calibri" w:cs="Calibri"/>
          <w:sz w:val="20"/>
          <w:szCs w:val="20"/>
          <w:lang w:val="es-ES"/>
        </w:rPr>
        <w:t>Nº</w:t>
      </w:r>
      <w:proofErr w:type="spellEnd"/>
      <w:r w:rsidRPr="00E63235">
        <w:rPr>
          <w:rFonts w:ascii="Calibri" w:hAnsi="Calibri" w:cs="Calibri"/>
          <w:sz w:val="20"/>
          <w:szCs w:val="20"/>
          <w:lang w:val="es-ES"/>
        </w:rPr>
        <w:t xml:space="preserve"> 3 al S.O. de Ushuaia, conociendo en el camino Río Pipo, Monte Susana, Bahía Ensenada, avistando isla Redonda, lago Roca, Casita del Bosque, Laguna Verde y Negra, represa de castores, Bahía </w:t>
      </w:r>
      <w:proofErr w:type="spellStart"/>
      <w:r w:rsidRPr="00E63235">
        <w:rPr>
          <w:rFonts w:ascii="Calibri" w:hAnsi="Calibri" w:cs="Calibri"/>
          <w:sz w:val="20"/>
          <w:szCs w:val="20"/>
          <w:lang w:val="es-ES"/>
        </w:rPr>
        <w:t>Lapataia</w:t>
      </w:r>
      <w:proofErr w:type="spellEnd"/>
      <w:r w:rsidRPr="00E63235">
        <w:rPr>
          <w:rFonts w:ascii="Calibri" w:hAnsi="Calibri" w:cs="Calibri"/>
          <w:sz w:val="20"/>
          <w:szCs w:val="20"/>
          <w:lang w:val="es-ES"/>
        </w:rPr>
        <w:t xml:space="preserve">, marcando el final de la ruta, a 3.242 km. de Capital Federal. La topografía del Parque es sumamente variada; todo es una sucesión de montañas escarpadas, ríos, valle y lagos, dando lugar a paisajes muy variado, desde el pintoresco y alegre arroyo hasta la mole de imponentes montañas, o el extraordinario espectáculo del majestuoso Canal Beagle. Regreso al hotel. </w:t>
      </w:r>
      <w:r w:rsidRPr="00E6323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Pr="00E6323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2B594A" w:rsidRPr="002B594A" w:rsidRDefault="002B594A" w:rsidP="0088795C">
      <w:pPr>
        <w:jc w:val="both"/>
        <w:rPr>
          <w:rFonts w:ascii="Calibri" w:hAnsi="Calibri" w:cs="Calibri"/>
          <w:b/>
          <w:sz w:val="16"/>
          <w:szCs w:val="16"/>
          <w:lang w:val="es-ES"/>
        </w:rPr>
      </w:pPr>
    </w:p>
    <w:p w:rsidR="002572CE" w:rsidRPr="002572CE" w:rsidRDefault="002572CE" w:rsidP="0088795C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0639B8">
        <w:rPr>
          <w:rFonts w:ascii="Calibri" w:hAnsi="Calibri" w:cs="Calibri"/>
          <w:b/>
          <w:sz w:val="20"/>
          <w:szCs w:val="20"/>
          <w:lang w:val="es-ES"/>
        </w:rPr>
        <w:t>3</w:t>
      </w:r>
      <w:r w:rsidRPr="002572CE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0639B8">
        <w:rPr>
          <w:rFonts w:ascii="Calibri" w:hAnsi="Calibri" w:cs="Calibri"/>
          <w:b/>
          <w:sz w:val="20"/>
          <w:szCs w:val="20"/>
          <w:lang w:val="es-ES"/>
        </w:rPr>
        <w:t>Ushuaia</w:t>
      </w:r>
    </w:p>
    <w:p w:rsidR="002572CE" w:rsidRPr="002572CE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572CE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2572CE" w:rsidRPr="002572CE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572CE" w:rsidRPr="002572CE" w:rsidRDefault="002572CE" w:rsidP="002572C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2B594A" w:rsidRDefault="006E12FA" w:rsidP="006E12FA">
      <w:pPr>
        <w:rPr>
          <w:rFonts w:ascii="Calibri" w:hAnsi="Calibri" w:cs="Calibri"/>
          <w:sz w:val="14"/>
          <w:szCs w:val="14"/>
          <w:lang w:val="es-ES"/>
        </w:rPr>
      </w:pP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572CE" w:rsidRPr="002572CE" w:rsidRDefault="002572CE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572CE" w:rsidRPr="002572CE" w:rsidRDefault="002572C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0</w:t>
      </w:r>
      <w:r w:rsidR="000639B8">
        <w:rPr>
          <w:rFonts w:ascii="Calibri" w:hAnsi="Calibri" w:cs="Calibri"/>
          <w:sz w:val="20"/>
          <w:szCs w:val="20"/>
        </w:rPr>
        <w:t>2</w:t>
      </w:r>
      <w:r w:rsidRPr="002572CE">
        <w:rPr>
          <w:rFonts w:ascii="Calibri" w:hAnsi="Calibri" w:cs="Calibri"/>
          <w:sz w:val="20"/>
          <w:szCs w:val="20"/>
        </w:rPr>
        <w:t xml:space="preserve"> noches de alojamiento en </w:t>
      </w:r>
      <w:r w:rsidR="000639B8">
        <w:rPr>
          <w:rFonts w:ascii="Calibri" w:hAnsi="Calibri" w:cs="Calibri"/>
          <w:sz w:val="20"/>
          <w:szCs w:val="20"/>
        </w:rPr>
        <w:t>Ushuaia</w:t>
      </w:r>
      <w:r w:rsidRPr="002572CE">
        <w:rPr>
          <w:rFonts w:ascii="Calibri" w:hAnsi="Calibri" w:cs="Calibri"/>
          <w:sz w:val="20"/>
          <w:szCs w:val="20"/>
        </w:rPr>
        <w:t xml:space="preserve"> con desayunos</w:t>
      </w:r>
    </w:p>
    <w:p w:rsidR="000639B8" w:rsidRPr="00E63235" w:rsidRDefault="000639B8" w:rsidP="000639B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63235">
        <w:rPr>
          <w:rFonts w:ascii="Calibri" w:hAnsi="Calibri" w:cs="Calibri"/>
          <w:sz w:val="20"/>
          <w:szCs w:val="20"/>
        </w:rPr>
        <w:t>Excursión Parque Nacional Tierra de Fuego (incluye entrada al parque)</w:t>
      </w:r>
    </w:p>
    <w:p w:rsidR="00DD1F1E" w:rsidRPr="002572CE" w:rsidRDefault="00DD1F1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572CE">
        <w:rPr>
          <w:rFonts w:ascii="Calibri" w:hAnsi="Calibri" w:cs="Calibri"/>
          <w:sz w:val="20"/>
          <w:szCs w:val="20"/>
          <w:lang w:val="es-MX"/>
        </w:rPr>
        <w:t>Guía en español</w:t>
      </w:r>
    </w:p>
    <w:p w:rsidR="002572CE" w:rsidRPr="002B594A" w:rsidRDefault="006E12FA" w:rsidP="002B594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Seguro de asistencia en viaje cobertura COVID</w:t>
      </w:r>
    </w:p>
    <w:p w:rsidR="002E4A18" w:rsidRPr="002572CE" w:rsidRDefault="006E12FA" w:rsidP="002E4A18">
      <w:pPr>
        <w:ind w:left="567"/>
        <w:rPr>
          <w:rFonts w:ascii="Calibri" w:hAnsi="Calibri" w:cs="Calibri"/>
          <w:b/>
        </w:rPr>
      </w:pPr>
      <w:r w:rsidRPr="002572CE">
        <w:rPr>
          <w:rFonts w:ascii="Calibri" w:hAnsi="Calibri" w:cs="Calibri"/>
          <w:b/>
        </w:rPr>
        <w:t>NO Incluye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Vuelos internacionales y domésticos</w:t>
      </w:r>
    </w:p>
    <w:p w:rsidR="000639B8" w:rsidRPr="00B673F1" w:rsidRDefault="000639B8" w:rsidP="000639B8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B673F1">
        <w:rPr>
          <w:rFonts w:ascii="Calibri" w:hAnsi="Calibri" w:cs="Calibri"/>
          <w:sz w:val="20"/>
          <w:szCs w:val="20"/>
        </w:rPr>
        <w:t>Impuesto pagadero en el aeropuerto de Ushuaia 18 USD aprox. por pasajero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Gastos personales</w:t>
      </w:r>
    </w:p>
    <w:p w:rsidR="006E12FA" w:rsidRPr="008B02E1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Propina</w:t>
      </w:r>
      <w:r w:rsidR="002E4A18">
        <w:rPr>
          <w:rFonts w:ascii="Calibri" w:hAnsi="Calibri" w:cs="Calibri"/>
          <w:sz w:val="20"/>
          <w:szCs w:val="20"/>
        </w:rPr>
        <w:t>s</w:t>
      </w:r>
    </w:p>
    <w:p w:rsidR="008B02E1" w:rsidRDefault="008B02E1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73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8"/>
        <w:gridCol w:w="641"/>
        <w:gridCol w:w="708"/>
        <w:gridCol w:w="981"/>
      </w:tblGrid>
      <w:tr w:rsidR="007752A6" w:rsidRPr="007752A6" w:rsidTr="007752A6">
        <w:trPr>
          <w:trHeight w:val="288"/>
          <w:jc w:val="center"/>
        </w:trPr>
        <w:tc>
          <w:tcPr>
            <w:tcW w:w="7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MÍNIMO 2 PASAJEROS 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7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ENERO -10 DICIEMBRE  2026 Y DEL 03 ENERO AL 31 MARZO 2027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390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582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05 ene - 28 feb 2026//26 Jun al 11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 //22 AL 30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12 al 21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Septiembre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ON REQUEST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Oct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62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Nov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10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Dic  2026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75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Del 03 Ene al 31 de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mzo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62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626</w:t>
            </w:r>
          </w:p>
        </w:tc>
      </w:tr>
      <w:tr w:rsidR="007752A6" w:rsidRPr="007752A6" w:rsidTr="007752A6">
        <w:trPr>
          <w:trHeight w:val="240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05 ene - 28 feb 2026//26 Jun al 11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 //22 AL 30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203</w:t>
            </w:r>
          </w:p>
        </w:tc>
      </w:tr>
      <w:tr w:rsidR="007752A6" w:rsidRPr="007752A6" w:rsidTr="007752A6">
        <w:trPr>
          <w:trHeight w:val="276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12 al 21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Septiembre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ON REQUEST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Oct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171</w:t>
            </w:r>
          </w:p>
        </w:tc>
      </w:tr>
      <w:tr w:rsidR="007752A6" w:rsidRPr="007752A6" w:rsidTr="007752A6">
        <w:trPr>
          <w:trHeight w:val="312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Nov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10 Dic 2026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223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Del 03 Ene al 31 de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mzo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210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949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05 ene - 28 feb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137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Supl.26 Jun al 11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 //22 AL 30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136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270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12 al 21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Septiembre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ON REQUEST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Oct 2026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45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Nov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10 </w:t>
            </w:r>
            <w:proofErr w:type="gram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Dic  2026</w:t>
            </w:r>
            <w:proofErr w:type="gram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240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752A6" w:rsidRPr="007752A6" w:rsidRDefault="007752A6" w:rsidP="007752A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Del 03 Ene al 31 de </w:t>
            </w:r>
            <w:proofErr w:type="spellStart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mzo</w:t>
            </w:r>
            <w:proofErr w:type="spellEnd"/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2027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108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240</w:t>
            </w:r>
          </w:p>
        </w:tc>
      </w:tr>
      <w:tr w:rsidR="007752A6" w:rsidRPr="007752A6" w:rsidTr="007752A6">
        <w:trPr>
          <w:trHeight w:val="300"/>
          <w:jc w:val="center"/>
        </w:trPr>
        <w:tc>
          <w:tcPr>
            <w:tcW w:w="7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7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752A6" w:rsidRPr="007752A6" w:rsidTr="007752A6">
        <w:trPr>
          <w:trHeight w:val="288"/>
          <w:jc w:val="center"/>
        </w:trPr>
        <w:tc>
          <w:tcPr>
            <w:tcW w:w="7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52A6" w:rsidRPr="007752A6" w:rsidRDefault="007752A6" w:rsidP="007752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752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3564F" w:rsidRDefault="0043564F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43564F" w:rsidRDefault="0043564F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43564F" w:rsidRDefault="0043564F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43564F" w:rsidRDefault="0043564F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0F51F9" w:rsidRDefault="000F51F9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0F51F9" w:rsidRDefault="000F51F9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0F51F9" w:rsidRDefault="000F51F9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0F51F9" w:rsidRDefault="000F51F9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0F51F9" w:rsidRDefault="000F51F9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43564F" w:rsidRPr="000639B8" w:rsidRDefault="0043564F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4"/>
        <w:gridCol w:w="1121"/>
        <w:gridCol w:w="2135"/>
      </w:tblGrid>
      <w:tr w:rsidR="000639B8" w:rsidRPr="000639B8" w:rsidTr="000639B8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0639B8" w:rsidRPr="000639B8" w:rsidTr="000639B8">
        <w:trPr>
          <w:trHeight w:val="288"/>
          <w:jc w:val="center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0639B8" w:rsidRPr="000639B8" w:rsidTr="000639B8">
        <w:trPr>
          <w:trHeight w:val="288"/>
          <w:jc w:val="center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Ushuaia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39B8" w:rsidRPr="000639B8" w:rsidRDefault="000639B8" w:rsidP="000639B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Patagonia Jarke</w:t>
            </w:r>
          </w:p>
        </w:tc>
      </w:tr>
      <w:tr w:rsidR="000639B8" w:rsidRPr="000639B8" w:rsidTr="000639B8">
        <w:trPr>
          <w:trHeight w:val="288"/>
          <w:jc w:val="center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39B8" w:rsidRPr="000639B8" w:rsidRDefault="000639B8" w:rsidP="000639B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39B8" w:rsidRPr="000639B8" w:rsidRDefault="000639B8" w:rsidP="000639B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Fueguino</w:t>
            </w:r>
          </w:p>
        </w:tc>
      </w:tr>
      <w:tr w:rsidR="000639B8" w:rsidRPr="000639B8" w:rsidTr="000639B8">
        <w:trPr>
          <w:trHeight w:val="288"/>
          <w:jc w:val="center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9B8" w:rsidRPr="000639B8" w:rsidRDefault="000639B8" w:rsidP="000639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39B8" w:rsidRPr="000639B8" w:rsidRDefault="000639B8" w:rsidP="000639B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639B8" w:rsidRPr="000639B8" w:rsidRDefault="000639B8" w:rsidP="000639B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639B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Las Hayas</w:t>
            </w:r>
          </w:p>
        </w:tc>
      </w:tr>
    </w:tbl>
    <w:p w:rsidR="000639B8" w:rsidRDefault="000639B8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6E12FA" w:rsidRPr="002572CE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La siguiente </w:t>
      </w:r>
      <w:r w:rsidRPr="002572CE">
        <w:rPr>
          <w:rFonts w:ascii="Calibri" w:hAnsi="Calibri" w:cs="Calibri"/>
          <w:sz w:val="20"/>
          <w:szCs w:val="20"/>
        </w:rPr>
        <w:t>cotización no implica reserva ni bloqueo de lugares. Todas las tarifas están sujetas a disponibilidad al momento de realizar la reserva en firme dependiendo de la disponibilidad existente.</w:t>
      </w:r>
    </w:p>
    <w:p w:rsidR="008A668C" w:rsidRPr="002572CE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572CE">
        <w:rPr>
          <w:rFonts w:ascii="Calibri" w:hAnsi="Calibri" w:cs="Calibri"/>
          <w:sz w:val="20"/>
          <w:szCs w:val="20"/>
        </w:rPr>
        <w:t>out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11:00hrs.</w:t>
      </w:r>
    </w:p>
    <w:p w:rsidR="002572CE" w:rsidRPr="002572CE" w:rsidRDefault="002572CE" w:rsidP="002572CE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sectPr w:rsidR="002572CE" w:rsidRPr="002572CE" w:rsidSect="00F249CA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0FE6" w:rsidRDefault="005F0FE6" w:rsidP="00F249CA">
      <w:r>
        <w:separator/>
      </w:r>
    </w:p>
  </w:endnote>
  <w:endnote w:type="continuationSeparator" w:id="0">
    <w:p w:rsidR="005F0FE6" w:rsidRDefault="005F0FE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0FE6" w:rsidRDefault="005F0FE6" w:rsidP="00F249CA">
      <w:r>
        <w:separator/>
      </w:r>
    </w:p>
  </w:footnote>
  <w:footnote w:type="continuationSeparator" w:id="0">
    <w:p w:rsidR="005F0FE6" w:rsidRDefault="005F0FE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0"/>
  </w:num>
  <w:num w:numId="3" w16cid:durableId="410666923">
    <w:abstractNumId w:val="5"/>
  </w:num>
  <w:num w:numId="4" w16cid:durableId="1511601243">
    <w:abstractNumId w:val="3"/>
  </w:num>
  <w:num w:numId="5" w16cid:durableId="192573173">
    <w:abstractNumId w:val="2"/>
  </w:num>
  <w:num w:numId="6" w16cid:durableId="2559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EEE"/>
    <w:rsid w:val="000639B8"/>
    <w:rsid w:val="00073AC4"/>
    <w:rsid w:val="000F51F9"/>
    <w:rsid w:val="0011084D"/>
    <w:rsid w:val="0012304C"/>
    <w:rsid w:val="00146073"/>
    <w:rsid w:val="00180C8E"/>
    <w:rsid w:val="00183158"/>
    <w:rsid w:val="001971AF"/>
    <w:rsid w:val="001D76B4"/>
    <w:rsid w:val="001F382F"/>
    <w:rsid w:val="00227621"/>
    <w:rsid w:val="00232A45"/>
    <w:rsid w:val="002572CE"/>
    <w:rsid w:val="00274424"/>
    <w:rsid w:val="002A411E"/>
    <w:rsid w:val="002B594A"/>
    <w:rsid w:val="002C7B03"/>
    <w:rsid w:val="002D7C00"/>
    <w:rsid w:val="002E0116"/>
    <w:rsid w:val="002E4A18"/>
    <w:rsid w:val="00307C36"/>
    <w:rsid w:val="003E40BA"/>
    <w:rsid w:val="004216FF"/>
    <w:rsid w:val="004343D2"/>
    <w:rsid w:val="0043564F"/>
    <w:rsid w:val="005311FB"/>
    <w:rsid w:val="00563A15"/>
    <w:rsid w:val="005704CE"/>
    <w:rsid w:val="0058018E"/>
    <w:rsid w:val="005C6DE9"/>
    <w:rsid w:val="005F0FE6"/>
    <w:rsid w:val="00605C81"/>
    <w:rsid w:val="00624A8C"/>
    <w:rsid w:val="0069446E"/>
    <w:rsid w:val="006E12FA"/>
    <w:rsid w:val="007752A6"/>
    <w:rsid w:val="007A577D"/>
    <w:rsid w:val="007B324D"/>
    <w:rsid w:val="007C491E"/>
    <w:rsid w:val="007D69BC"/>
    <w:rsid w:val="00814DE2"/>
    <w:rsid w:val="00855E8E"/>
    <w:rsid w:val="0087003B"/>
    <w:rsid w:val="0088795C"/>
    <w:rsid w:val="008A668C"/>
    <w:rsid w:val="008B02E1"/>
    <w:rsid w:val="008C1F56"/>
    <w:rsid w:val="008E08BE"/>
    <w:rsid w:val="00986FD8"/>
    <w:rsid w:val="009A6001"/>
    <w:rsid w:val="009B0106"/>
    <w:rsid w:val="00A323B6"/>
    <w:rsid w:val="00A45DDF"/>
    <w:rsid w:val="00A50A99"/>
    <w:rsid w:val="00A622B9"/>
    <w:rsid w:val="00A70BC3"/>
    <w:rsid w:val="00A80A80"/>
    <w:rsid w:val="00AC479D"/>
    <w:rsid w:val="00AD3BBF"/>
    <w:rsid w:val="00AE02D2"/>
    <w:rsid w:val="00AF1B04"/>
    <w:rsid w:val="00B43F0E"/>
    <w:rsid w:val="00B44717"/>
    <w:rsid w:val="00B65E5A"/>
    <w:rsid w:val="00B7323D"/>
    <w:rsid w:val="00B830CD"/>
    <w:rsid w:val="00BA4A7F"/>
    <w:rsid w:val="00BD381C"/>
    <w:rsid w:val="00C10260"/>
    <w:rsid w:val="00C15B98"/>
    <w:rsid w:val="00C23D07"/>
    <w:rsid w:val="00C4182F"/>
    <w:rsid w:val="00C45D24"/>
    <w:rsid w:val="00CB1B4A"/>
    <w:rsid w:val="00D10D3D"/>
    <w:rsid w:val="00D32641"/>
    <w:rsid w:val="00D66D50"/>
    <w:rsid w:val="00D940E5"/>
    <w:rsid w:val="00DD1F1E"/>
    <w:rsid w:val="00E13FB9"/>
    <w:rsid w:val="00E21540"/>
    <w:rsid w:val="00E93BA8"/>
    <w:rsid w:val="00F05399"/>
    <w:rsid w:val="00F06955"/>
    <w:rsid w:val="00F249CA"/>
    <w:rsid w:val="00F70EED"/>
    <w:rsid w:val="00FA5FDC"/>
    <w:rsid w:val="00FB1D88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71142-BBC7-4320-B8CF-1C498716B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583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2026-06-25T22:07:00Z</dcterms:created>
  <dcterms:modified xsi:type="dcterms:W3CDTF">2026-06-25T22:07:00Z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a28281a1-86eb-408e-9ce7-8045f1f92205</vt:lpwstr>
  </property>
</Properties>
</file>