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66F6D" w:rsidRDefault="00EB34F0" w:rsidP="00166F6D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Fin de Año</w:t>
      </w:r>
      <w:r w:rsidR="00166F6D">
        <w:rPr>
          <w:b/>
          <w:sz w:val="72"/>
          <w:szCs w:val="72"/>
          <w:lang w:val="es-ES"/>
        </w:rPr>
        <w:t xml:space="preserve"> en Costa Rica </w:t>
      </w:r>
    </w:p>
    <w:p w:rsidR="00166F6D" w:rsidRDefault="00166F6D" w:rsidP="00166F6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07 </w:t>
      </w:r>
      <w:r w:rsidRPr="00883B24">
        <w:rPr>
          <w:b/>
          <w:sz w:val="32"/>
          <w:szCs w:val="32"/>
          <w:lang w:val="es-ES"/>
        </w:rPr>
        <w:t>noches</w:t>
      </w:r>
    </w:p>
    <w:p w:rsidR="00166F6D" w:rsidRDefault="00166F6D" w:rsidP="00166F6D">
      <w:pPr>
        <w:rPr>
          <w:sz w:val="20"/>
          <w:szCs w:val="20"/>
          <w:lang w:val="es-ES"/>
        </w:rPr>
      </w:pPr>
    </w:p>
    <w:p w:rsidR="00166F6D" w:rsidRPr="00121839" w:rsidRDefault="00EB34F0" w:rsidP="00166F6D">
      <w:pPr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26 </w:t>
      </w:r>
      <w:proofErr w:type="gramStart"/>
      <w:r>
        <w:rPr>
          <w:b/>
          <w:bCs/>
          <w:sz w:val="20"/>
          <w:szCs w:val="20"/>
          <w:lang w:val="es-ES"/>
        </w:rPr>
        <w:t>Diciembre</w:t>
      </w:r>
      <w:proofErr w:type="gramEnd"/>
      <w:r>
        <w:rPr>
          <w:b/>
          <w:bCs/>
          <w:sz w:val="20"/>
          <w:szCs w:val="20"/>
          <w:lang w:val="es-ES"/>
        </w:rPr>
        <w:t xml:space="preserve"> al 02 Enero</w:t>
      </w:r>
      <w:r w:rsidR="00166F6D">
        <w:rPr>
          <w:b/>
          <w:bCs/>
          <w:sz w:val="20"/>
          <w:szCs w:val="20"/>
          <w:lang w:val="es-ES"/>
        </w:rPr>
        <w:t xml:space="preserve"> 202</w:t>
      </w:r>
      <w:r w:rsidR="00FC7C56">
        <w:rPr>
          <w:b/>
          <w:bCs/>
          <w:sz w:val="20"/>
          <w:szCs w:val="20"/>
          <w:lang w:val="es-ES"/>
        </w:rPr>
        <w:t>5</w:t>
      </w:r>
      <w:r w:rsidR="00166F6D">
        <w:rPr>
          <w:b/>
          <w:bCs/>
          <w:sz w:val="20"/>
          <w:szCs w:val="20"/>
          <w:lang w:val="es-ES"/>
        </w:rPr>
        <w:t>.</w:t>
      </w:r>
    </w:p>
    <w:p w:rsidR="00166F6D" w:rsidRDefault="00166F6D" w:rsidP="00166F6D">
      <w:pPr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  <w:r w:rsidRPr="005E02B7">
        <w:rPr>
          <w:b/>
          <w:sz w:val="20"/>
          <w:szCs w:val="20"/>
          <w:highlight w:val="yellow"/>
          <w:lang w:val="es-ES"/>
        </w:rPr>
        <w:t>8 días y 7noches</w:t>
      </w:r>
      <w:r>
        <w:rPr>
          <w:b/>
          <w:sz w:val="20"/>
          <w:szCs w:val="20"/>
          <w:lang w:val="es-ES"/>
        </w:rPr>
        <w:t xml:space="preserve"> </w:t>
      </w: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 </w:t>
      </w:r>
      <w:r w:rsidR="00EB34F0">
        <w:rPr>
          <w:b/>
          <w:sz w:val="20"/>
          <w:szCs w:val="20"/>
          <w:lang w:val="es-ES"/>
        </w:rPr>
        <w:t xml:space="preserve">26 </w:t>
      </w:r>
      <w:proofErr w:type="gramStart"/>
      <w:r w:rsidR="00EB34F0">
        <w:rPr>
          <w:b/>
          <w:sz w:val="20"/>
          <w:szCs w:val="20"/>
          <w:lang w:val="es-ES"/>
        </w:rPr>
        <w:t>Diciembre</w:t>
      </w:r>
      <w:proofErr w:type="gramEnd"/>
      <w:r>
        <w:rPr>
          <w:b/>
          <w:sz w:val="20"/>
          <w:szCs w:val="20"/>
          <w:lang w:val="es-ES"/>
        </w:rPr>
        <w:t xml:space="preserve">. México – San José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Cita en el aeropuerto de la Ciudad de México para abordar el vuelo con destino a San José. </w:t>
      </w:r>
      <w:r w:rsidRPr="00F95524">
        <w:rPr>
          <w:sz w:val="20"/>
          <w:szCs w:val="20"/>
          <w:lang w:val="es-ES"/>
        </w:rPr>
        <w:t xml:space="preserve">Llegada, recepción y traslado a su hotel. </w:t>
      </w:r>
      <w:r>
        <w:rPr>
          <w:sz w:val="20"/>
          <w:szCs w:val="20"/>
          <w:lang w:val="es-ES"/>
        </w:rPr>
        <w:t xml:space="preserve">Tiempo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3D1B44" w:rsidRDefault="00EB34F0" w:rsidP="00166F6D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27 </w:t>
      </w:r>
      <w:proofErr w:type="gramStart"/>
      <w:r>
        <w:rPr>
          <w:b/>
          <w:sz w:val="20"/>
          <w:szCs w:val="20"/>
          <w:lang w:val="es-MX"/>
        </w:rPr>
        <w:t>Diciembre</w:t>
      </w:r>
      <w:proofErr w:type="gramEnd"/>
      <w:r w:rsidR="00166F6D" w:rsidRPr="003D1B44">
        <w:rPr>
          <w:b/>
          <w:sz w:val="20"/>
          <w:szCs w:val="20"/>
          <w:lang w:val="es-MX"/>
        </w:rPr>
        <w:t xml:space="preserve">. San José </w:t>
      </w:r>
      <w:r w:rsidR="00166F6D" w:rsidRPr="003D1B44">
        <w:rPr>
          <w:b/>
          <w:color w:val="FF0000"/>
          <w:sz w:val="20"/>
          <w:szCs w:val="20"/>
          <w:lang w:val="es-MX"/>
        </w:rPr>
        <w:t>(City Tour)</w:t>
      </w:r>
    </w:p>
    <w:p w:rsidR="00166F6D" w:rsidRPr="00F95524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CB1668"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Salida aproximada 11:30 am: En este increíble, único 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inmersivo recorrido podremos adentrarnos en el alma de San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Jose desde cada uno de sus extremos, mientras nuestro guía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experto les brinda detalles únicos e interesantes que no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podrán disfrutar en ningún otro recorrido por ¨CHEPE¨ cómo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popularmente se le conoce. San José es la capital y la ciudad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más grande de Costa Rica. Tiene mucho que ofrecer a los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visitantes que llegan de todo el mundo. Es una ciudad llena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contrastes, historia, tradiciones, arte y arquitectura. San José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cuenta con una gran variedad de museos interesantes,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teatros, edificios históricos y múltiples actividades culturales.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Es una capital relativamente moderna y con un activo estilo de vida, que se puede notar por su gran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número de hoteles, tiendas, galerías, restaurantes, cafés, bares y clubes que están localizados por toda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la ciudad. La proximidad de San José con otras ciudades 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pueblos más pequeños hace que también sea un sitio de</w:t>
      </w:r>
      <w:r w:rsidR="00EB34F0"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conveniencia para aquellos que buscan una experiencia más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natural y tranquila. Está a solo minutos de bellos destinos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 xml:space="preserve">ecológicos como por ejemplo el Monte </w:t>
      </w:r>
      <w:proofErr w:type="spellStart"/>
      <w:r w:rsidRPr="005C3B6D">
        <w:rPr>
          <w:sz w:val="20"/>
          <w:szCs w:val="20"/>
          <w:lang w:val="es-ES"/>
        </w:rPr>
        <w:t>Zurquí</w:t>
      </w:r>
      <w:proofErr w:type="spellEnd"/>
      <w:r w:rsidRPr="005C3B6D">
        <w:rPr>
          <w:sz w:val="20"/>
          <w:szCs w:val="20"/>
          <w:lang w:val="es-ES"/>
        </w:rPr>
        <w:t>. En algunos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momentos caminaremos y nos mezclaremos con los citadinos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observando el vaivén de la multitud, los negocios de la avenida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peatonal más importante…Avenida Central, también 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adentraremos en la cultura y costumbres visitando los lugares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más representativos, como por ejemplo lo que fue la casa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Rafael Angel Calderón Guardia quien fue el reformador social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Costa Rica y cuya estructura es neoclásica, siendo hoy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día un museo, también el Museo de Arte Contemporáneo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San Jose el cual fue nuestro primer aeropuerto desde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1940 y hasta 1963 donde podremos admirar su increíble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exhibición de arte y donde no podrá faltar la visita al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Salón Diplomático que nos sorprenderá…, Parque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Nacional, Teatro Nacional (Lobby), Mercado Central 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desde luego nos adentraremos al subterráneo Museo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Oro Precolombino que es administrado por el Banco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Central de CR, en donde recorreremos todos sus pasillos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y extraordinarias exhibiciones. Como intermedio y para recobrar energías para continuar, disfrutaremos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un exquisito almuerzo típico, para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luego desplazarnos hacia la Catedral de San Jose y el Estadio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 xml:space="preserve">nacional. </w:t>
      </w:r>
      <w:proofErr w:type="gramStart"/>
      <w:r w:rsidRPr="005C3B6D">
        <w:rPr>
          <w:sz w:val="20"/>
          <w:szCs w:val="20"/>
          <w:lang w:val="es-ES"/>
        </w:rPr>
        <w:t>!En</w:t>
      </w:r>
      <w:proofErr w:type="gramEnd"/>
      <w:r w:rsidRPr="005C3B6D">
        <w:rPr>
          <w:sz w:val="20"/>
          <w:szCs w:val="20"/>
          <w:lang w:val="es-ES"/>
        </w:rPr>
        <w:t xml:space="preserve"> definitiva, este será su mejor recorrido por San Jose¡</w:t>
      </w:r>
      <w:r>
        <w:rPr>
          <w:sz w:val="20"/>
          <w:szCs w:val="20"/>
          <w:lang w:val="es-ES"/>
        </w:rPr>
        <w:t xml:space="preserve">. </w:t>
      </w:r>
      <w:r w:rsidRPr="009255AE">
        <w:rPr>
          <w:b/>
          <w:bCs/>
          <w:sz w:val="20"/>
          <w:szCs w:val="20"/>
          <w:lang w:val="es-ES"/>
        </w:rPr>
        <w:t xml:space="preserve">Alojamiento. </w:t>
      </w:r>
      <w:r>
        <w:rPr>
          <w:sz w:val="20"/>
          <w:szCs w:val="20"/>
          <w:lang w:val="es-ES"/>
        </w:rPr>
        <w:t xml:space="preserve">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EB34F0" w:rsidRDefault="00EB34F0" w:rsidP="00166F6D">
      <w:pPr>
        <w:jc w:val="both"/>
        <w:rPr>
          <w:sz w:val="20"/>
          <w:szCs w:val="20"/>
          <w:lang w:val="es-ES"/>
        </w:rPr>
      </w:pPr>
    </w:p>
    <w:p w:rsidR="00EB34F0" w:rsidRDefault="00EB34F0" w:rsidP="00166F6D">
      <w:pPr>
        <w:jc w:val="both"/>
        <w:rPr>
          <w:sz w:val="20"/>
          <w:szCs w:val="20"/>
          <w:lang w:val="es-ES"/>
        </w:rPr>
      </w:pPr>
    </w:p>
    <w:p w:rsidR="00166F6D" w:rsidRPr="00B56B0D" w:rsidRDefault="00EB34F0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28 </w:t>
      </w:r>
      <w:proofErr w:type="gramStart"/>
      <w:r>
        <w:rPr>
          <w:b/>
          <w:sz w:val="20"/>
          <w:szCs w:val="20"/>
          <w:lang w:val="es-ES"/>
        </w:rPr>
        <w:t>Diciembre</w:t>
      </w:r>
      <w:proofErr w:type="gramEnd"/>
      <w:r w:rsidR="00166F6D">
        <w:rPr>
          <w:b/>
          <w:sz w:val="20"/>
          <w:szCs w:val="20"/>
          <w:lang w:val="es-ES"/>
        </w:rPr>
        <w:t xml:space="preserve">. San José </w:t>
      </w:r>
      <w:r w:rsidR="00166F6D" w:rsidRPr="007E16C1">
        <w:rPr>
          <w:b/>
          <w:color w:val="FF0000"/>
          <w:sz w:val="20"/>
          <w:szCs w:val="20"/>
          <w:lang w:val="es-ES"/>
        </w:rPr>
        <w:t>(</w:t>
      </w:r>
      <w:r w:rsidR="00166F6D" w:rsidRPr="002025C4">
        <w:rPr>
          <w:b/>
          <w:color w:val="FF0000"/>
          <w:sz w:val="20"/>
          <w:szCs w:val="20"/>
          <w:lang w:val="es-ES"/>
        </w:rPr>
        <w:t xml:space="preserve">Excursión </w:t>
      </w:r>
      <w:r w:rsidR="00166F6D">
        <w:rPr>
          <w:b/>
          <w:color w:val="FF0000"/>
          <w:sz w:val="20"/>
          <w:szCs w:val="20"/>
          <w:lang w:val="es-ES"/>
        </w:rPr>
        <w:t xml:space="preserve">al Volcán Poas, </w:t>
      </w:r>
      <w:r w:rsidR="00166F6D" w:rsidRPr="00F91802">
        <w:rPr>
          <w:b/>
          <w:color w:val="FF0000"/>
          <w:sz w:val="20"/>
          <w:szCs w:val="20"/>
          <w:lang w:val="es-ES"/>
        </w:rPr>
        <w:t xml:space="preserve">Plantación de </w:t>
      </w:r>
      <w:r w:rsidR="00166F6D">
        <w:rPr>
          <w:b/>
          <w:color w:val="FF0000"/>
          <w:sz w:val="20"/>
          <w:szCs w:val="20"/>
          <w:lang w:val="es-ES"/>
        </w:rPr>
        <w:t>C</w:t>
      </w:r>
      <w:r w:rsidR="00166F6D" w:rsidRPr="00F91802">
        <w:rPr>
          <w:b/>
          <w:color w:val="FF0000"/>
          <w:sz w:val="20"/>
          <w:szCs w:val="20"/>
          <w:lang w:val="es-ES"/>
        </w:rPr>
        <w:t>afé Starbucks</w:t>
      </w:r>
      <w:r>
        <w:rPr>
          <w:b/>
          <w:color w:val="FF0000"/>
          <w:sz w:val="20"/>
          <w:szCs w:val="20"/>
          <w:lang w:val="es-ES"/>
        </w:rPr>
        <w:t xml:space="preserve"> &amp; La Paz </w:t>
      </w:r>
      <w:proofErr w:type="spellStart"/>
      <w:r>
        <w:rPr>
          <w:b/>
          <w:color w:val="FF0000"/>
          <w:sz w:val="20"/>
          <w:szCs w:val="20"/>
          <w:lang w:val="es-ES"/>
        </w:rPr>
        <w:t>Waterfall</w:t>
      </w:r>
      <w:proofErr w:type="spellEnd"/>
      <w:r w:rsidR="00166F6D" w:rsidRPr="007E16C1">
        <w:rPr>
          <w:b/>
          <w:color w:val="FF0000"/>
          <w:sz w:val="20"/>
          <w:szCs w:val="20"/>
          <w:lang w:val="es-ES"/>
        </w:rPr>
        <w:t>)</w:t>
      </w:r>
      <w:r w:rsidR="00166F6D">
        <w:rPr>
          <w:b/>
          <w:color w:val="FF0000"/>
          <w:sz w:val="20"/>
          <w:szCs w:val="20"/>
          <w:lang w:val="es-ES"/>
        </w:rPr>
        <w:t xml:space="preserve"> </w:t>
      </w:r>
    </w:p>
    <w:p w:rsidR="00166F6D" w:rsidRDefault="00166F6D" w:rsidP="00EB34F0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Salida aproximada 7:00 am</w:t>
      </w:r>
      <w:r w:rsidR="00EB34F0">
        <w:rPr>
          <w:sz w:val="20"/>
          <w:szCs w:val="20"/>
          <w:lang w:val="es-ES"/>
        </w:rPr>
        <w:t xml:space="preserve">. </w:t>
      </w:r>
      <w:r w:rsidRPr="00732CB2">
        <w:rPr>
          <w:sz w:val="20"/>
          <w:szCs w:val="20"/>
          <w:lang w:val="es-ES"/>
        </w:rPr>
        <w:t>Camino al Volcán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Poás visitaremos la Plantación de café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Starbucks</w:t>
      </w:r>
      <w:proofErr w:type="gramStart"/>
      <w:r w:rsidRPr="00732CB2">
        <w:rPr>
          <w:sz w:val="20"/>
          <w:szCs w:val="20"/>
          <w:lang w:val="es-ES"/>
        </w:rPr>
        <w:t>…¡</w:t>
      </w:r>
      <w:proofErr w:type="gramEnd"/>
      <w:r w:rsidRPr="00732CB2">
        <w:rPr>
          <w:sz w:val="20"/>
          <w:szCs w:val="20"/>
          <w:lang w:val="es-ES"/>
        </w:rPr>
        <w:t>Sí, Starbucks tiene una finca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cafetera! La Hacienda Alsacia, es la única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finca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cafetera en el mundo que es propiedad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Starbucks. Comprada en 2013, la Hacienda Alsacia es una finca de café de 240 hectáreas en Costa Rica,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enfocada al café, un lugar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convergencia global para la Investigación y Desarrollo de varios temas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relacionados con el café. Además de ser una finca de trabajo para Starbucks, por primera vez está abierta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público y se convierte en un lugar donde los visitantes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podrán experimentar de primera mano, el café sostenible,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incluido el trabajo de agronomía en el que Starbucks ha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estado apoyando e invirtiendo durante dos décadas. 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mejor lugar donde los visitantes verán y experimentarán la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cultura del café en todo su recorrido desde la tierra hasta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la taza…Y eso, era lo que precisamente esperaba David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Daniels vicepresidente de Diseño de Tiendas en Starbucks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y su equipo de diseño, cuando empezaron a desarrollar 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Centro de Visitantes de la Hacienda Alsacia, ubicado en las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laderas del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volcán Poás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Costa Rica. Cuando Daniels, se propuso encontrar la ubicación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ideal dentro de la Hacienda para el nuevo Centro de Visitantes,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comenzó a escuchar a la tierra. En la quietud y silencio, se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reveló en lo que podía convertirse y en lo que hoy es dicho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centro. Luego a medida que ascendemos hacia el volcán,</w:t>
      </w:r>
      <w:r w:rsidR="00EB34F0"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notará la diferencia en términos de microclimas y vegetación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apreciando la gran diversidad de agricultura presente durante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el viaje, entre ellos: helechos, flores, fresas, así como las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fincas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de ganadería y la vista del valle central creando un hermoso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paisaje. Este coloso de 2708 metros (8000 pies) de altura se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encuentra activo, y no solo admirará su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impresionante cráter y emanaciones de gas, sino que también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aprenderá sobre su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actividad freática y fumarólica además de los diferentes ecosistemas y exuberante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vegetación que se encuentra en este hermoso parque nacional.</w:t>
      </w:r>
      <w:r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Continuaremos nuestro camino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hacia las Cataratas La Paz, al llegar caminaremos por un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hermoso sendero, el cual dirige a diferentes atractivos del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parque entre ellos el aviario, el observatorio de mariposas más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grande de Centroamérica, la galería de colibríes, el serpentario,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la exhibición de ranas, monos y los felinos. Eventualmente nos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espera un delicioso almuerzo estilo buffet en medio del bosque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lluvioso, al terminar el almuerzo tomaremos una caminata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donde podremos visitar 5 imponentes cataratas naturales formadas por el mismo Río La Paz. Cabe destacar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que esta caminata se realiza en el sector de bosque tropical húmedo y consta de escalones en algunas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partes del recorrido, dicho sendero está pavimentado.</w:t>
      </w:r>
      <w:r w:rsidR="00EB34F0">
        <w:rPr>
          <w:sz w:val="20"/>
          <w:szCs w:val="20"/>
          <w:lang w:val="es-ES"/>
        </w:rPr>
        <w:t xml:space="preserve"> Regreso a San Jos.  </w:t>
      </w:r>
      <w:r w:rsidRPr="009255AE">
        <w:rPr>
          <w:b/>
          <w:bCs/>
          <w:sz w:val="20"/>
          <w:szCs w:val="20"/>
          <w:lang w:val="es-ES"/>
        </w:rPr>
        <w:t>Alojamiento.</w:t>
      </w:r>
      <w:r>
        <w:rPr>
          <w:b/>
          <w:bCs/>
          <w:sz w:val="20"/>
          <w:szCs w:val="20"/>
          <w:lang w:val="es-ES"/>
        </w:rPr>
        <w:t xml:space="preserve">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3D1B44" w:rsidRDefault="00EB34F0" w:rsidP="00166F6D">
      <w:pPr>
        <w:jc w:val="both"/>
        <w:rPr>
          <w:b/>
          <w:bCs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29 </w:t>
      </w:r>
      <w:proofErr w:type="gramStart"/>
      <w:r>
        <w:rPr>
          <w:b/>
          <w:sz w:val="20"/>
          <w:szCs w:val="20"/>
          <w:lang w:val="es-ES"/>
        </w:rPr>
        <w:t>Diciembre</w:t>
      </w:r>
      <w:proofErr w:type="gramEnd"/>
      <w:r w:rsidR="00166F6D">
        <w:rPr>
          <w:b/>
          <w:sz w:val="20"/>
          <w:szCs w:val="20"/>
          <w:lang w:val="es-ES"/>
        </w:rPr>
        <w:t xml:space="preserve">. </w:t>
      </w:r>
      <w:r w:rsidR="00166F6D" w:rsidRPr="00F36E0B">
        <w:rPr>
          <w:b/>
          <w:sz w:val="20"/>
          <w:szCs w:val="20"/>
          <w:lang w:val="es-ES"/>
        </w:rPr>
        <w:t xml:space="preserve"> </w:t>
      </w:r>
      <w:r w:rsidR="00166F6D">
        <w:rPr>
          <w:b/>
          <w:sz w:val="20"/>
          <w:szCs w:val="20"/>
          <w:lang w:val="es-ES"/>
        </w:rPr>
        <w:t>San José</w:t>
      </w:r>
      <w:r w:rsidR="00166F6D" w:rsidRPr="00E84402">
        <w:rPr>
          <w:sz w:val="20"/>
          <w:szCs w:val="20"/>
          <w:lang w:val="es-ES"/>
        </w:rPr>
        <w:t xml:space="preserve"> </w:t>
      </w:r>
      <w:r w:rsidR="00166F6D" w:rsidRPr="003D1B44">
        <w:rPr>
          <w:b/>
          <w:bCs/>
          <w:color w:val="FF0000"/>
          <w:sz w:val="20"/>
          <w:szCs w:val="20"/>
          <w:lang w:val="es-ES"/>
        </w:rPr>
        <w:t>(</w:t>
      </w:r>
      <w:r>
        <w:rPr>
          <w:b/>
          <w:bCs/>
          <w:color w:val="FF0000"/>
          <w:sz w:val="20"/>
          <w:szCs w:val="20"/>
          <w:lang w:val="es-ES"/>
        </w:rPr>
        <w:t xml:space="preserve">Excursión </w:t>
      </w:r>
      <w:proofErr w:type="gramStart"/>
      <w:r>
        <w:rPr>
          <w:b/>
          <w:bCs/>
          <w:color w:val="FF0000"/>
          <w:sz w:val="20"/>
          <w:szCs w:val="20"/>
          <w:lang w:val="es-ES"/>
        </w:rPr>
        <w:t>Privada  Sarchí</w:t>
      </w:r>
      <w:proofErr w:type="gramEnd"/>
      <w:r>
        <w:rPr>
          <w:b/>
          <w:bCs/>
          <w:color w:val="FF0000"/>
          <w:sz w:val="20"/>
          <w:szCs w:val="20"/>
          <w:lang w:val="es-ES"/>
        </w:rPr>
        <w:t xml:space="preserve"> artesanal &amp; Termas Baldi</w:t>
      </w:r>
      <w:r w:rsidR="00166F6D" w:rsidRPr="003D1B44">
        <w:rPr>
          <w:b/>
          <w:bCs/>
          <w:color w:val="FF0000"/>
          <w:sz w:val="20"/>
          <w:szCs w:val="20"/>
          <w:lang w:val="es-ES"/>
        </w:rPr>
        <w:t>)</w:t>
      </w:r>
    </w:p>
    <w:p w:rsidR="00EB34F0" w:rsidRPr="00EB34F0" w:rsidRDefault="00166F6D" w:rsidP="00EB34F0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3D1B44">
        <w:rPr>
          <w:b/>
          <w:bCs/>
          <w:sz w:val="20"/>
          <w:szCs w:val="20"/>
          <w:lang w:val="es-ES"/>
        </w:rPr>
        <w:t xml:space="preserve"> </w:t>
      </w:r>
      <w:r w:rsidRPr="00E84402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Salida aproximada 08:00 am: El impresionante Volcán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Arenal es una maravilla natural que se encuentra en La</w:t>
      </w:r>
    </w:p>
    <w:p w:rsidR="00166F6D" w:rsidRPr="003D1B44" w:rsidRDefault="00EB34F0" w:rsidP="00EB34F0">
      <w:pPr>
        <w:jc w:val="both"/>
        <w:rPr>
          <w:sz w:val="20"/>
          <w:szCs w:val="20"/>
          <w:lang w:val="es-ES"/>
        </w:rPr>
      </w:pPr>
      <w:r w:rsidRPr="00EB34F0">
        <w:rPr>
          <w:sz w:val="20"/>
          <w:szCs w:val="20"/>
          <w:lang w:val="es-ES"/>
        </w:rPr>
        <w:t>Fortuna de San Carlos, Alajuela, ofreciendo a miles de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turistas la oportunidad de apreciar las columnas de humo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blanco, ceniza y actividad fumarólica que emana del coloso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de forma cónica. Es importante tener en cuenta que el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volcán se había mantenido dormido por al menos unos 450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años, hasta que el 29 de Julio de 1968 volvió a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experimentar una gran erupción, iniciando un nuevo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periodo de actividad piroclástica la cual ha venido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disminuyendo en los últimos años. En ruta al Volcán Arenal, haremos una parada en el famoso poblado de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Sarchí, conocido como la cuna de los artesanos de Costa Rica, donde tendrán la mejor oportunidad de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adquirir los souvenirs como maderas, ropa y recuerdos en general. En Sarchí, es muy posible que vea una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carreta de bueyes que ostenta el título de ser la más grande del mundo, la cual está construida de madera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(cedro) y decorada con colores sorprendentes, como un color naranja brillante. El diseño es típico y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complejo, cuenta con dos niveles de altura y tomó 70 días en ser completada, tiene además una honorable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mención en el libro mundial de récord Guinness. El viaje continúa, atravesando zonas de bosque, así como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también plantaciones de diversos productos agrícolas, incluyendo plantaciones de café, piña, plantas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ornamentales, fincas de ganado, hasta llegar al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hermoso pueblo de La Fortuna, para detenerse y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disfrutar de un almuerzo en un acogedor restaurante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con vista espectacular del Volcán Arenal. Luego de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almorzar se visita un mirador que se encuentra más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cercano de la base del volcán en donde a su vez se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aprecia la vista de la Laguna de Arenal.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Eventualmente, el turista disfrutará y se relajará en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una de las mejores aguas termales de la zona, donde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podrá disfrutar de los efectos rejuvenecedores de las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mismas, así como un masaje (actividad opcional) u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otros tratamientos especiales que deben ser reservados con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anticipación. Las instalaciones de Baldi ofrecen al turista, 25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piscinas de agua termal, que fluyen naturalmente del volcán.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Las aguas medicinales son certificadas por L.N.A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(Laboratorio Nacional de Aguas), y la temperatura oscila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entre los 33 a 66 grados centígrados (93-152 Fahrenheit)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proporcionando a los clientes una amplia gama de opciones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que se adapten al gusto de la persona. Y para un final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perfecto, antes de regresar a San José, una deliciosa cena se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sirve con una gran vista del volcán para que no se pierda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ninguna oportunidad de apreciarlo una vez más</w:t>
      </w:r>
      <w:r w:rsidR="00166F6D" w:rsidRPr="00732CB2">
        <w:rPr>
          <w:sz w:val="20"/>
          <w:szCs w:val="20"/>
          <w:lang w:val="es-ES"/>
        </w:rPr>
        <w:t>.</w:t>
      </w:r>
      <w:r w:rsidR="00166F6D" w:rsidRPr="00E84402">
        <w:rPr>
          <w:b/>
          <w:bCs/>
          <w:sz w:val="20"/>
          <w:szCs w:val="20"/>
          <w:lang w:val="es-ES"/>
        </w:rPr>
        <w:t xml:space="preserve"> Alojamiento.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Pr="00EB34F0" w:rsidRDefault="00EB34F0" w:rsidP="00166F6D">
      <w:pPr>
        <w:jc w:val="both"/>
        <w:rPr>
          <w:b/>
          <w:bCs/>
          <w:color w:val="FF0000"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30 </w:t>
      </w:r>
      <w:proofErr w:type="gramStart"/>
      <w:r>
        <w:rPr>
          <w:b/>
          <w:bCs/>
          <w:sz w:val="20"/>
          <w:szCs w:val="20"/>
          <w:lang w:val="es-ES"/>
        </w:rPr>
        <w:t xml:space="preserve">Diciembre </w:t>
      </w:r>
      <w:r w:rsidR="00166F6D">
        <w:rPr>
          <w:b/>
          <w:bCs/>
          <w:sz w:val="20"/>
          <w:szCs w:val="20"/>
          <w:lang w:val="es-ES"/>
        </w:rPr>
        <w:t>.</w:t>
      </w:r>
      <w:proofErr w:type="gramEnd"/>
      <w:r w:rsidR="00166F6D">
        <w:rPr>
          <w:b/>
          <w:bCs/>
          <w:sz w:val="20"/>
          <w:szCs w:val="20"/>
          <w:lang w:val="es-ES"/>
        </w:rPr>
        <w:t xml:space="preserve"> </w:t>
      </w:r>
      <w:r>
        <w:rPr>
          <w:b/>
          <w:bCs/>
          <w:sz w:val="20"/>
          <w:szCs w:val="20"/>
          <w:lang w:val="es-ES"/>
        </w:rPr>
        <w:t xml:space="preserve">San José. </w:t>
      </w:r>
      <w:r w:rsidRPr="00EB34F0">
        <w:rPr>
          <w:b/>
          <w:bCs/>
          <w:color w:val="FF0000"/>
          <w:sz w:val="20"/>
          <w:szCs w:val="20"/>
          <w:lang w:val="es-ES"/>
        </w:rPr>
        <w:t>(Excursión opcional</w:t>
      </w:r>
      <w:r>
        <w:rPr>
          <w:b/>
          <w:bCs/>
          <w:color w:val="FF0000"/>
          <w:sz w:val="20"/>
          <w:szCs w:val="20"/>
          <w:lang w:val="es-ES"/>
        </w:rPr>
        <w:t xml:space="preserve"> Catamarán Isla Tortuga170 USD</w:t>
      </w:r>
      <w:r w:rsidRPr="00EB34F0">
        <w:rPr>
          <w:b/>
          <w:bCs/>
          <w:color w:val="FF0000"/>
          <w:sz w:val="20"/>
          <w:szCs w:val="20"/>
          <w:lang w:val="es-ES"/>
        </w:rPr>
        <w:t>)</w:t>
      </w:r>
      <w:r w:rsidR="00166F6D" w:rsidRPr="00EB34F0">
        <w:rPr>
          <w:b/>
          <w:bCs/>
          <w:color w:val="FF0000"/>
          <w:sz w:val="20"/>
          <w:szCs w:val="20"/>
          <w:lang w:val="es-ES"/>
        </w:rPr>
        <w:t xml:space="preserve"> </w:t>
      </w:r>
    </w:p>
    <w:p w:rsidR="00EB34F0" w:rsidRPr="00EB34F0" w:rsidRDefault="00166F6D" w:rsidP="00EB34F0">
      <w:pPr>
        <w:jc w:val="both"/>
        <w:rPr>
          <w:sz w:val="20"/>
          <w:szCs w:val="20"/>
          <w:lang w:val="es-ES"/>
        </w:rPr>
      </w:pPr>
      <w:r w:rsidRPr="003D1B44">
        <w:rPr>
          <w:b/>
          <w:bCs/>
          <w:sz w:val="20"/>
          <w:szCs w:val="20"/>
          <w:lang w:val="es-ES"/>
        </w:rPr>
        <w:t>Desayuno</w:t>
      </w:r>
      <w:r w:rsidRPr="003D1B44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Salida aproximada 05:30 am: Experimente un día de hermosos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cielos, grandiosas vistas al mar y de la música en vivo. A bordo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del yate se servirán frutas tropicales y bebidas naturales, una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vez en la isla explore los alrededores, tome el sol, nade, u opte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 xml:space="preserve">por una aventura opcional como kayak o </w:t>
      </w:r>
      <w:proofErr w:type="spellStart"/>
      <w:r w:rsidR="00EB34F0" w:rsidRPr="00EB34F0">
        <w:rPr>
          <w:sz w:val="20"/>
          <w:szCs w:val="20"/>
          <w:lang w:val="es-ES"/>
        </w:rPr>
        <w:t>canopy</w:t>
      </w:r>
      <w:proofErr w:type="spellEnd"/>
      <w:r w:rsidR="00EB34F0" w:rsidRPr="00EB34F0">
        <w:rPr>
          <w:sz w:val="20"/>
          <w:szCs w:val="20"/>
          <w:lang w:val="es-ES"/>
        </w:rPr>
        <w:t>, y después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disfrute de un delicioso almuerzo. Esta excursión inicia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temprano en la mañana, saliendo de San José hacia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Puntarenas, donde abordaremos el yate hacia la Isla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Tortuga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es una hermosa isla ubicada en el Golfo de Nicoya, Costa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Pacífica de Costa Rica. A bordo del yate, se servirán frutas</w:t>
      </w:r>
    </w:p>
    <w:p w:rsidR="00166F6D" w:rsidRPr="003D1B44" w:rsidRDefault="00EB34F0" w:rsidP="00166F6D">
      <w:pPr>
        <w:jc w:val="both"/>
        <w:rPr>
          <w:sz w:val="20"/>
          <w:szCs w:val="20"/>
          <w:lang w:val="es-ES"/>
        </w:rPr>
      </w:pPr>
      <w:r w:rsidRPr="00EB34F0">
        <w:rPr>
          <w:sz w:val="20"/>
          <w:szCs w:val="20"/>
          <w:lang w:val="es-ES"/>
        </w:rPr>
        <w:t>tropicales y bebidas naturales. Una vez en Isla Tortuga, usted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experimentará un día lleno de hermosos paisajes, aguas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cálidas del océano y música en vivo. Podrá explorar los alrededores, tomar el sol, nadar y hasta optar por un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tour adicional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 xml:space="preserve">como </w:t>
      </w:r>
      <w:proofErr w:type="spellStart"/>
      <w:r w:rsidRPr="00EB34F0">
        <w:rPr>
          <w:sz w:val="20"/>
          <w:szCs w:val="20"/>
          <w:lang w:val="es-ES"/>
        </w:rPr>
        <w:t>canopy</w:t>
      </w:r>
      <w:proofErr w:type="spellEnd"/>
      <w:r w:rsidRPr="00EB34F0">
        <w:rPr>
          <w:sz w:val="20"/>
          <w:szCs w:val="20"/>
          <w:lang w:val="es-ES"/>
        </w:rPr>
        <w:t xml:space="preserve"> y kayak. Luego, disfrutará de un delicioso almuerzo preparado por nuestra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tripulación. Isla Tortuga tiene un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área de 120 hectáreas y cuenta con 4 colinas principales y 500 metros de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playa certificada con la bandera azul. El viaje hacia Isla Tortuga será a bordo de un yate con 2 motores</w:t>
      </w:r>
      <w:r>
        <w:rPr>
          <w:sz w:val="20"/>
          <w:szCs w:val="20"/>
          <w:lang w:val="es-ES"/>
        </w:rPr>
        <w:t xml:space="preserve"> </w:t>
      </w:r>
      <w:proofErr w:type="spellStart"/>
      <w:r w:rsidRPr="00EB34F0">
        <w:rPr>
          <w:sz w:val="20"/>
          <w:szCs w:val="20"/>
          <w:lang w:val="es-ES"/>
        </w:rPr>
        <w:t>Cummins</w:t>
      </w:r>
      <w:proofErr w:type="spellEnd"/>
      <w:r w:rsidRPr="00EB34F0">
        <w:rPr>
          <w:sz w:val="20"/>
          <w:szCs w:val="20"/>
          <w:lang w:val="es-ES"/>
        </w:rPr>
        <w:t xml:space="preserve"> Marino 300 HP, radar, sistema de satélite, radio VHF, baños y agua potable. Nos comprometemos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a proveer un viaje agradable y seguro a la vez. Nuestro capitán cuenta con más de 10 años de experiencia y</w:t>
      </w:r>
      <w:r>
        <w:rPr>
          <w:sz w:val="20"/>
          <w:szCs w:val="20"/>
          <w:lang w:val="es-ES"/>
        </w:rPr>
        <w:t xml:space="preserve"> </w:t>
      </w:r>
      <w:r w:rsidRPr="00EB34F0">
        <w:rPr>
          <w:sz w:val="20"/>
          <w:szCs w:val="20"/>
          <w:lang w:val="es-ES"/>
        </w:rPr>
        <w:t>licencia marítima internacional, así como una tripulación altamente entrenada y capacitada.</w:t>
      </w:r>
      <w:r>
        <w:rPr>
          <w:sz w:val="20"/>
          <w:szCs w:val="20"/>
          <w:lang w:val="es-ES"/>
        </w:rPr>
        <w:t xml:space="preserve"> </w:t>
      </w:r>
      <w:r w:rsidR="00166F6D" w:rsidRPr="005E02B7">
        <w:rPr>
          <w:b/>
          <w:bCs/>
          <w:sz w:val="20"/>
          <w:szCs w:val="20"/>
          <w:lang w:val="es-ES"/>
        </w:rPr>
        <w:t xml:space="preserve">Alojamiento.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ED19FD" w:rsidRDefault="00EB34F0" w:rsidP="00166F6D">
      <w:pPr>
        <w:jc w:val="both"/>
        <w:rPr>
          <w:b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31 </w:t>
      </w:r>
      <w:proofErr w:type="gramStart"/>
      <w:r>
        <w:rPr>
          <w:b/>
          <w:sz w:val="20"/>
          <w:szCs w:val="20"/>
          <w:lang w:val="es-ES"/>
        </w:rPr>
        <w:t xml:space="preserve">Diciembre </w:t>
      </w:r>
      <w:r w:rsidR="00166F6D">
        <w:rPr>
          <w:b/>
          <w:sz w:val="20"/>
          <w:szCs w:val="20"/>
          <w:lang w:val="es-ES"/>
        </w:rPr>
        <w:t>.</w:t>
      </w:r>
      <w:proofErr w:type="gramEnd"/>
      <w:r w:rsidR="00166F6D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 xml:space="preserve">San José </w:t>
      </w:r>
    </w:p>
    <w:p w:rsidR="00166F6D" w:rsidRPr="00EB34F0" w:rsidRDefault="00166F6D" w:rsidP="00166F6D">
      <w:pPr>
        <w:jc w:val="both"/>
        <w:rPr>
          <w:sz w:val="20"/>
          <w:szCs w:val="20"/>
          <w:lang w:val="es-ES"/>
        </w:rPr>
      </w:pPr>
      <w:r w:rsidRPr="005E02B7">
        <w:rPr>
          <w:b/>
          <w:bCs/>
          <w:sz w:val="20"/>
          <w:szCs w:val="20"/>
          <w:lang w:val="es-ES"/>
        </w:rPr>
        <w:t>Desayuno.</w:t>
      </w:r>
      <w:r w:rsidRPr="003D1B44">
        <w:t xml:space="preserve"> </w:t>
      </w:r>
      <w:r w:rsidR="00EB34F0" w:rsidRPr="00EB34F0">
        <w:rPr>
          <w:sz w:val="20"/>
          <w:szCs w:val="20"/>
          <w:lang w:val="es-ES"/>
        </w:rPr>
        <w:t>Este día podrá disfrutar de las instalaciones y servicios que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ofrece el hotel, pero también le recomendamos consultar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nuestra lista de excusiones opcionales, que van desde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naturaleza, aventura, relajación y cultura, cualquiera que usted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elija le dará la mejor oportunidad de aprovechar su día de la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mejor manera y agregar a su viaje más anécdotas que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compartir a su regreso.</w:t>
      </w:r>
      <w:r w:rsidR="00EB34F0">
        <w:rPr>
          <w:sz w:val="20"/>
          <w:szCs w:val="20"/>
          <w:lang w:val="es-ES"/>
        </w:rPr>
        <w:t xml:space="preserve"> </w:t>
      </w:r>
      <w:r w:rsidRPr="005E02B7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EB34F0" w:rsidRDefault="00EB34F0" w:rsidP="00166F6D">
      <w:pPr>
        <w:jc w:val="both"/>
        <w:rPr>
          <w:b/>
          <w:bCs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01 </w:t>
      </w:r>
      <w:proofErr w:type="gramStart"/>
      <w:r>
        <w:rPr>
          <w:b/>
          <w:sz w:val="20"/>
          <w:szCs w:val="20"/>
          <w:lang w:val="es-ES"/>
        </w:rPr>
        <w:t>Enero</w:t>
      </w:r>
      <w:proofErr w:type="gramEnd"/>
      <w:r w:rsidR="00166F6D">
        <w:rPr>
          <w:b/>
          <w:sz w:val="20"/>
          <w:szCs w:val="20"/>
          <w:lang w:val="es-ES"/>
        </w:rPr>
        <w:t xml:space="preserve">. </w:t>
      </w:r>
      <w:r w:rsidR="00166F6D" w:rsidRPr="00ED19FD">
        <w:rPr>
          <w:b/>
          <w:sz w:val="20"/>
          <w:szCs w:val="20"/>
          <w:lang w:val="es-ES"/>
        </w:rPr>
        <w:t>San José</w:t>
      </w:r>
      <w:r>
        <w:rPr>
          <w:b/>
          <w:sz w:val="20"/>
          <w:szCs w:val="20"/>
          <w:lang w:val="es-ES"/>
        </w:rPr>
        <w:t xml:space="preserve"> </w:t>
      </w:r>
      <w:r w:rsidRPr="00EB34F0">
        <w:rPr>
          <w:b/>
          <w:bCs/>
          <w:color w:val="FF0000"/>
          <w:sz w:val="20"/>
          <w:szCs w:val="20"/>
          <w:lang w:val="es-ES"/>
        </w:rPr>
        <w:t>Excursión opcional</w:t>
      </w:r>
      <w:r>
        <w:rPr>
          <w:b/>
          <w:bCs/>
          <w:color w:val="FF0000"/>
          <w:sz w:val="20"/>
          <w:szCs w:val="20"/>
          <w:lang w:val="es-ES"/>
        </w:rPr>
        <w:t xml:space="preserve"> Manuel Antonio 200 USD Min 2 </w:t>
      </w:r>
      <w:proofErr w:type="spellStart"/>
      <w:r>
        <w:rPr>
          <w:b/>
          <w:bCs/>
          <w:color w:val="FF0000"/>
          <w:sz w:val="20"/>
          <w:szCs w:val="20"/>
          <w:lang w:val="es-ES"/>
        </w:rPr>
        <w:t>pax</w:t>
      </w:r>
      <w:proofErr w:type="spellEnd"/>
      <w:r w:rsidRPr="00EB34F0">
        <w:rPr>
          <w:b/>
          <w:bCs/>
          <w:color w:val="FF0000"/>
          <w:sz w:val="20"/>
          <w:szCs w:val="20"/>
          <w:lang w:val="es-ES"/>
        </w:rPr>
        <w:t xml:space="preserve">) </w:t>
      </w:r>
    </w:p>
    <w:p w:rsidR="00166F6D" w:rsidRPr="003D1B44" w:rsidRDefault="00166F6D" w:rsidP="00EB34F0">
      <w:pPr>
        <w:jc w:val="both"/>
        <w:rPr>
          <w:sz w:val="20"/>
          <w:szCs w:val="20"/>
          <w:lang w:val="es-ES"/>
        </w:rPr>
      </w:pPr>
      <w:r w:rsidRPr="002025C4">
        <w:rPr>
          <w:b/>
          <w:bCs/>
          <w:sz w:val="20"/>
          <w:szCs w:val="20"/>
          <w:lang w:val="es-ES"/>
        </w:rPr>
        <w:t xml:space="preserve">Desayuno. </w:t>
      </w:r>
      <w:r w:rsidR="00EB34F0" w:rsidRPr="00EB34F0">
        <w:rPr>
          <w:sz w:val="20"/>
          <w:szCs w:val="20"/>
          <w:lang w:val="es-ES"/>
        </w:rPr>
        <w:t>Salida aproximada 06:00 am: Nuestro recorrido comienza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en la mañana a travesando las montañas que rodean el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valle central utilizando la carretera principal que conecta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la capital con la zona costera. Una vez que pasemos la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cordillera nos detendremos a tomar un delicioso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desayuno típico costarricense en un restaurante de la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zona del pacífico al margen del rio Tárcoles. En nuestro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viaje al parque tomaremos la carretera Costanera Sur,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disfrutando de lindas vistas del océano,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plantaciones de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palma africana y pintorescos pueblos a lo largo de la costa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Pacífica hasta llegar al Puerto de Quepos y de ahí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continuar hacia el Parque Nacional. Inicialmente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realizaremos una caminata en el bosque lluvioso por un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sendero natural del parque nacional hasta llegar a la playa,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donde se podrá tomar un baño, o bien hacer un recorrido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por los senderos, que nos permitirá observar la abundante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flora y fauna, en particular varias especies de monos,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mapaches,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iguanas, aves, y osos perezosos. Si decide hacer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la caminata a Punta Catedral, no olvide su cámara, la vista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desde ahí es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espectacular. Luego de haber disfrutado del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parque nacional caminaremos de regreso hacia el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restaurante donde nos espera un delicioso almuerzo antes</w:t>
      </w:r>
      <w:r w:rsidR="00EB34F0">
        <w:rPr>
          <w:sz w:val="20"/>
          <w:szCs w:val="20"/>
          <w:lang w:val="es-ES"/>
        </w:rPr>
        <w:t xml:space="preserve"> </w:t>
      </w:r>
      <w:r w:rsidR="00EB34F0" w:rsidRPr="00EB34F0">
        <w:rPr>
          <w:sz w:val="20"/>
          <w:szCs w:val="20"/>
          <w:lang w:val="es-ES"/>
        </w:rPr>
        <w:t>de tomar el camino de vuelta hacia la ciudad.</w:t>
      </w:r>
      <w:r>
        <w:rPr>
          <w:sz w:val="20"/>
          <w:szCs w:val="20"/>
          <w:lang w:val="es-ES"/>
        </w:rPr>
        <w:t xml:space="preserve"> </w:t>
      </w:r>
      <w:r w:rsidRPr="002025C4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Pr="00B56B0D" w:rsidRDefault="00EB34F0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02 </w:t>
      </w:r>
      <w:proofErr w:type="gramStart"/>
      <w:r>
        <w:rPr>
          <w:b/>
          <w:sz w:val="20"/>
          <w:szCs w:val="20"/>
          <w:lang w:val="es-ES"/>
        </w:rPr>
        <w:t>Enero</w:t>
      </w:r>
      <w:proofErr w:type="gramEnd"/>
      <w:r w:rsidR="00166F6D">
        <w:rPr>
          <w:b/>
          <w:sz w:val="20"/>
          <w:szCs w:val="20"/>
          <w:lang w:val="es-ES"/>
        </w:rPr>
        <w:t xml:space="preserve">. San José – México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México.  </w:t>
      </w:r>
    </w:p>
    <w:p w:rsidR="00166F6D" w:rsidRPr="00586C44" w:rsidRDefault="00166F6D" w:rsidP="00166F6D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166F6D" w:rsidRPr="00B56B0D" w:rsidRDefault="00166F6D" w:rsidP="00166F6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B038" wp14:editId="375611C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F6D" w:rsidRPr="00F74623" w:rsidRDefault="00166F6D" w:rsidP="00166F6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5B038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166F6D" w:rsidRPr="00F74623" w:rsidRDefault="00166F6D" w:rsidP="00166F6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66F6D" w:rsidRPr="00B56B0D" w:rsidRDefault="00166F6D" w:rsidP="00166F6D">
      <w:pPr>
        <w:rPr>
          <w:sz w:val="20"/>
          <w:szCs w:val="20"/>
          <w:lang w:val="es-ES"/>
        </w:rPr>
      </w:pP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Boleto de avión México – San José – México en clase turista.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9255AE">
        <w:rPr>
          <w:sz w:val="20"/>
          <w:szCs w:val="20"/>
        </w:rPr>
        <w:t>Traslados de llegada y salida</w:t>
      </w:r>
      <w:r>
        <w:rPr>
          <w:sz w:val="20"/>
          <w:szCs w:val="20"/>
        </w:rPr>
        <w:t>.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>0</w:t>
      </w:r>
      <w:r w:rsidR="00EB34F0">
        <w:rPr>
          <w:sz w:val="20"/>
          <w:szCs w:val="20"/>
        </w:rPr>
        <w:t>7</w:t>
      </w:r>
      <w:r w:rsidRPr="002025C4">
        <w:rPr>
          <w:sz w:val="20"/>
          <w:szCs w:val="20"/>
        </w:rPr>
        <w:t xml:space="preserve"> noches de alojamiento en San José con desayunos. </w:t>
      </w:r>
    </w:p>
    <w:p w:rsidR="00166F6D" w:rsidRPr="00DA0CA4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DA0CA4">
        <w:rPr>
          <w:sz w:val="20"/>
          <w:szCs w:val="20"/>
        </w:rPr>
        <w:t>City Tour por San José, almuerzo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911422">
        <w:rPr>
          <w:sz w:val="20"/>
          <w:szCs w:val="20"/>
        </w:rPr>
        <w:t xml:space="preserve">Excursión al Volcán Poas, Plantación de café Starbucks </w:t>
      </w:r>
      <w:r w:rsidR="00EB34F0">
        <w:rPr>
          <w:sz w:val="20"/>
          <w:szCs w:val="20"/>
        </w:rPr>
        <w:t xml:space="preserve">&amp; La Paz </w:t>
      </w:r>
      <w:proofErr w:type="spellStart"/>
      <w:r w:rsidR="00EB34F0">
        <w:rPr>
          <w:sz w:val="20"/>
          <w:szCs w:val="20"/>
        </w:rPr>
        <w:t>Waterfall</w:t>
      </w:r>
      <w:proofErr w:type="spellEnd"/>
      <w:r w:rsidR="00EB34F0">
        <w:rPr>
          <w:sz w:val="20"/>
          <w:szCs w:val="20"/>
        </w:rPr>
        <w:t xml:space="preserve"> </w:t>
      </w:r>
      <w:proofErr w:type="spellStart"/>
      <w:r w:rsidR="00EB34F0">
        <w:rPr>
          <w:sz w:val="20"/>
          <w:szCs w:val="20"/>
        </w:rPr>
        <w:t>Gardens</w:t>
      </w:r>
      <w:proofErr w:type="spellEnd"/>
      <w:r w:rsidR="00EB34F0">
        <w:rPr>
          <w:sz w:val="20"/>
          <w:szCs w:val="20"/>
        </w:rPr>
        <w:t xml:space="preserve"> </w:t>
      </w:r>
    </w:p>
    <w:p w:rsidR="00EB34F0" w:rsidRDefault="00EB34F0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Excursión Sarchí Artesanal, Arenal Termales Baldi </w:t>
      </w:r>
    </w:p>
    <w:p w:rsidR="00166F6D" w:rsidRPr="00586C44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A07233">
        <w:rPr>
          <w:sz w:val="20"/>
          <w:szCs w:val="20"/>
        </w:rPr>
        <w:t>Seguro de Asistencia en Viaje Cobertura COVID.</w:t>
      </w:r>
    </w:p>
    <w:p w:rsidR="00166F6D" w:rsidRPr="005F1F32" w:rsidRDefault="00166F6D" w:rsidP="00166F6D">
      <w:pPr>
        <w:tabs>
          <w:tab w:val="left" w:pos="851"/>
        </w:tabs>
        <w:rPr>
          <w:sz w:val="20"/>
          <w:szCs w:val="20"/>
        </w:rPr>
      </w:pPr>
    </w:p>
    <w:p w:rsidR="00166F6D" w:rsidRPr="00B56B0D" w:rsidRDefault="00166F6D" w:rsidP="00166F6D">
      <w:pPr>
        <w:ind w:left="567"/>
        <w:rPr>
          <w:b/>
        </w:rPr>
      </w:pPr>
      <w:r w:rsidRPr="00B56B0D">
        <w:rPr>
          <w:b/>
        </w:rPr>
        <w:t>NO Incluye</w:t>
      </w:r>
    </w:p>
    <w:p w:rsidR="00166F6D" w:rsidRPr="007A1834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Impuestos aéreos.</w:t>
      </w:r>
    </w:p>
    <w:p w:rsidR="00166F6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66F6D" w:rsidRPr="00B56B0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66F6D" w:rsidRPr="00B56B0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66F6D" w:rsidRPr="00166F6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166F6D" w:rsidRDefault="00166F6D" w:rsidP="00166F6D">
      <w:pPr>
        <w:tabs>
          <w:tab w:val="left" w:pos="851"/>
        </w:tabs>
        <w:rPr>
          <w:sz w:val="20"/>
          <w:szCs w:val="20"/>
          <w:lang w:val="es-MX"/>
        </w:rPr>
      </w:pPr>
    </w:p>
    <w:p w:rsidR="00FC7C56" w:rsidRDefault="00FC7C56" w:rsidP="00166F6D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655" w:type="dxa"/>
        <w:tblInd w:w="19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830"/>
        <w:gridCol w:w="509"/>
        <w:gridCol w:w="1210"/>
        <w:gridCol w:w="869"/>
      </w:tblGrid>
      <w:tr w:rsidR="00FC7C56" w:rsidRPr="00FC7C56" w:rsidTr="00FC7C56">
        <w:trPr>
          <w:trHeight w:val="254"/>
        </w:trPr>
        <w:tc>
          <w:tcPr>
            <w:tcW w:w="665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FC7C56" w:rsidRPr="00FC7C56" w:rsidTr="00FC7C56">
        <w:trPr>
          <w:trHeight w:val="211"/>
        </w:trPr>
        <w:tc>
          <w:tcPr>
            <w:tcW w:w="457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FC7C56" w:rsidRPr="00FC7C56" w:rsidTr="00FC7C56">
        <w:trPr>
          <w:trHeight w:val="211"/>
        </w:trPr>
        <w:tc>
          <w:tcPr>
            <w:tcW w:w="665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Especifica </w:t>
            </w:r>
          </w:p>
        </w:tc>
      </w:tr>
      <w:tr w:rsidR="00FC7C56" w:rsidRPr="00FC7C56" w:rsidTr="00FC7C56">
        <w:trPr>
          <w:trHeight w:val="264"/>
        </w:trPr>
        <w:tc>
          <w:tcPr>
            <w:tcW w:w="323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7C56" w:rsidRPr="00FC7C56" w:rsidRDefault="00FC7C56" w:rsidP="00FC7C5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FC7C56" w:rsidRPr="00FC7C56" w:rsidTr="00FC7C56">
        <w:trPr>
          <w:trHeight w:val="278"/>
        </w:trPr>
        <w:tc>
          <w:tcPr>
            <w:tcW w:w="32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1284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1237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1645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814</w:t>
            </w:r>
          </w:p>
        </w:tc>
      </w:tr>
      <w:tr w:rsidR="00FC7C56" w:rsidRPr="00FC7C56" w:rsidTr="00FC7C56">
        <w:trPr>
          <w:trHeight w:val="222"/>
        </w:trPr>
        <w:tc>
          <w:tcPr>
            <w:tcW w:w="32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1362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1266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1801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814</w:t>
            </w:r>
          </w:p>
        </w:tc>
      </w:tr>
      <w:tr w:rsidR="00FC7C56" w:rsidRPr="00FC7C56" w:rsidTr="00FC7C56">
        <w:trPr>
          <w:trHeight w:val="222"/>
        </w:trPr>
        <w:tc>
          <w:tcPr>
            <w:tcW w:w="32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1505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2092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814</w:t>
            </w:r>
          </w:p>
        </w:tc>
      </w:tr>
      <w:tr w:rsidR="00FC7C56" w:rsidRPr="00FC7C56" w:rsidTr="00FC7C56">
        <w:trPr>
          <w:trHeight w:val="222"/>
        </w:trPr>
        <w:tc>
          <w:tcPr>
            <w:tcW w:w="32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IMPUESTOS </w:t>
            </w:r>
          </w:p>
        </w:tc>
        <w:tc>
          <w:tcPr>
            <w:tcW w:w="3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299</w:t>
            </w:r>
          </w:p>
        </w:tc>
      </w:tr>
      <w:tr w:rsidR="00FC7C56" w:rsidRPr="00FC7C56" w:rsidTr="00FC7C56">
        <w:trPr>
          <w:trHeight w:val="225"/>
        </w:trPr>
        <w:tc>
          <w:tcPr>
            <w:tcW w:w="66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FC7C56" w:rsidRPr="00FC7C56" w:rsidTr="00FC7C56">
        <w:trPr>
          <w:trHeight w:val="222"/>
        </w:trPr>
        <w:tc>
          <w:tcPr>
            <w:tcW w:w="66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C7C56" w:rsidRPr="00FC7C56" w:rsidRDefault="00FC7C56" w:rsidP="00FC7C5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C7C5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66F6D" w:rsidRDefault="00166F6D" w:rsidP="00166F6D">
      <w:pPr>
        <w:tabs>
          <w:tab w:val="left" w:pos="851"/>
        </w:tabs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</w:t>
      </w:r>
    </w:p>
    <w:p w:rsidR="00FC7C56" w:rsidRPr="00B81D78" w:rsidRDefault="00FC7C56" w:rsidP="00166F6D">
      <w:pPr>
        <w:tabs>
          <w:tab w:val="left" w:pos="851"/>
        </w:tabs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1331"/>
        <w:gridCol w:w="2805"/>
      </w:tblGrid>
      <w:tr w:rsidR="00EB34F0" w:rsidRPr="00EB34F0" w:rsidTr="00EB34F0">
        <w:trPr>
          <w:trHeight w:val="288"/>
          <w:jc w:val="center"/>
        </w:trPr>
        <w:tc>
          <w:tcPr>
            <w:tcW w:w="7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B34F0" w:rsidRPr="00EB34F0" w:rsidRDefault="00EB34F0" w:rsidP="00EB34F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EB34F0" w:rsidRPr="00EB34F0" w:rsidTr="00EB34F0">
        <w:trPr>
          <w:trHeight w:val="240"/>
          <w:jc w:val="center"/>
        </w:trPr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B34F0" w:rsidRPr="00EB34F0" w:rsidRDefault="00EB34F0" w:rsidP="00EB34F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B34F0" w:rsidRPr="00EB34F0" w:rsidRDefault="00EB34F0" w:rsidP="00EB34F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B34F0" w:rsidRPr="00EB34F0" w:rsidRDefault="00EB34F0" w:rsidP="00EB34F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EB34F0" w:rsidRPr="00EB34F0" w:rsidTr="00EB34F0">
        <w:trPr>
          <w:trHeight w:val="240"/>
          <w:jc w:val="center"/>
        </w:trPr>
        <w:tc>
          <w:tcPr>
            <w:tcW w:w="3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Autentico</w:t>
            </w:r>
          </w:p>
        </w:tc>
      </w:tr>
      <w:tr w:rsidR="00EB34F0" w:rsidRPr="00EB34F0" w:rsidTr="00EB34F0">
        <w:trPr>
          <w:trHeight w:val="300"/>
          <w:jc w:val="center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Radisson San Jose</w:t>
            </w:r>
          </w:p>
        </w:tc>
      </w:tr>
      <w:tr w:rsidR="00EB34F0" w:rsidRPr="00EB34F0" w:rsidTr="00EB34F0">
        <w:trPr>
          <w:trHeight w:val="315"/>
          <w:jc w:val="center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Hilton Santa Ana </w:t>
            </w:r>
          </w:p>
        </w:tc>
      </w:tr>
    </w:tbl>
    <w:p w:rsidR="00166F6D" w:rsidRDefault="00166F6D" w:rsidP="00EB34F0">
      <w:pPr>
        <w:jc w:val="center"/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tbl>
      <w:tblPr>
        <w:tblW w:w="60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834"/>
        <w:gridCol w:w="1020"/>
        <w:gridCol w:w="1020"/>
        <w:gridCol w:w="1108"/>
        <w:gridCol w:w="1116"/>
      </w:tblGrid>
      <w:tr w:rsidR="00EB34F0" w:rsidRPr="00EB34F0" w:rsidTr="00EB34F0">
        <w:trPr>
          <w:trHeight w:val="300"/>
          <w:jc w:val="center"/>
        </w:trPr>
        <w:tc>
          <w:tcPr>
            <w:tcW w:w="60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EB34F0" w:rsidRPr="00EB34F0" w:rsidRDefault="00EB34F0" w:rsidP="00EB34F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EB34F0" w:rsidRPr="00EB34F0" w:rsidTr="00EB34F0">
        <w:trPr>
          <w:trHeight w:val="31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AV 0690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26-dic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12:55 </w:t>
            </w:r>
            <w:proofErr w:type="spellStart"/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15:50 </w:t>
            </w:r>
            <w:proofErr w:type="spellStart"/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</w:p>
        </w:tc>
      </w:tr>
      <w:tr w:rsidR="00EB34F0" w:rsidRPr="00EB34F0" w:rsidTr="00EB34F0">
        <w:trPr>
          <w:trHeight w:val="30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AV 0691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02-ene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12:20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15:25hrs</w:t>
            </w:r>
          </w:p>
        </w:tc>
      </w:tr>
      <w:tr w:rsidR="00EB34F0" w:rsidRPr="00EB34F0" w:rsidTr="00EB34F0">
        <w:trPr>
          <w:trHeight w:val="300"/>
          <w:jc w:val="center"/>
        </w:trPr>
        <w:tc>
          <w:tcPr>
            <w:tcW w:w="60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B34F0" w:rsidRPr="00EB34F0" w:rsidRDefault="00EB34F0" w:rsidP="00EB34F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EB34F0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confirmados, pueden sufrir alguna </w:t>
            </w:r>
            <w:proofErr w:type="spellStart"/>
            <w:r w:rsidRPr="00EB34F0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variacion</w:t>
            </w:r>
            <w:proofErr w:type="spellEnd"/>
            <w:r w:rsidRPr="00EB34F0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 de horario </w:t>
            </w:r>
          </w:p>
        </w:tc>
      </w:tr>
    </w:tbl>
    <w:p w:rsidR="00166F6D" w:rsidRDefault="00166F6D" w:rsidP="00166F6D">
      <w:pPr>
        <w:rPr>
          <w:sz w:val="20"/>
          <w:szCs w:val="20"/>
          <w:lang w:val="es-MX"/>
        </w:rPr>
      </w:pPr>
    </w:p>
    <w:p w:rsidR="00166F6D" w:rsidRPr="00FF035A" w:rsidRDefault="00166F6D" w:rsidP="00166F6D">
      <w:pPr>
        <w:jc w:val="center"/>
        <w:rPr>
          <w:sz w:val="20"/>
          <w:szCs w:val="20"/>
          <w:lang w:val="es-MX"/>
        </w:rPr>
      </w:pPr>
      <w:r w:rsidRPr="00FF035A">
        <w:rPr>
          <w:b/>
          <w:bCs/>
          <w:sz w:val="20"/>
          <w:szCs w:val="20"/>
          <w:lang w:val="es-MX"/>
        </w:rPr>
        <w:t xml:space="preserve">ENTREGA DOCUMENTOS DE VIAJE: </w:t>
      </w:r>
      <w:r w:rsidRPr="00FF035A">
        <w:rPr>
          <w:sz w:val="20"/>
          <w:szCs w:val="20"/>
          <w:lang w:val="es-MX"/>
        </w:rPr>
        <w:t>15 días antes de la salida o cuando se cierre el grupo.</w:t>
      </w: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Pr="00173D5B" w:rsidRDefault="00166F6D" w:rsidP="00166F6D">
      <w:pPr>
        <w:jc w:val="both"/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66F6D" w:rsidRPr="006E1AF1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66F6D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166F6D" w:rsidRPr="006E1AF1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166F6D" w:rsidRPr="006E1AF1" w:rsidRDefault="00166F6D" w:rsidP="00166F6D">
      <w:pPr>
        <w:tabs>
          <w:tab w:val="left" w:pos="851"/>
        </w:tabs>
        <w:rPr>
          <w:sz w:val="20"/>
          <w:szCs w:val="20"/>
        </w:rPr>
      </w:pPr>
    </w:p>
    <w:p w:rsidR="008A668C" w:rsidRPr="00166F6D" w:rsidRDefault="008A668C" w:rsidP="00166F6D"/>
    <w:sectPr w:rsidR="008A668C" w:rsidRPr="00166F6D" w:rsidSect="00DD170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D65DA" w:rsidRDefault="000D65DA" w:rsidP="00DD1701">
      <w:r>
        <w:separator/>
      </w:r>
    </w:p>
  </w:endnote>
  <w:endnote w:type="continuationSeparator" w:id="0">
    <w:p w:rsidR="000D65DA" w:rsidRDefault="000D65DA" w:rsidP="00DD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D65DA" w:rsidRDefault="000D65DA" w:rsidP="00DD1701">
      <w:r>
        <w:separator/>
      </w:r>
    </w:p>
  </w:footnote>
  <w:footnote w:type="continuationSeparator" w:id="0">
    <w:p w:rsidR="000D65DA" w:rsidRDefault="000D65DA" w:rsidP="00DD1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D1701" w:rsidRDefault="00DD170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454044" wp14:editId="35B3A6F1">
          <wp:simplePos x="0" y="0"/>
          <wp:positionH relativeFrom="column">
            <wp:posOffset>-549633</wp:posOffset>
          </wp:positionH>
          <wp:positionV relativeFrom="paragraph">
            <wp:posOffset>-440690</wp:posOffset>
          </wp:positionV>
          <wp:extent cx="7781465" cy="10069055"/>
          <wp:effectExtent l="0" t="0" r="0" b="8890"/>
          <wp:wrapNone/>
          <wp:docPr id="6356820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682075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1465" cy="1006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1"/>
  </w:num>
  <w:num w:numId="2" w16cid:durableId="69573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1"/>
    <w:rsid w:val="00072CC0"/>
    <w:rsid w:val="000D65DA"/>
    <w:rsid w:val="00166F6D"/>
    <w:rsid w:val="001858CB"/>
    <w:rsid w:val="003F36C7"/>
    <w:rsid w:val="004255B8"/>
    <w:rsid w:val="004560D6"/>
    <w:rsid w:val="00551661"/>
    <w:rsid w:val="005600A3"/>
    <w:rsid w:val="006712C2"/>
    <w:rsid w:val="007B2F84"/>
    <w:rsid w:val="008A668C"/>
    <w:rsid w:val="00AD79A2"/>
    <w:rsid w:val="00B830CD"/>
    <w:rsid w:val="00D03AFC"/>
    <w:rsid w:val="00D31E6F"/>
    <w:rsid w:val="00D758BB"/>
    <w:rsid w:val="00D76B14"/>
    <w:rsid w:val="00D815E0"/>
    <w:rsid w:val="00D94C48"/>
    <w:rsid w:val="00DA4FF3"/>
    <w:rsid w:val="00DD1701"/>
    <w:rsid w:val="00E7004B"/>
    <w:rsid w:val="00EB34F0"/>
    <w:rsid w:val="00F76A39"/>
    <w:rsid w:val="00FC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7535F9"/>
  <w15:chartTrackingRefBased/>
  <w15:docId w15:val="{6CE6BD1B-E0F1-4C94-8625-D3C9D715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F6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D170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17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170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170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170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170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170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170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170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1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1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1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170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170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170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170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170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170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D17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D1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D170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D1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D170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D170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D170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D170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D1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D170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D170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D170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D1701"/>
  </w:style>
  <w:style w:type="paragraph" w:styleId="Piedepgina">
    <w:name w:val="footer"/>
    <w:basedOn w:val="Normal"/>
    <w:link w:val="PiedepginaCar"/>
    <w:uiPriority w:val="99"/>
    <w:unhideWhenUsed/>
    <w:rsid w:val="00DD170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1701"/>
  </w:style>
  <w:style w:type="paragraph" w:customStyle="1" w:styleId="Default">
    <w:name w:val="Default"/>
    <w:rsid w:val="00166F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7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2086</Words>
  <Characters>11474</Characters>
  <Application>Microsoft Office Word</Application>
  <DocSecurity>0</DocSecurity>
  <Lines>95</Lines>
  <Paragraphs>27</Paragraphs>
  <ScaleCrop>false</ScaleCrop>
  <Company/>
  <LinksUpToDate>false</LinksUpToDate>
  <CharactersWithSpaces>13533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2025-03-26T18:28:00Z</dcterms:created>
  <dcterms:modified xsi:type="dcterms:W3CDTF">2025-03-26T18:28:00Z</dcterms:modified>
</cp:coreProperties>
</file>