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51D30" w14:textId="77777777" w:rsidR="008C1752" w:rsidRPr="008C1752" w:rsidRDefault="008C1752" w:rsidP="008C1752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8C1752">
        <w:rPr>
          <w:rFonts w:ascii="Calibri" w:eastAsia="Calibri" w:hAnsi="Calibri" w:cs="Times New Roman"/>
          <w:b/>
          <w:sz w:val="72"/>
          <w:szCs w:val="72"/>
          <w:lang w:val="es-ES"/>
        </w:rPr>
        <w:t>República Dominicana Ciudad y Playa</w:t>
      </w:r>
    </w:p>
    <w:p w14:paraId="62EDBC70" w14:textId="77777777" w:rsidR="008C1752" w:rsidRPr="008C1752" w:rsidRDefault="008C1752" w:rsidP="008C1752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8C1752">
        <w:rPr>
          <w:rFonts w:ascii="Calibri" w:eastAsia="Calibri" w:hAnsi="Calibri" w:cs="Times New Roman"/>
          <w:b/>
          <w:sz w:val="32"/>
          <w:szCs w:val="32"/>
          <w:lang w:val="es-ES"/>
        </w:rPr>
        <w:t>06 días / 05 noches</w:t>
      </w:r>
    </w:p>
    <w:p w14:paraId="5562F438" w14:textId="77777777" w:rsidR="008C1752" w:rsidRPr="008C1752" w:rsidRDefault="008C1752" w:rsidP="008C1752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503FF8E3" w14:textId="77777777" w:rsidR="008C1752" w:rsidRPr="008C1752" w:rsidRDefault="008C1752" w:rsidP="008C1752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14:paraId="413BEF90" w14:textId="77777777" w:rsidR="008C1752" w:rsidRPr="008C1752" w:rsidRDefault="008C1752" w:rsidP="008C1752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33622BA6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Santo Domingo </w:t>
      </w:r>
    </w:p>
    <w:p w14:paraId="58314BF5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Resto del día libre. </w:t>
      </w: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763BC8DF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6E960F2A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Santo Domingo - </w:t>
      </w:r>
      <w:r w:rsidRPr="008C1752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(Visita de Ciudad)</w:t>
      </w:r>
    </w:p>
    <w:p w14:paraId="0DD0BDB7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Comenzamos por el importante monumento Faro Colón; luego visitamos el Alcázar de Colón, que se dice, sirvió de morada para Diego Colón, hijo del descubridor, construido entre 1511 y 1515. Pasamos por el Museo de las Casas Reales en dirección a la calle de las Damas, ubicada dentro del casco histórico y posteriormente visitamos La Primera Catedral de América.</w:t>
      </w: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14:paraId="1C0AC7E9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64A3F27C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sz w:val="20"/>
          <w:szCs w:val="20"/>
          <w:lang w:val="es-ES"/>
        </w:rPr>
        <w:t>Día 3. Santo Domingo – Puerto Plata</w:t>
      </w:r>
    </w:p>
    <w:p w14:paraId="009A6BC6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Desayuno. 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>A una hora prevista traslado terrestre (de tres horas y media) al extremo este de la isla, Con sus más de 40 kilómetros de playas de arenas blancas, palmeras, un mar azul verdoso y su lujosa y amplia infraestructura hotelera la convierten en el destino turístico más visitado del Caribe durante todo el año. Sistema de “todo incluido” en su hotel.</w:t>
      </w: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</w:p>
    <w:p w14:paraId="3F252D8C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10512A8E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4. Puerto Plata </w:t>
      </w:r>
      <w:r w:rsidRPr="008C1752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(Visita de Ciudad)</w:t>
      </w:r>
    </w:p>
    <w:p w14:paraId="14DA4E99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A hora indicada visita de ciudad. Descubra Puerto Plata y su espectacular vista desde el teleférico, donde podrá también disfrutar de un hermoso Jardín Botánico en la cima de la montaña. Disfrute de una ciudad llena de historia y encanto, que incluirá una visita a la Fábrica de Ron Brugal, al museo de Ámbar, la Fortaleza San Felipe y tiempo para admirar la belleza de sus casas victorianas. Puede aprovechar esta visita para hacer compras en las tiendas de regalo del centro de la ciudad.</w:t>
      </w: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 </w:t>
      </w:r>
    </w:p>
    <w:p w14:paraId="1606023A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7F9018D9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Día 5.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Puerto Plata</w:t>
      </w:r>
    </w:p>
    <w:p w14:paraId="56163C5C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Todo Incluido.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Día libre para disfrutar la </w:t>
      </w:r>
      <w:proofErr w:type="gramStart"/>
      <w:r w:rsidRPr="008C1752">
        <w:rPr>
          <w:rFonts w:ascii="Calibri" w:eastAsia="Calibri" w:hAnsi="Calibri" w:cs="Times New Roman"/>
          <w:sz w:val="20"/>
          <w:szCs w:val="20"/>
          <w:lang w:val="es-ES"/>
        </w:rPr>
        <w:t>playa..</w:t>
      </w:r>
      <w:proofErr w:type="gramEnd"/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</w:t>
      </w:r>
    </w:p>
    <w:p w14:paraId="2E167542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E9D24AB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6. Puerto Plata </w:t>
      </w:r>
    </w:p>
    <w:p w14:paraId="5D9476BB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A la hora indicada traslado al aeropuerto de Santo Domingo </w:t>
      </w:r>
      <w:proofErr w:type="gramStart"/>
      <w:r w:rsidRPr="008C1752">
        <w:rPr>
          <w:rFonts w:ascii="Calibri" w:eastAsia="Calibri" w:hAnsi="Calibri" w:cs="Times New Roman"/>
          <w:sz w:val="20"/>
          <w:szCs w:val="20"/>
          <w:lang w:val="es-ES"/>
        </w:rPr>
        <w:t>( 3.5</w:t>
      </w:r>
      <w:proofErr w:type="gramEnd"/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proofErr w:type="spellStart"/>
      <w:r w:rsidRPr="008C1752">
        <w:rPr>
          <w:rFonts w:ascii="Calibri" w:eastAsia="Calibri" w:hAnsi="Calibri" w:cs="Times New Roman"/>
          <w:sz w:val="20"/>
          <w:szCs w:val="20"/>
          <w:lang w:val="es-ES"/>
        </w:rPr>
        <w:t>hrs</w:t>
      </w:r>
      <w:proofErr w:type="spellEnd"/>
      <w:r w:rsidRPr="008C1752">
        <w:rPr>
          <w:rFonts w:ascii="Calibri" w:eastAsia="Calibri" w:hAnsi="Calibri" w:cs="Times New Roman"/>
          <w:sz w:val="20"/>
          <w:szCs w:val="20"/>
          <w:lang w:val="es-ES"/>
        </w:rPr>
        <w:t xml:space="preserve"> aproximadamente) para abordar el vuelo de regreso a la ciudad de origen. </w:t>
      </w:r>
    </w:p>
    <w:p w14:paraId="239BD022" w14:textId="77777777" w:rsidR="008C1752" w:rsidRPr="008C1752" w:rsidRDefault="008C1752" w:rsidP="008C1752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B8C66EB" w14:textId="77777777" w:rsidR="008C1752" w:rsidRPr="008C1752" w:rsidRDefault="008C1752" w:rsidP="008C1752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14:paraId="4455128C" w14:textId="77777777" w:rsidR="008C1752" w:rsidRPr="008C1752" w:rsidRDefault="008C1752" w:rsidP="008C1752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8C1752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C8A76" wp14:editId="7E1D43C4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18669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F3566C" w14:textId="77777777" w:rsidR="008C1752" w:rsidRPr="00F74623" w:rsidRDefault="008C1752" w:rsidP="008C175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C8A76" id="Rectángulo 4" o:spid="_x0000_s1026" style="position:absolute;margin-left:27.2pt;margin-top:.45pt;width:147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" fillcolor="windowText" strokeweight="1pt">
                <v:textbox>
                  <w:txbxContent>
                    <w:p w:rsidR="008C1752" w:rsidRPr="00F74623" w:rsidRDefault="008C1752" w:rsidP="008C175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4756CF" w14:textId="77777777" w:rsidR="008C1752" w:rsidRPr="008C1752" w:rsidRDefault="008C1752" w:rsidP="008C1752">
      <w:pPr>
        <w:ind w:left="720"/>
        <w:rPr>
          <w:rFonts w:ascii="Calibri" w:eastAsia="Calibri" w:hAnsi="Calibri" w:cs="Times New Roman"/>
          <w:sz w:val="20"/>
          <w:szCs w:val="20"/>
          <w:lang w:val="es-MX"/>
        </w:rPr>
      </w:pPr>
    </w:p>
    <w:p w14:paraId="7FDA1A6A" w14:textId="77777777" w:rsidR="008C1752" w:rsidRPr="008C1752" w:rsidRDefault="008C1752" w:rsidP="008C1752">
      <w:pPr>
        <w:numPr>
          <w:ilvl w:val="0"/>
          <w:numId w:val="4"/>
        </w:numPr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ES"/>
        </w:rPr>
        <w:t>Traslados aeropuerto – hotel – aeropuerto en servicio compartido en vehículos con capacidad controlada y previamente sanitizados.</w:t>
      </w:r>
    </w:p>
    <w:p w14:paraId="6D343ED4" w14:textId="77777777" w:rsidR="008C1752" w:rsidRPr="008C1752" w:rsidRDefault="008C1752" w:rsidP="008C1752">
      <w:pPr>
        <w:numPr>
          <w:ilvl w:val="0"/>
          <w:numId w:val="4"/>
        </w:numPr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Transportación terrestre para los tours en servicio compartido </w:t>
      </w:r>
      <w:r w:rsidRPr="008C1752">
        <w:rPr>
          <w:rFonts w:ascii="Calibri" w:eastAsia="Calibri" w:hAnsi="Calibri" w:cs="Times New Roman"/>
          <w:sz w:val="20"/>
          <w:szCs w:val="20"/>
          <w:lang w:val="es-ES"/>
        </w:rPr>
        <w:t>en vehículos con capacidad controlada y previamente sanitizados.</w:t>
      </w:r>
    </w:p>
    <w:p w14:paraId="085B41A1" w14:textId="77777777" w:rsidR="008C1752" w:rsidRPr="008C1752" w:rsidRDefault="008C1752" w:rsidP="008C1752">
      <w:pPr>
        <w:numPr>
          <w:ilvl w:val="0"/>
          <w:numId w:val="4"/>
        </w:numPr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 xml:space="preserve">2 noches en Santo Domingo con desayuno </w:t>
      </w:r>
    </w:p>
    <w:p w14:paraId="2FF185A5" w14:textId="77777777" w:rsidR="008C1752" w:rsidRPr="008C1752" w:rsidRDefault="008C1752" w:rsidP="008C1752">
      <w:pPr>
        <w:numPr>
          <w:ilvl w:val="0"/>
          <w:numId w:val="4"/>
        </w:numPr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3 noches en Puerto Plata en plan Todo incluido</w:t>
      </w:r>
    </w:p>
    <w:p w14:paraId="5FA0E1B5" w14:textId="77777777" w:rsidR="008C1752" w:rsidRPr="008C1752" w:rsidRDefault="008C1752" w:rsidP="008C1752">
      <w:pPr>
        <w:numPr>
          <w:ilvl w:val="0"/>
          <w:numId w:val="4"/>
        </w:numPr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Visita de ciudad en Santo Domingo y Puerto Plata en servicio compartido.</w:t>
      </w:r>
    </w:p>
    <w:p w14:paraId="39FFC3A2" w14:textId="77777777" w:rsidR="008C1752" w:rsidRPr="008C1752" w:rsidRDefault="008C1752" w:rsidP="008C1752">
      <w:pPr>
        <w:rPr>
          <w:rFonts w:ascii="Calibri" w:eastAsia="Calibri" w:hAnsi="Calibri" w:cs="Times New Roman"/>
          <w:sz w:val="20"/>
          <w:szCs w:val="20"/>
        </w:rPr>
      </w:pPr>
    </w:p>
    <w:p w14:paraId="2400E064" w14:textId="77777777" w:rsidR="008C1752" w:rsidRPr="008C1752" w:rsidRDefault="008C1752" w:rsidP="008C1752">
      <w:pPr>
        <w:rPr>
          <w:rFonts w:ascii="Calibri" w:eastAsia="Calibri" w:hAnsi="Calibri" w:cs="Times New Roman"/>
          <w:b/>
        </w:rPr>
      </w:pPr>
      <w:r w:rsidRPr="008C1752">
        <w:rPr>
          <w:rFonts w:ascii="Calibri" w:eastAsia="Calibri" w:hAnsi="Calibri" w:cs="Times New Roman"/>
          <w:b/>
        </w:rPr>
        <w:t>NO Incluye</w:t>
      </w:r>
    </w:p>
    <w:p w14:paraId="50AD1B31" w14:textId="77777777" w:rsidR="008C1752" w:rsidRPr="008C1752" w:rsidRDefault="008C1752" w:rsidP="008C1752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14:paraId="1BF90FDA" w14:textId="77777777" w:rsidR="008C1752" w:rsidRPr="008C1752" w:rsidRDefault="008C1752" w:rsidP="008C1752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14:paraId="3CE1EAFF" w14:textId="77777777" w:rsidR="008C1752" w:rsidRPr="008C1752" w:rsidRDefault="008C1752" w:rsidP="008C1752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14:paraId="42011972" w14:textId="77777777" w:rsidR="008C1752" w:rsidRPr="008C1752" w:rsidRDefault="008C1752" w:rsidP="008C1752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14:paraId="3F39F7F7" w14:textId="77777777" w:rsidR="008C1752" w:rsidRPr="008C1752" w:rsidRDefault="008C1752" w:rsidP="008C1752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14:paraId="2DEA987F" w14:textId="77777777" w:rsidR="008C1752" w:rsidRPr="008C1752" w:rsidRDefault="008C1752" w:rsidP="008C1752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14:paraId="1BE90AD8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5651B79D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2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1"/>
        <w:gridCol w:w="533"/>
        <w:gridCol w:w="414"/>
        <w:gridCol w:w="827"/>
        <w:gridCol w:w="867"/>
      </w:tblGrid>
      <w:tr w:rsidR="008C1752" w:rsidRPr="008C1752" w14:paraId="04DCC487" w14:textId="77777777" w:rsidTr="008C1752">
        <w:trPr>
          <w:trHeight w:val="315"/>
          <w:jc w:val="center"/>
        </w:trPr>
        <w:tc>
          <w:tcPr>
            <w:tcW w:w="726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17FDF640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8C1752" w:rsidRPr="008C1752" w14:paraId="63341275" w14:textId="77777777" w:rsidTr="008C1752">
        <w:trPr>
          <w:trHeight w:val="300"/>
          <w:jc w:val="center"/>
        </w:trPr>
        <w:tc>
          <w:tcPr>
            <w:tcW w:w="55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2944" w14:textId="77777777" w:rsidR="008C1752" w:rsidRPr="008C1752" w:rsidRDefault="008C1752" w:rsidP="008C1752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77CE59" w14:textId="77777777" w:rsidR="008C1752" w:rsidRPr="008C1752" w:rsidRDefault="008C1752" w:rsidP="008C17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8C1752" w:rsidRPr="008C1752" w14:paraId="3E2BB77D" w14:textId="77777777" w:rsidTr="008C1752">
        <w:trPr>
          <w:trHeight w:val="240"/>
          <w:jc w:val="center"/>
        </w:trPr>
        <w:tc>
          <w:tcPr>
            <w:tcW w:w="726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5FB50272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OCT  2025</w:t>
            </w:r>
          </w:p>
        </w:tc>
      </w:tr>
      <w:tr w:rsidR="008C1752" w:rsidRPr="008C1752" w14:paraId="4BC6FCF1" w14:textId="77777777" w:rsidTr="008C1752">
        <w:trPr>
          <w:trHeight w:val="240"/>
          <w:jc w:val="center"/>
        </w:trPr>
        <w:tc>
          <w:tcPr>
            <w:tcW w:w="463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E2B1BB7" w14:textId="77777777" w:rsidR="008C1752" w:rsidRPr="008C1752" w:rsidRDefault="008C1752" w:rsidP="008C1752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6D30523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878D866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F127BE0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3270A67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8C1752" w:rsidRPr="008C1752" w14:paraId="79D0C624" w14:textId="77777777" w:rsidTr="008C1752">
        <w:trPr>
          <w:trHeight w:val="300"/>
          <w:jc w:val="center"/>
        </w:trPr>
        <w:tc>
          <w:tcPr>
            <w:tcW w:w="4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7621" w14:textId="77777777" w:rsidR="008C1752" w:rsidRPr="008C1752" w:rsidRDefault="008C1752" w:rsidP="008C175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9BE4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925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53BE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795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78AA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1486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9E708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500</w:t>
            </w:r>
          </w:p>
        </w:tc>
      </w:tr>
      <w:tr w:rsidR="008C1752" w:rsidRPr="008C1752" w14:paraId="75BA0A7E" w14:textId="77777777" w:rsidTr="008C1752">
        <w:trPr>
          <w:trHeight w:val="252"/>
          <w:jc w:val="center"/>
        </w:trPr>
        <w:tc>
          <w:tcPr>
            <w:tcW w:w="4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E41AC" w14:textId="77777777" w:rsidR="008C1752" w:rsidRPr="008C1752" w:rsidRDefault="008C1752" w:rsidP="008C175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01/01/2025 AL 31/03/2025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4F9C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CB45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E75C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B7B2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14</w:t>
            </w:r>
          </w:p>
        </w:tc>
      </w:tr>
      <w:tr w:rsidR="008C1752" w:rsidRPr="008C1752" w14:paraId="10C97936" w14:textId="77777777" w:rsidTr="008C1752">
        <w:trPr>
          <w:trHeight w:val="315"/>
          <w:jc w:val="center"/>
        </w:trPr>
        <w:tc>
          <w:tcPr>
            <w:tcW w:w="4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7403" w14:textId="77777777" w:rsidR="008C1752" w:rsidRPr="008C1752" w:rsidRDefault="008C1752" w:rsidP="008C175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9B30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959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6345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829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1806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1568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95C5F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534</w:t>
            </w:r>
          </w:p>
        </w:tc>
      </w:tr>
      <w:tr w:rsidR="008C1752" w:rsidRPr="008C1752" w14:paraId="52485031" w14:textId="77777777" w:rsidTr="008C1752">
        <w:trPr>
          <w:trHeight w:val="315"/>
          <w:jc w:val="center"/>
        </w:trPr>
        <w:tc>
          <w:tcPr>
            <w:tcW w:w="463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BD826" w14:textId="77777777" w:rsidR="008C1752" w:rsidRPr="008C1752" w:rsidRDefault="008C1752" w:rsidP="008C175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01/01/2025 AL 31/03/2025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E0E1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DE9F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4D29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D7BD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14</w:t>
            </w:r>
          </w:p>
        </w:tc>
      </w:tr>
      <w:tr w:rsidR="008C1752" w:rsidRPr="008C1752" w14:paraId="59E115A9" w14:textId="77777777" w:rsidTr="008C1752">
        <w:trPr>
          <w:trHeight w:val="315"/>
          <w:jc w:val="center"/>
        </w:trPr>
        <w:tc>
          <w:tcPr>
            <w:tcW w:w="463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93C2C" w14:textId="77777777" w:rsidR="008C1752" w:rsidRPr="008C1752" w:rsidRDefault="008C1752" w:rsidP="008C175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2BB1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1021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F89F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856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C501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1774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E77A8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534</w:t>
            </w:r>
          </w:p>
        </w:tc>
      </w:tr>
      <w:tr w:rsidR="008C1752" w:rsidRPr="008C1752" w14:paraId="3B5FCBE5" w14:textId="77777777" w:rsidTr="008C1752">
        <w:trPr>
          <w:trHeight w:val="288"/>
          <w:jc w:val="center"/>
        </w:trPr>
        <w:tc>
          <w:tcPr>
            <w:tcW w:w="4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8E5FD" w14:textId="77777777" w:rsidR="008C1752" w:rsidRPr="008C1752" w:rsidRDefault="008C1752" w:rsidP="008C1752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01/01/2025 AL 19/04/2025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DC7A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E553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730C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81A8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27</w:t>
            </w:r>
          </w:p>
        </w:tc>
      </w:tr>
      <w:tr w:rsidR="008C1752" w:rsidRPr="008C1752" w14:paraId="45B6BCF4" w14:textId="77777777" w:rsidTr="008C1752">
        <w:trPr>
          <w:trHeight w:val="315"/>
          <w:jc w:val="center"/>
        </w:trPr>
        <w:tc>
          <w:tcPr>
            <w:tcW w:w="726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1DDD11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8C1752" w:rsidRPr="008C1752" w14:paraId="389EDAAE" w14:textId="77777777" w:rsidTr="008C1752">
        <w:trPr>
          <w:trHeight w:val="300"/>
          <w:jc w:val="center"/>
        </w:trPr>
        <w:tc>
          <w:tcPr>
            <w:tcW w:w="72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7BA613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8C1752" w:rsidRPr="008C1752" w14:paraId="1E404799" w14:textId="77777777" w:rsidTr="008C1752">
        <w:trPr>
          <w:trHeight w:val="315"/>
          <w:jc w:val="center"/>
        </w:trPr>
        <w:tc>
          <w:tcPr>
            <w:tcW w:w="72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380C65" w14:textId="77777777" w:rsidR="008C1752" w:rsidRPr="008C1752" w:rsidRDefault="008C1752" w:rsidP="008C17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2307884F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7304FC5D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2152686F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2"/>
        <w:gridCol w:w="1326"/>
        <w:gridCol w:w="3512"/>
      </w:tblGrid>
      <w:tr w:rsidR="008C1752" w:rsidRPr="008C1752" w14:paraId="6A2079CB" w14:textId="77777777" w:rsidTr="00793C56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17D2C7C" w14:textId="77777777" w:rsidR="008C1752" w:rsidRPr="008C1752" w:rsidRDefault="008C1752" w:rsidP="008C175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lastRenderedPageBreak/>
              <w:t xml:space="preserve">HOTELES PREVISTOS O SIMILARES </w:t>
            </w:r>
          </w:p>
        </w:tc>
      </w:tr>
      <w:tr w:rsidR="008C1752" w:rsidRPr="008C1752" w14:paraId="1352B1AD" w14:textId="77777777" w:rsidTr="00793C56">
        <w:trPr>
          <w:trHeight w:val="300"/>
          <w:jc w:val="center"/>
        </w:trPr>
        <w:tc>
          <w:tcPr>
            <w:tcW w:w="174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AED5E8C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F512016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648D650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8C1752" w:rsidRPr="008C1752" w14:paraId="4A4BDDFB" w14:textId="77777777" w:rsidTr="00793C56">
        <w:trPr>
          <w:trHeight w:val="240"/>
          <w:jc w:val="center"/>
        </w:trPr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01ED" w14:textId="77777777" w:rsidR="008C1752" w:rsidRPr="008C1752" w:rsidRDefault="008C1752" w:rsidP="008C1752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D742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E9FA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NOVUS PLAZA</w:t>
            </w:r>
          </w:p>
        </w:tc>
      </w:tr>
      <w:tr w:rsidR="008C1752" w:rsidRPr="00831594" w14:paraId="0B450412" w14:textId="77777777" w:rsidTr="00793C56">
        <w:trPr>
          <w:trHeight w:val="240"/>
          <w:jc w:val="center"/>
        </w:trPr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FCEEF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27E1E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Puerto Plata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0FD3" w14:textId="77777777" w:rsidR="008C1752" w:rsidRPr="00831594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n-US" w:eastAsia="es-MX"/>
              </w:rPr>
            </w:pPr>
            <w:r w:rsidRPr="0083159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n-US" w:eastAsia="es-MX"/>
              </w:rPr>
              <w:t>EMOTIONS BY ODELPA PLAYA DORADA</w:t>
            </w:r>
          </w:p>
        </w:tc>
      </w:tr>
      <w:tr w:rsidR="008C1752" w:rsidRPr="008C1752" w14:paraId="0E7E438B" w14:textId="77777777" w:rsidTr="00793C56">
        <w:trPr>
          <w:trHeight w:val="300"/>
          <w:jc w:val="center"/>
        </w:trPr>
        <w:tc>
          <w:tcPr>
            <w:tcW w:w="17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E819" w14:textId="77777777" w:rsidR="008C1752" w:rsidRPr="008C1752" w:rsidRDefault="008C1752" w:rsidP="008C1752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04D1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719D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HODELPA CARIBE COLONIAL</w:t>
            </w:r>
          </w:p>
        </w:tc>
      </w:tr>
      <w:tr w:rsidR="008C1752" w:rsidRPr="00831594" w14:paraId="5EC5CF17" w14:textId="77777777" w:rsidTr="00793C56">
        <w:trPr>
          <w:trHeight w:val="255"/>
          <w:jc w:val="center"/>
        </w:trPr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F1E51E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7D87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Puerto Plata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5E6A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n-US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n-US" w:eastAsia="es-MX"/>
              </w:rPr>
              <w:t>EMOTIONS BY HODELPA PLAYA DORADA</w:t>
            </w:r>
          </w:p>
        </w:tc>
      </w:tr>
      <w:tr w:rsidR="008C1752" w:rsidRPr="008C1752" w14:paraId="461BB287" w14:textId="77777777" w:rsidTr="00793C56">
        <w:trPr>
          <w:trHeight w:val="315"/>
          <w:jc w:val="center"/>
        </w:trPr>
        <w:tc>
          <w:tcPr>
            <w:tcW w:w="17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833D" w14:textId="77777777" w:rsidR="008C1752" w:rsidRPr="008C1752" w:rsidRDefault="008C1752" w:rsidP="008C1752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ABDA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AB3A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NICOLAS DE OVANDO</w:t>
            </w:r>
          </w:p>
        </w:tc>
      </w:tr>
      <w:tr w:rsidR="008C1752" w:rsidRPr="008C1752" w14:paraId="0227845C" w14:textId="77777777" w:rsidTr="00793C56">
        <w:trPr>
          <w:trHeight w:val="315"/>
          <w:jc w:val="center"/>
        </w:trPr>
        <w:tc>
          <w:tcPr>
            <w:tcW w:w="1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9CB272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8B3E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Puerto Plata</w:t>
            </w:r>
          </w:p>
        </w:tc>
        <w:tc>
          <w:tcPr>
            <w:tcW w:w="3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9C78" w14:textId="77777777" w:rsidR="008C1752" w:rsidRPr="008C1752" w:rsidRDefault="008C1752" w:rsidP="008C1752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8C1752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IBEROSTAR COSTA DORADA</w:t>
            </w:r>
          </w:p>
        </w:tc>
      </w:tr>
    </w:tbl>
    <w:p w14:paraId="410D6BF4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3AF341C4" w14:textId="77777777" w:rsidR="008C1752" w:rsidRPr="008C1752" w:rsidRDefault="008C1752" w:rsidP="008C1752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212EC9AE" w14:textId="77777777" w:rsidR="008C1752" w:rsidRPr="008C1752" w:rsidRDefault="008C1752" w:rsidP="008C1752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14:paraId="1AFBEB02" w14:textId="77777777" w:rsidR="008C1752" w:rsidRPr="008C1752" w:rsidRDefault="008C1752" w:rsidP="008C1752">
      <w:pPr>
        <w:rPr>
          <w:rFonts w:ascii="Calibri" w:eastAsia="Calibri" w:hAnsi="Calibri" w:cs="Tahoma"/>
          <w:color w:val="000000"/>
        </w:rPr>
      </w:pPr>
      <w:r w:rsidRPr="008C1752">
        <w:rPr>
          <w:rFonts w:ascii="Calibri" w:eastAsia="Calibri" w:hAnsi="Calibri" w:cs="Tahoma"/>
          <w:b/>
          <w:color w:val="000000"/>
        </w:rPr>
        <w:t>NOTAS IMPORTANTES:</w:t>
      </w:r>
    </w:p>
    <w:p w14:paraId="4D737A8D" w14:textId="77777777" w:rsidR="008C1752" w:rsidRPr="008C1752" w:rsidRDefault="008C1752" w:rsidP="008C1752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14:paraId="6231505B" w14:textId="77777777" w:rsidR="008C1752" w:rsidRPr="008C1752" w:rsidRDefault="008C1752" w:rsidP="008C1752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14:paraId="18E4AACC" w14:textId="77777777" w:rsidR="008C1752" w:rsidRPr="008C1752" w:rsidRDefault="008C1752" w:rsidP="008C1752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14:paraId="177911A1" w14:textId="77777777" w:rsidR="008C1752" w:rsidRPr="008C1752" w:rsidRDefault="008C1752" w:rsidP="008C1752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14:paraId="1AA605D6" w14:textId="77777777" w:rsidR="008C1752" w:rsidRPr="008C1752" w:rsidRDefault="008C1752" w:rsidP="008C1752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8C1752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6E3AACFE" w14:textId="77777777" w:rsidR="00315F7C" w:rsidRPr="008C1752" w:rsidRDefault="00315F7C" w:rsidP="008C1752"/>
    <w:sectPr w:rsidR="00315F7C" w:rsidRPr="008C1752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23AD0" w14:textId="77777777" w:rsidR="00EE5BB7" w:rsidRDefault="00EE5BB7" w:rsidP="00315F7C">
      <w:r>
        <w:separator/>
      </w:r>
    </w:p>
  </w:endnote>
  <w:endnote w:type="continuationSeparator" w:id="0">
    <w:p w14:paraId="6A971168" w14:textId="77777777" w:rsidR="00EE5BB7" w:rsidRDefault="00EE5BB7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AE814" w14:textId="77777777" w:rsidR="00EE5BB7" w:rsidRDefault="00EE5BB7" w:rsidP="00315F7C">
      <w:r>
        <w:separator/>
      </w:r>
    </w:p>
  </w:footnote>
  <w:footnote w:type="continuationSeparator" w:id="0">
    <w:p w14:paraId="0F260E60" w14:textId="77777777" w:rsidR="00EE5BB7" w:rsidRDefault="00EE5BB7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195C1" w14:textId="77777777"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7CDF056F">
          <wp:simplePos x="0" y="0"/>
          <wp:positionH relativeFrom="column">
            <wp:posOffset>-530351</wp:posOffset>
          </wp:positionH>
          <wp:positionV relativeFrom="paragraph">
            <wp:posOffset>-440690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3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083A29"/>
    <w:rsid w:val="001D5731"/>
    <w:rsid w:val="002226CD"/>
    <w:rsid w:val="002355F7"/>
    <w:rsid w:val="002667B0"/>
    <w:rsid w:val="00293E2A"/>
    <w:rsid w:val="00315F7C"/>
    <w:rsid w:val="00637ABF"/>
    <w:rsid w:val="00687A1F"/>
    <w:rsid w:val="007110EA"/>
    <w:rsid w:val="00791A5F"/>
    <w:rsid w:val="007F5DBE"/>
    <w:rsid w:val="008241DF"/>
    <w:rsid w:val="00831594"/>
    <w:rsid w:val="00834D66"/>
    <w:rsid w:val="00875152"/>
    <w:rsid w:val="008A668C"/>
    <w:rsid w:val="008C1752"/>
    <w:rsid w:val="0090598C"/>
    <w:rsid w:val="00B07EB8"/>
    <w:rsid w:val="00B830CD"/>
    <w:rsid w:val="00BA07D0"/>
    <w:rsid w:val="00BC2FA1"/>
    <w:rsid w:val="00BD0D99"/>
    <w:rsid w:val="00BF6ADB"/>
    <w:rsid w:val="00D364C2"/>
    <w:rsid w:val="00E71CAA"/>
    <w:rsid w:val="00EE5BB7"/>
    <w:rsid w:val="00F132BB"/>
    <w:rsid w:val="00F55792"/>
    <w:rsid w:val="00FC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3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2024-10-10T16:12:00Z</dcterms:created>
  <dcterms:modified xsi:type="dcterms:W3CDTF">2024-10-10T16:12:00Z</dcterms:modified>
</cp:coreProperties>
</file>