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B5" w:rsidRDefault="00C27CB5" w:rsidP="00C27CB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Descubre Barra</w:t>
      </w:r>
      <w:r w:rsidR="00FE2E95">
        <w:rPr>
          <w:b/>
          <w:sz w:val="72"/>
          <w:szCs w:val="72"/>
          <w:lang w:val="es-ES"/>
        </w:rPr>
        <w:t>n</w:t>
      </w:r>
      <w:r>
        <w:rPr>
          <w:b/>
          <w:sz w:val="72"/>
          <w:szCs w:val="72"/>
          <w:lang w:val="es-ES"/>
        </w:rPr>
        <w:t>cas</w:t>
      </w:r>
    </w:p>
    <w:p w:rsidR="00C27CB5" w:rsidRDefault="00C27CB5" w:rsidP="00C27CB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5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Chihuahua</w:t>
      </w:r>
    </w:p>
    <w:p w:rsidR="00C27CB5" w:rsidRPr="0073337C" w:rsidRDefault="00C27CB5" w:rsidP="00C27CB5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C27CB5" w:rsidRPr="0073337C" w:rsidRDefault="00C27CB5" w:rsidP="00C27CB5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C27CB5" w:rsidRPr="00B94D70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Chihuahua – Creel </w:t>
      </w:r>
    </w:p>
    <w:p w:rsidR="00C27CB5" w:rsidRPr="0073337C" w:rsidRDefault="00C27CB5" w:rsidP="00C27CB5">
      <w:pPr>
        <w:jc w:val="both"/>
        <w:rPr>
          <w:b/>
          <w:sz w:val="20"/>
          <w:szCs w:val="20"/>
          <w:lang w:val="es-ES"/>
        </w:rPr>
      </w:pPr>
      <w:r w:rsidRPr="008B703B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 en el hotel. A las 8 am</w:t>
      </w:r>
      <w:r w:rsidRPr="0073337C">
        <w:rPr>
          <w:sz w:val="20"/>
          <w:szCs w:val="20"/>
          <w:lang w:val="es-ES"/>
        </w:rPr>
        <w:t>, traslado por carretera hacia Creel</w:t>
      </w:r>
      <w:r w:rsidR="00B55606">
        <w:rPr>
          <w:sz w:val="20"/>
          <w:szCs w:val="20"/>
          <w:lang w:val="es-ES"/>
        </w:rPr>
        <w:t xml:space="preserve">, visitando la comunidad menonita </w:t>
      </w:r>
      <w:proofErr w:type="spellStart"/>
      <w:r w:rsidR="00B55606">
        <w:rPr>
          <w:sz w:val="20"/>
          <w:szCs w:val="20"/>
          <w:lang w:val="es-ES"/>
        </w:rPr>
        <w:t>Cuahutemoc</w:t>
      </w:r>
      <w:proofErr w:type="spellEnd"/>
      <w:r w:rsidR="00B55606">
        <w:rPr>
          <w:sz w:val="20"/>
          <w:szCs w:val="20"/>
          <w:lang w:val="es-ES"/>
        </w:rPr>
        <w:t xml:space="preserve">, llegada a Creel tiempo libre para comer, </w:t>
      </w:r>
      <w:proofErr w:type="spellStart"/>
      <w:r w:rsidR="00B55606">
        <w:rPr>
          <w:sz w:val="20"/>
          <w:szCs w:val="20"/>
          <w:lang w:val="es-ES"/>
        </w:rPr>
        <w:t>mas</w:t>
      </w:r>
      <w:proofErr w:type="spellEnd"/>
      <w:r w:rsidR="00B55606">
        <w:rPr>
          <w:sz w:val="20"/>
          <w:szCs w:val="20"/>
          <w:lang w:val="es-ES"/>
        </w:rPr>
        <w:t xml:space="preserve"> tarde e</w:t>
      </w:r>
      <w:r>
        <w:rPr>
          <w:sz w:val="20"/>
          <w:szCs w:val="20"/>
          <w:lang w:val="es-ES"/>
        </w:rPr>
        <w:t xml:space="preserve">n el recorrido </w:t>
      </w:r>
      <w:r w:rsidRPr="0073337C">
        <w:rPr>
          <w:sz w:val="20"/>
          <w:szCs w:val="20"/>
          <w:lang w:val="es-ES"/>
        </w:rPr>
        <w:t>se visitará los alrededores de Creel: el Lago Arareco, el Valle de Los Hongos, la Misión Jesuita y las Cuevas Tarahumaras.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 w:rsidRPr="001D43E7"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Divisadero  </w:t>
      </w:r>
    </w:p>
    <w:p w:rsidR="00C27CB5" w:rsidRDefault="00762B3F" w:rsidP="00762B3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762B3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</w:t>
      </w:r>
      <w:r w:rsidR="00B55606">
        <w:rPr>
          <w:rFonts w:asciiTheme="minorHAnsi" w:eastAsia="Calibri" w:hAnsiTheme="minorHAnsi" w:cstheme="minorHAnsi"/>
          <w:sz w:val="20"/>
          <w:szCs w:val="20"/>
          <w:lang w:val="es-MX"/>
        </w:rPr>
        <w:t>7:20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am 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estación de tren CHEPE para abordar el </w:t>
      </w:r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chepe </w:t>
      </w:r>
      <w:proofErr w:type="spellStart"/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express</w:t>
      </w:r>
      <w:proofErr w:type="spellEnd"/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con</w:t>
      </w:r>
      <w:r w:rsidR="00B5560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destino a estación Divisadero, donde los espera la camioneta para visita a los miradores de Barrancas del Cobre y parque aventura donde podrán disfrutar de las actividades que ofrece el parque 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>(n</w:t>
      </w:r>
      <w:r w:rsidR="00C27CB5"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o incluidas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). Traslado al hotel. Por la tarde caminata por los alrededores. </w:t>
      </w:r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 w:rsidR="00C27C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 (no incluye bebidas, menú preestablecido). </w:t>
      </w:r>
      <w:r w:rsidR="00C27CB5"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="00C27CB5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bookmarkStart w:id="0" w:name="_Hlk122695977"/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 w:rsidRPr="001D43E7">
        <w:t xml:space="preserve"> </w:t>
      </w:r>
      <w:r w:rsidR="00653B33">
        <w:rPr>
          <w:rFonts w:asciiTheme="minorHAnsi" w:eastAsia="Calibri" w:hAnsiTheme="minorHAnsi" w:cstheme="minorHAnsi"/>
          <w:b/>
          <w:sz w:val="20"/>
          <w:szCs w:val="20"/>
          <w:lang w:val="es-MX"/>
        </w:rPr>
        <w:t>Divisadero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 por carretera haci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</w:t>
      </w:r>
      <w:proofErr w:type="spellStart"/>
      <w:proofErr w:type="gramStart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Cerocahui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</w:t>
      </w:r>
      <w:proofErr w:type="gramEnd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donde visitaremos el cerro del Gallego alrededor de las 2 pm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(no incluye bebidas, menú preestablecido)</w:t>
      </w:r>
      <w:r w:rsidR="00B55606">
        <w:rPr>
          <w:rFonts w:asciiTheme="minorHAnsi" w:eastAsia="Calibri" w:hAnsiTheme="minorHAnsi" w:cstheme="minorHAnsi"/>
          <w:sz w:val="20"/>
          <w:szCs w:val="20"/>
          <w:lang w:val="es-MX"/>
        </w:rPr>
        <w:t>. Tarde libre. Cena en el hotel (no incluye bebidas)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bookmarkEnd w:id="0"/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5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El Fuerte 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estación de tren para abordar el </w:t>
      </w:r>
      <w:bookmarkStart w:id="1" w:name="_Hlk122696221"/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</w:t>
      </w:r>
      <w:proofErr w:type="spellStart"/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express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con destino a El Fuerte Sinaloa</w:t>
      </w:r>
      <w:bookmarkEnd w:id="1"/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traslado al hotel. Tarde Libre.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 El Fuerte – Los Mochis</w:t>
      </w:r>
    </w:p>
    <w:p w:rsidR="00C27CB5" w:rsidRPr="008B703B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hotel. Dependiendo de la hora de su vuelo traslado a aeropuerto de Los Mochis 1hora 30 minutos de trayecto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C27CB5" w:rsidRPr="008B703B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C27CB5" w:rsidRPr="00714A66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27CB5" w:rsidRPr="001D43E7" w:rsidRDefault="00C27CB5" w:rsidP="00C27CB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Pr="00B56B0D" w:rsidRDefault="00C27CB5" w:rsidP="00C27CB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14D2" wp14:editId="20B08CB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CB5" w:rsidRPr="00F74623" w:rsidRDefault="00C27CB5" w:rsidP="00C27CB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914D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C27CB5" w:rsidRPr="00F74623" w:rsidRDefault="00C27CB5" w:rsidP="00C27CB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27CB5" w:rsidRPr="00B56B0D" w:rsidRDefault="00C27CB5" w:rsidP="00C27CB5">
      <w:pPr>
        <w:rPr>
          <w:sz w:val="20"/>
          <w:szCs w:val="20"/>
          <w:lang w:val="es-ES"/>
        </w:rPr>
      </w:pP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 xml:space="preserve">en hotel categoría </w:t>
      </w:r>
      <w:r w:rsidR="00F35338">
        <w:rPr>
          <w:rFonts w:eastAsia="Calibri" w:cstheme="minorHAnsi"/>
          <w:color w:val="000000" w:themeColor="text1"/>
          <w:sz w:val="20"/>
          <w:szCs w:val="21"/>
        </w:rPr>
        <w:t>seleccionada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C27CB5" w:rsidRDefault="00F35338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>
        <w:rPr>
          <w:rFonts w:eastAsia="Calibri" w:cstheme="minorHAnsi"/>
          <w:color w:val="000000" w:themeColor="text1"/>
          <w:sz w:val="20"/>
          <w:szCs w:val="21"/>
        </w:rPr>
        <w:t>indicados en el itinerario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 xml:space="preserve">Boletos </w:t>
      </w:r>
      <w:r w:rsidR="00F35338">
        <w:rPr>
          <w:rFonts w:eastAsia="Calibri" w:cstheme="minorHAnsi"/>
          <w:color w:val="000000" w:themeColor="text1"/>
          <w:sz w:val="20"/>
          <w:szCs w:val="21"/>
        </w:rPr>
        <w:t>de tren según categoría seleccionada (categoría primera superior incluye comida abordo y derecho a terraza)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C27CB5" w:rsidRPr="00064C5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064C5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F35338" w:rsidRPr="00064C5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064C50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C27CB5" w:rsidRPr="00B94D70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Guía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bilingüe (español - inglés) certificado.</w:t>
      </w:r>
    </w:p>
    <w:p w:rsidR="00C27CB5" w:rsidRDefault="00C27CB5" w:rsidP="00C27CB5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Seguro </w:t>
      </w:r>
      <w:r w:rsidR="00F35338" w:rsidRPr="00B94D70">
        <w:rPr>
          <w:rFonts w:eastAsia="Calibri" w:cstheme="minorHAnsi"/>
          <w:color w:val="000000" w:themeColor="text1"/>
          <w:sz w:val="20"/>
          <w:szCs w:val="21"/>
        </w:rPr>
        <w:t>de asistencia en viajes</w:t>
      </w:r>
    </w:p>
    <w:p w:rsidR="00C27CB5" w:rsidRPr="00B94D70" w:rsidRDefault="00C27CB5" w:rsidP="00C27CB5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C27CB5" w:rsidRPr="00B56B0D" w:rsidRDefault="00C27CB5" w:rsidP="00C27CB5">
      <w:pPr>
        <w:ind w:left="567"/>
        <w:rPr>
          <w:b/>
        </w:rPr>
      </w:pPr>
      <w:r w:rsidRPr="00B56B0D">
        <w:rPr>
          <w:b/>
        </w:rPr>
        <w:t>NO Incluye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C27CB5" w:rsidRPr="000C4127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27CB5" w:rsidRPr="00B56B0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27CB5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C27CB5" w:rsidRPr="00174927" w:rsidRDefault="00C27CB5" w:rsidP="00C27CB5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C27CB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27CB5" w:rsidRPr="00D0743A" w:rsidRDefault="00C27CB5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C27CB5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CB5" w:rsidRPr="00D0743A" w:rsidRDefault="007F29F8" w:rsidP="008138A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Viernes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Miércoles 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y  Junio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Viernes  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15 Diciembre 2024</w:t>
            </w:r>
          </w:p>
        </w:tc>
      </w:tr>
    </w:tbl>
    <w:p w:rsidR="00C27CB5" w:rsidRPr="005B3A5A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27CB5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6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789"/>
        <w:gridCol w:w="789"/>
        <w:gridCol w:w="789"/>
        <w:gridCol w:w="1343"/>
      </w:tblGrid>
      <w:tr w:rsidR="00064C50" w:rsidRPr="00064C50" w:rsidTr="00064C50">
        <w:trPr>
          <w:trHeight w:val="292"/>
          <w:jc w:val="center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18,965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24,695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12,990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28,450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32,515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15,455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29,885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27,975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33,785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16,275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64C50" w:rsidRPr="00064C50" w:rsidTr="00064C50">
        <w:trPr>
          <w:trHeight w:val="292"/>
          <w:jc w:val="center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50" w:rsidRPr="00064C50" w:rsidRDefault="00064C50" w:rsidP="00064C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4C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EC1CAF" w:rsidRPr="005B3A5A" w:rsidRDefault="00EC1CAF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762B3F" w:rsidRDefault="00762B3F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B55606" w:rsidRPr="005B3A5A" w:rsidRDefault="00B55606" w:rsidP="00C27CB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40"/>
        <w:gridCol w:w="3889"/>
        <w:gridCol w:w="529"/>
      </w:tblGrid>
      <w:tr w:rsidR="00B55606" w:rsidRPr="00B55606" w:rsidTr="00B55606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CHIHUHUA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RAMADA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BOUTIQUE CENTRAL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PARADOR DEL ALMA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QUINTA MISION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DIVISADERO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 MIRADOR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CEROCAHUI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CABAÑAS PARAISO DEL OSO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MISION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MISION CEROCAHUI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MANSION SERRANO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TORRES DEL FUERTE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55606" w:rsidRPr="00B55606" w:rsidTr="00B55606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06" w:rsidRPr="00B55606" w:rsidRDefault="00B55606" w:rsidP="00B5560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DEL HIDALGO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06" w:rsidRPr="00B55606" w:rsidRDefault="00B55606" w:rsidP="00B556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556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C27CB5" w:rsidRPr="001166C9" w:rsidRDefault="00C27CB5" w:rsidP="00C27CB5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C27CB5" w:rsidRDefault="00C27CB5" w:rsidP="00C27CB5">
      <w:pPr>
        <w:rPr>
          <w:sz w:val="20"/>
          <w:szCs w:val="20"/>
          <w:lang w:val="es-ES"/>
        </w:rPr>
      </w:pPr>
    </w:p>
    <w:p w:rsidR="00C27CB5" w:rsidRPr="005B3A5A" w:rsidRDefault="00C27CB5" w:rsidP="00C27CB5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C27CB5" w:rsidRPr="00F6545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C27CB5" w:rsidRPr="00F6545D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C27CB5" w:rsidRPr="001D43E7" w:rsidRDefault="00C27CB5" w:rsidP="00C27CB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EC78EF" w:rsidRPr="00C27CB5" w:rsidRDefault="00EC78EF" w:rsidP="00C27CB5">
      <w:pPr>
        <w:rPr>
          <w:lang w:val="es-MX"/>
        </w:rPr>
      </w:pPr>
    </w:p>
    <w:sectPr w:rsidR="00EC78EF" w:rsidRPr="00C27CB5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9F" w:rsidRDefault="00ED2F9F" w:rsidP="00A771DB">
      <w:r>
        <w:separator/>
      </w:r>
    </w:p>
  </w:endnote>
  <w:endnote w:type="continuationSeparator" w:id="0">
    <w:p w:rsidR="00ED2F9F" w:rsidRDefault="00ED2F9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85C8BB5" wp14:editId="7C9A60C1">
          <wp:simplePos x="0" y="0"/>
          <wp:positionH relativeFrom="column">
            <wp:posOffset>5093970</wp:posOffset>
          </wp:positionH>
          <wp:positionV relativeFrom="paragraph">
            <wp:posOffset>-602615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9F" w:rsidRDefault="00ED2F9F" w:rsidP="00A771DB">
      <w:r>
        <w:separator/>
      </w:r>
    </w:p>
  </w:footnote>
  <w:footnote w:type="continuationSeparator" w:id="0">
    <w:p w:rsidR="00ED2F9F" w:rsidRDefault="00ED2F9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77C3CA" wp14:editId="780A665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63676"/>
    <w:rsid w:val="00064C50"/>
    <w:rsid w:val="000A5560"/>
    <w:rsid w:val="0010486C"/>
    <w:rsid w:val="00127A03"/>
    <w:rsid w:val="00144B2E"/>
    <w:rsid w:val="0017493E"/>
    <w:rsid w:val="00181AED"/>
    <w:rsid w:val="001D1C56"/>
    <w:rsid w:val="001F325C"/>
    <w:rsid w:val="00264BEB"/>
    <w:rsid w:val="00377819"/>
    <w:rsid w:val="003B7DFF"/>
    <w:rsid w:val="003C6B28"/>
    <w:rsid w:val="00403AAF"/>
    <w:rsid w:val="00420BDA"/>
    <w:rsid w:val="00447C72"/>
    <w:rsid w:val="00453719"/>
    <w:rsid w:val="004820A9"/>
    <w:rsid w:val="004920FB"/>
    <w:rsid w:val="005F73A5"/>
    <w:rsid w:val="00603979"/>
    <w:rsid w:val="00610AC0"/>
    <w:rsid w:val="006160C7"/>
    <w:rsid w:val="00653B33"/>
    <w:rsid w:val="00677F71"/>
    <w:rsid w:val="00695CE5"/>
    <w:rsid w:val="006A4FCE"/>
    <w:rsid w:val="006B6C37"/>
    <w:rsid w:val="006D4A8B"/>
    <w:rsid w:val="006D5352"/>
    <w:rsid w:val="0076274D"/>
    <w:rsid w:val="00762B3F"/>
    <w:rsid w:val="00792FDD"/>
    <w:rsid w:val="007A669A"/>
    <w:rsid w:val="007F29F8"/>
    <w:rsid w:val="00836F85"/>
    <w:rsid w:val="0085004F"/>
    <w:rsid w:val="00872ABE"/>
    <w:rsid w:val="00894ADE"/>
    <w:rsid w:val="008B4634"/>
    <w:rsid w:val="008C3918"/>
    <w:rsid w:val="008E5EC2"/>
    <w:rsid w:val="00924F18"/>
    <w:rsid w:val="00993F8F"/>
    <w:rsid w:val="009B00ED"/>
    <w:rsid w:val="009E69CC"/>
    <w:rsid w:val="009F05B1"/>
    <w:rsid w:val="009F35B4"/>
    <w:rsid w:val="00A771DB"/>
    <w:rsid w:val="00AC689B"/>
    <w:rsid w:val="00AE2FA6"/>
    <w:rsid w:val="00B26DBA"/>
    <w:rsid w:val="00B55606"/>
    <w:rsid w:val="00B56F80"/>
    <w:rsid w:val="00BE1A96"/>
    <w:rsid w:val="00C121EA"/>
    <w:rsid w:val="00C27CB5"/>
    <w:rsid w:val="00C36ABE"/>
    <w:rsid w:val="00C5489A"/>
    <w:rsid w:val="00CD779C"/>
    <w:rsid w:val="00D4157E"/>
    <w:rsid w:val="00D50369"/>
    <w:rsid w:val="00D6262F"/>
    <w:rsid w:val="00DF51DB"/>
    <w:rsid w:val="00E10655"/>
    <w:rsid w:val="00E11B8A"/>
    <w:rsid w:val="00E32650"/>
    <w:rsid w:val="00E44941"/>
    <w:rsid w:val="00E6026C"/>
    <w:rsid w:val="00E635F3"/>
    <w:rsid w:val="00EC1CAF"/>
    <w:rsid w:val="00EC78EF"/>
    <w:rsid w:val="00ED2F9F"/>
    <w:rsid w:val="00EE56D4"/>
    <w:rsid w:val="00F35338"/>
    <w:rsid w:val="00FE16ED"/>
    <w:rsid w:val="00FE2E9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2023-12-20T18:35:00Z</dcterms:created>
  <dcterms:modified xsi:type="dcterms:W3CDTF">2023-12-20T18:35:00Z</dcterms:modified>
</cp:coreProperties>
</file>