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9E" w:rsidRPr="00883B24" w:rsidRDefault="00EA149E" w:rsidP="00EA149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China Estelar</w:t>
      </w:r>
      <w:r w:rsidR="00FF3FD5">
        <w:rPr>
          <w:b/>
          <w:sz w:val="72"/>
          <w:szCs w:val="72"/>
          <w:lang w:val="es-ES"/>
        </w:rPr>
        <w:t xml:space="preserve"> 202</w:t>
      </w:r>
      <w:r w:rsidR="005B238F">
        <w:rPr>
          <w:b/>
          <w:sz w:val="72"/>
          <w:szCs w:val="72"/>
          <w:lang w:val="es-ES"/>
        </w:rPr>
        <w:t>4</w:t>
      </w:r>
    </w:p>
    <w:p w:rsidR="00EA149E" w:rsidRDefault="00EA149E" w:rsidP="00EA149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EA149E" w:rsidRDefault="00EA149E" w:rsidP="00EA149E">
      <w:pPr>
        <w:rPr>
          <w:sz w:val="20"/>
          <w:szCs w:val="20"/>
          <w:lang w:val="es-ES"/>
        </w:rPr>
      </w:pPr>
    </w:p>
    <w:p w:rsidR="00EA149E" w:rsidRPr="004B45D0" w:rsidRDefault="00EA149E" w:rsidP="00EA149E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:rsidR="00EA149E" w:rsidRDefault="00EA149E" w:rsidP="00EA149E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EA149E" w:rsidRPr="004B45D0" w:rsidRDefault="00EA149E" w:rsidP="00EA149E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La Plaza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Tian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Men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Xi’an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Visita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Templo del Cielo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construido en 1420 con una superficie de 267 ha, donde los emperadores rezaban por las buenas cosechas.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tarde, traslado a la estación de tren para tomar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tren de alta velocidad </w:t>
      </w:r>
      <w:r w:rsidRPr="004B45D0">
        <w:rPr>
          <w:rFonts w:cstheme="minorHAnsi"/>
          <w:color w:val="000000"/>
          <w:sz w:val="20"/>
          <w:szCs w:val="20"/>
          <w:lang w:val="es-MX"/>
        </w:rPr>
        <w:t>en la Clase Turista a Xi´an (</w:t>
      </w:r>
      <w:r w:rsidRPr="004B45D0">
        <w:rPr>
          <w:rFonts w:cstheme="minorHAnsi"/>
          <w:bCs/>
          <w:i/>
          <w:color w:val="000000"/>
          <w:sz w:val="20"/>
          <w:szCs w:val="20"/>
          <w:lang w:val="es-MX"/>
        </w:rPr>
        <w:t>Opción: Con vuelo consulta suplemento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antigua capital de China con 3.000 años de existencia, única capital amurallada y punto de partida de la famosa “Ruta de la Seda”. Traslado al hotel.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Xi’an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Hoy visitaremos el famoso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Museo de Guerreros y Corceles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de Terracota, en el que se guardan más de 6.000 figuras de tamaño natural, que representan un gran ejército de guerreros, corceles y carros de guerra que custodian la tumba del emperador Qin.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 visitaremos a la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Pequeña Pagoda de la Oca Silvestre </w:t>
      </w:r>
      <w:r w:rsidRPr="004B45D0">
        <w:rPr>
          <w:rFonts w:cstheme="minorHAnsi"/>
          <w:color w:val="000000"/>
          <w:sz w:val="20"/>
          <w:szCs w:val="20"/>
          <w:lang w:val="es-MX"/>
        </w:rPr>
        <w:t>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subir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hallada dentro del Templo </w:t>
      </w:r>
      <w:proofErr w:type="spellStart"/>
      <w:r w:rsidRPr="004B45D0">
        <w:rPr>
          <w:rFonts w:cstheme="minorHAnsi"/>
          <w:color w:val="000000"/>
          <w:sz w:val="20"/>
          <w:szCs w:val="20"/>
          <w:lang w:val="es-MX"/>
        </w:rPr>
        <w:t>Jianfu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a aproximadamente un kilómetro al sur de la zona urbana de Xi´an, y finalizaremos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con </w:t>
      </w:r>
      <w:r w:rsidR="009C7E92">
        <w:rPr>
          <w:rFonts w:cstheme="minorHAnsi"/>
          <w:bCs/>
          <w:color w:val="000000"/>
          <w:sz w:val="20"/>
          <w:szCs w:val="20"/>
          <w:lang w:val="es-MX"/>
        </w:rPr>
        <w:t xml:space="preserve">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Barrio Musulmán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6.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Xi’an – Shanghái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>. Salida en avión con destino a Shanghái,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vuelo incluido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 ciudad portuaria directamente subordinada al Poder Central con más de 16 millones de habitantes, es el mayor puerto, centro comercial y la metrópoli más internacional de China.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Visitaremos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Jardín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Yuyuan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, el Templo de Buda de Jade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Malecón de la Ciudad.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Traslado al hotel.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3C727C" w:rsidRDefault="00EA149E" w:rsidP="00EA149E">
      <w:pPr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3C727C">
        <w:rPr>
          <w:rFonts w:cstheme="minorHAnsi"/>
          <w:color w:val="000000"/>
          <w:sz w:val="18"/>
          <w:szCs w:val="18"/>
          <w:lang w:val="es-MX"/>
        </w:rPr>
        <w:t>Nota Importante</w:t>
      </w:r>
      <w:r w:rsidRPr="003C727C">
        <w:rPr>
          <w:rFonts w:cstheme="minorHAnsi"/>
          <w:b/>
          <w:i/>
          <w:color w:val="000000"/>
          <w:sz w:val="18"/>
          <w:szCs w:val="18"/>
          <w:lang w:val="es-MX"/>
        </w:rPr>
        <w:t>:</w:t>
      </w:r>
      <w:r w:rsidRPr="003C727C">
        <w:rPr>
          <w:rFonts w:cstheme="minorHAnsi"/>
          <w:i/>
          <w:color w:val="000000"/>
          <w:sz w:val="18"/>
          <w:szCs w:val="18"/>
          <w:lang w:val="es-MX"/>
        </w:rPr>
        <w:t xml:space="preserve"> Las visitas de Shanghái se podrían hacer en el Día 07 según la situación concreta. Reservamos el derecho de realizar dicho cambio en destino sin que ello suponga ningún reembolso</w:t>
      </w:r>
      <w:r>
        <w:rPr>
          <w:rFonts w:cstheme="minorHAnsi"/>
          <w:i/>
          <w:color w:val="000000"/>
          <w:sz w:val="18"/>
          <w:szCs w:val="18"/>
          <w:lang w:val="es-MX"/>
        </w:rPr>
        <w:t>,</w:t>
      </w:r>
      <w:r w:rsidRPr="003C727C">
        <w:rPr>
          <w:rFonts w:cstheme="minorHAnsi"/>
          <w:i/>
          <w:color w:val="000000"/>
          <w:sz w:val="18"/>
          <w:szCs w:val="18"/>
          <w:lang w:val="es-MX"/>
        </w:rPr>
        <w:t xml:space="preserve"> ni aviso previo.</w:t>
      </w:r>
    </w:p>
    <w:p w:rsidR="00EA149E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8.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EA149E" w:rsidRPr="004B45D0" w:rsidRDefault="00EA149E" w:rsidP="00EA149E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6D3C9E" w:rsidRDefault="006D3C9E" w:rsidP="00EA149E">
      <w:pPr>
        <w:rPr>
          <w:b/>
          <w:bCs/>
          <w:sz w:val="20"/>
          <w:szCs w:val="20"/>
          <w:lang w:val="es-ES"/>
        </w:rPr>
      </w:pPr>
    </w:p>
    <w:p w:rsidR="00EA149E" w:rsidRDefault="00EA149E" w:rsidP="00EA149E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EA149E" w:rsidRDefault="00EA149E" w:rsidP="00EA149E">
      <w:pPr>
        <w:rPr>
          <w:b/>
          <w:bCs/>
          <w:sz w:val="20"/>
          <w:szCs w:val="20"/>
          <w:lang w:val="es-ES"/>
        </w:rPr>
      </w:pPr>
    </w:p>
    <w:p w:rsidR="00FC5A8B" w:rsidRDefault="00FC5A8B" w:rsidP="00EA149E">
      <w:pPr>
        <w:rPr>
          <w:b/>
          <w:bCs/>
          <w:sz w:val="20"/>
          <w:szCs w:val="20"/>
          <w:lang w:val="es-ES"/>
        </w:rPr>
      </w:pPr>
    </w:p>
    <w:p w:rsidR="00FC5A8B" w:rsidRPr="005B22A4" w:rsidRDefault="00FC5A8B" w:rsidP="00EA149E">
      <w:pPr>
        <w:rPr>
          <w:b/>
          <w:bCs/>
          <w:sz w:val="20"/>
          <w:szCs w:val="20"/>
          <w:lang w:val="es-ES"/>
        </w:rPr>
      </w:pPr>
    </w:p>
    <w:p w:rsidR="00EA149E" w:rsidRPr="00B56B0D" w:rsidRDefault="00EA149E" w:rsidP="00EA149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FBEAB" wp14:editId="15428C54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49E" w:rsidRPr="00F74623" w:rsidRDefault="00EA149E" w:rsidP="00EA149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FBEAB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EA149E" w:rsidRPr="00F74623" w:rsidRDefault="00EA149E" w:rsidP="00EA149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149E" w:rsidRDefault="00EA149E" w:rsidP="00EA149E">
      <w:pPr>
        <w:rPr>
          <w:sz w:val="20"/>
          <w:szCs w:val="20"/>
          <w:lang w:val="es-ES"/>
        </w:rPr>
      </w:pPr>
    </w:p>
    <w:p w:rsidR="00EA149E" w:rsidRPr="00B56B0D" w:rsidRDefault="00EA149E" w:rsidP="00EA149E">
      <w:pPr>
        <w:rPr>
          <w:sz w:val="20"/>
          <w:szCs w:val="20"/>
          <w:lang w:val="es-ES"/>
        </w:rPr>
      </w:pP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Beijing, 2 en Xi´an y 2 en Shanghái.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7 desayunos, 5 almuerzos y 1 cena.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Tren de alta velocidad clase turista Beijing - Xi´an.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Vuelo clase turista Xi’an – Shanghái. 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EA149E" w:rsidRDefault="00EA149E" w:rsidP="00EA149E">
      <w:pPr>
        <w:rPr>
          <w:b/>
          <w:sz w:val="20"/>
          <w:szCs w:val="20"/>
        </w:rPr>
      </w:pPr>
    </w:p>
    <w:p w:rsidR="00EA149E" w:rsidRPr="00B56B0D" w:rsidRDefault="00EA149E" w:rsidP="00EA149E">
      <w:pPr>
        <w:ind w:left="142"/>
        <w:rPr>
          <w:b/>
        </w:rPr>
      </w:pPr>
      <w:r w:rsidRPr="00B56B0D">
        <w:rPr>
          <w:b/>
        </w:rPr>
        <w:t>NO Incluye</w:t>
      </w:r>
    </w:p>
    <w:p w:rsidR="00EA149E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A149E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C5A8B" w:rsidRDefault="00FC5A8B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FC5A8B" w:rsidRDefault="00FC5A8B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FC5A8B" w:rsidRDefault="00FC5A8B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FC5A8B" w:rsidRDefault="00FC5A8B" w:rsidP="00EA149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1795"/>
        <w:gridCol w:w="1093"/>
      </w:tblGrid>
      <w:tr w:rsidR="00FC5A8B" w:rsidRPr="00FC5A8B" w:rsidTr="00FC5A8B">
        <w:trPr>
          <w:trHeight w:val="30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FC5A8B" w:rsidRPr="00FC5A8B" w:rsidTr="00FC5A8B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FC5A8B" w:rsidRPr="00FC5A8B" w:rsidTr="00FC5A8B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23 Marzo 2024 - 20 Marzo 2025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FC5A8B" w:rsidRPr="00FC5A8B" w:rsidTr="00FC5A8B">
        <w:trPr>
          <w:trHeight w:val="30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  <w:r w:rsidR="00A01A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  <w:r w:rsidR="00A01A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65</w:t>
            </w:r>
          </w:p>
        </w:tc>
      </w:tr>
      <w:tr w:rsidR="00FC5A8B" w:rsidRPr="00FC5A8B" w:rsidTr="00FC5A8B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 22 Mar - 22 </w:t>
            </w: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</w:t>
            </w:r>
          </w:p>
        </w:tc>
      </w:tr>
      <w:tr w:rsidR="00FC5A8B" w:rsidRPr="00FC5A8B" w:rsidTr="00FC5A8B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 23 </w:t>
            </w: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- 07 Nov 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103</w:t>
            </w:r>
          </w:p>
        </w:tc>
      </w:tr>
      <w:tr w:rsidR="00FC5A8B" w:rsidRPr="00FC5A8B" w:rsidTr="00FC5A8B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Beijing - Xi´an </w:t>
            </w: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en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Avión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</w:tr>
      <w:tr w:rsidR="00FC5A8B" w:rsidRPr="00FC5A8B" w:rsidTr="00FC5A8B">
        <w:trPr>
          <w:trHeight w:val="300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Para las llegadas (MIE /VIE/SAB/DOM)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342</w:t>
            </w:r>
          </w:p>
        </w:tc>
      </w:tr>
      <w:tr w:rsidR="00FC5A8B" w:rsidRPr="00FC5A8B" w:rsidTr="00FC5A8B">
        <w:trPr>
          <w:trHeight w:val="315"/>
        </w:trPr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FC5A8B" w:rsidRPr="00FC5A8B" w:rsidTr="00FC5A8B">
        <w:trPr>
          <w:trHeight w:val="30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FC5A8B" w:rsidRPr="00FC5A8B" w:rsidTr="00FC5A8B">
        <w:trPr>
          <w:trHeight w:val="300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FC5A8B" w:rsidRPr="00FC5A8B" w:rsidTr="00FC5A8B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FC5A8B" w:rsidRDefault="00FC5A8B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EA149E" w:rsidRPr="002D4414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990"/>
        <w:gridCol w:w="4044"/>
      </w:tblGrid>
      <w:tr w:rsidR="00FC5A8B" w:rsidRPr="00FC5A8B" w:rsidTr="00FC5A8B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FC5A8B" w:rsidRPr="00FC5A8B" w:rsidTr="00FC5A8B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FC5A8B" w:rsidRPr="00A01AD0" w:rsidTr="00FC5A8B">
        <w:trPr>
          <w:trHeight w:val="315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A8B" w:rsidRPr="00FC5A8B" w:rsidRDefault="00FC5A8B" w:rsidP="00FC5A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Wuzhou </w:t>
            </w:r>
          </w:p>
        </w:tc>
      </w:tr>
      <w:tr w:rsidR="00FC5A8B" w:rsidRPr="00FC5A8B" w:rsidTr="00FC5A8B">
        <w:trPr>
          <w:trHeight w:val="300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Xi´an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Noble </w:t>
            </w:r>
          </w:p>
        </w:tc>
      </w:tr>
      <w:tr w:rsidR="00FC5A8B" w:rsidRPr="00FC5A8B" w:rsidTr="00FC5A8B">
        <w:trPr>
          <w:trHeight w:val="315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8B" w:rsidRPr="00FC5A8B" w:rsidRDefault="00FC5A8B" w:rsidP="00FC5A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Mercure</w:t>
            </w:r>
            <w:proofErr w:type="spellEnd"/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Shanghai</w:t>
            </w:r>
            <w:proofErr w:type="spellEnd"/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C5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Hongqiao</w:t>
            </w:r>
            <w:proofErr w:type="spellEnd"/>
          </w:p>
        </w:tc>
      </w:tr>
    </w:tbl>
    <w:p w:rsidR="00EA149E" w:rsidRPr="002D4414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EA149E" w:rsidRPr="002D4414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EA149E" w:rsidRPr="002D4414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EA149E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FC5A8B" w:rsidRDefault="00FC5A8B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846A84" w:rsidRPr="000529C0" w:rsidRDefault="00846A84" w:rsidP="00846A8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6A84" w:rsidRPr="00853391" w:rsidRDefault="00846A84" w:rsidP="00846A8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6A8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5B238F" w:rsidRPr="004B45D0" w:rsidRDefault="005B238F" w:rsidP="005B238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>
        <w:rPr>
          <w:sz w:val="20"/>
          <w:szCs w:val="20"/>
        </w:rPr>
        <w:t xml:space="preserve">21 </w:t>
      </w:r>
      <w:proofErr w:type="gramStart"/>
      <w:r>
        <w:rPr>
          <w:sz w:val="20"/>
          <w:szCs w:val="20"/>
        </w:rPr>
        <w:t>Enero</w:t>
      </w:r>
      <w:proofErr w:type="gramEnd"/>
      <w:r>
        <w:rPr>
          <w:sz w:val="20"/>
          <w:szCs w:val="20"/>
        </w:rPr>
        <w:t xml:space="preserve"> al 02 de Febrero </w:t>
      </w:r>
      <w:r w:rsidRPr="004B45D0">
        <w:rPr>
          <w:sz w:val="20"/>
          <w:szCs w:val="20"/>
        </w:rPr>
        <w:t>debido al Año Nuevo Chino</w:t>
      </w:r>
      <w:r>
        <w:rPr>
          <w:sz w:val="20"/>
          <w:szCs w:val="20"/>
        </w:rPr>
        <w:t>.</w:t>
      </w:r>
    </w:p>
    <w:p w:rsidR="005B238F" w:rsidRPr="004B45D0" w:rsidRDefault="005B238F" w:rsidP="005B238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en </w:t>
      </w:r>
      <w:r>
        <w:rPr>
          <w:sz w:val="20"/>
          <w:szCs w:val="20"/>
        </w:rPr>
        <w:t xml:space="preserve">Nov </w:t>
      </w:r>
      <w:r w:rsidRPr="004B45D0">
        <w:rPr>
          <w:sz w:val="20"/>
          <w:szCs w:val="20"/>
        </w:rPr>
        <w:t xml:space="preserve">2024 – </w:t>
      </w:r>
      <w:r>
        <w:rPr>
          <w:sz w:val="20"/>
          <w:szCs w:val="20"/>
        </w:rPr>
        <w:t>25 Mar</w:t>
      </w:r>
      <w:r w:rsidRPr="004B45D0">
        <w:rPr>
          <w:sz w:val="20"/>
          <w:szCs w:val="20"/>
        </w:rPr>
        <w:t xml:space="preserve"> 202</w:t>
      </w:r>
      <w:r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5B238F" w:rsidRPr="004B45D0" w:rsidRDefault="005B238F" w:rsidP="005B238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miércoles, viernes, sábado y domingo tienen suplemento por llegada en otro día de la semana. </w:t>
      </w:r>
    </w:p>
    <w:p w:rsidR="00226670" w:rsidRPr="005B238F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BC71B5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A1" w:rsidRDefault="00E315A1" w:rsidP="00A771DB">
      <w:r>
        <w:separator/>
      </w:r>
    </w:p>
  </w:endnote>
  <w:endnote w:type="continuationSeparator" w:id="0">
    <w:p w:rsidR="00E315A1" w:rsidRDefault="00E315A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A1" w:rsidRDefault="00E315A1" w:rsidP="00A771DB">
      <w:r>
        <w:separator/>
      </w:r>
    </w:p>
  </w:footnote>
  <w:footnote w:type="continuationSeparator" w:id="0">
    <w:p w:rsidR="00E315A1" w:rsidRDefault="00E315A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0B5E"/>
    <w:rsid w:val="000423C1"/>
    <w:rsid w:val="000D49FB"/>
    <w:rsid w:val="00126658"/>
    <w:rsid w:val="001431F2"/>
    <w:rsid w:val="00192BAE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84662"/>
    <w:rsid w:val="003B7DFF"/>
    <w:rsid w:val="00453719"/>
    <w:rsid w:val="00460CF5"/>
    <w:rsid w:val="00523A5A"/>
    <w:rsid w:val="005332B1"/>
    <w:rsid w:val="00562FF7"/>
    <w:rsid w:val="0058189B"/>
    <w:rsid w:val="005B1BCA"/>
    <w:rsid w:val="005B238F"/>
    <w:rsid w:val="006158CE"/>
    <w:rsid w:val="0063093D"/>
    <w:rsid w:val="00637147"/>
    <w:rsid w:val="00695441"/>
    <w:rsid w:val="006B594F"/>
    <w:rsid w:val="006B6C37"/>
    <w:rsid w:val="006D3C9E"/>
    <w:rsid w:val="006D4A8B"/>
    <w:rsid w:val="006E22AF"/>
    <w:rsid w:val="00774096"/>
    <w:rsid w:val="00785F89"/>
    <w:rsid w:val="007D5791"/>
    <w:rsid w:val="0081513A"/>
    <w:rsid w:val="00846A84"/>
    <w:rsid w:val="008951B6"/>
    <w:rsid w:val="008B5353"/>
    <w:rsid w:val="008C14FA"/>
    <w:rsid w:val="008C6647"/>
    <w:rsid w:val="00924226"/>
    <w:rsid w:val="00933B85"/>
    <w:rsid w:val="00991E21"/>
    <w:rsid w:val="00993F8F"/>
    <w:rsid w:val="009A55F1"/>
    <w:rsid w:val="009C7E92"/>
    <w:rsid w:val="009F35B4"/>
    <w:rsid w:val="00A01AD0"/>
    <w:rsid w:val="00A14573"/>
    <w:rsid w:val="00A44CB5"/>
    <w:rsid w:val="00A56432"/>
    <w:rsid w:val="00A771DB"/>
    <w:rsid w:val="00AD5935"/>
    <w:rsid w:val="00B26235"/>
    <w:rsid w:val="00B26DBA"/>
    <w:rsid w:val="00B31AA0"/>
    <w:rsid w:val="00B54EF6"/>
    <w:rsid w:val="00BA46D7"/>
    <w:rsid w:val="00BC71B5"/>
    <w:rsid w:val="00BE0C67"/>
    <w:rsid w:val="00BF6B24"/>
    <w:rsid w:val="00C05143"/>
    <w:rsid w:val="00C121EA"/>
    <w:rsid w:val="00C16EBD"/>
    <w:rsid w:val="00C17F50"/>
    <w:rsid w:val="00C4051D"/>
    <w:rsid w:val="00C418CE"/>
    <w:rsid w:val="00C518FF"/>
    <w:rsid w:val="00C765EC"/>
    <w:rsid w:val="00D34FC8"/>
    <w:rsid w:val="00D45576"/>
    <w:rsid w:val="00D837DD"/>
    <w:rsid w:val="00E10655"/>
    <w:rsid w:val="00E24237"/>
    <w:rsid w:val="00E315A1"/>
    <w:rsid w:val="00E32650"/>
    <w:rsid w:val="00E5194A"/>
    <w:rsid w:val="00E635F3"/>
    <w:rsid w:val="00E95D7E"/>
    <w:rsid w:val="00EA149E"/>
    <w:rsid w:val="00EC78EF"/>
    <w:rsid w:val="00ED13B6"/>
    <w:rsid w:val="00EE25F4"/>
    <w:rsid w:val="00EE5A2C"/>
    <w:rsid w:val="00F03F3B"/>
    <w:rsid w:val="00FC5A8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2024-02-15T17:21:00Z</dcterms:created>
  <dcterms:modified xsi:type="dcterms:W3CDTF">2024-02-15T17:21:00Z</dcterms:modified>
</cp:coreProperties>
</file>