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AE" w:rsidRDefault="0003781E" w:rsidP="005410A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Relax en Punta Cana</w:t>
      </w:r>
    </w:p>
    <w:p w:rsidR="0069438A" w:rsidRDefault="0069438A" w:rsidP="0069438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5410AE">
        <w:rPr>
          <w:b/>
          <w:sz w:val="32"/>
          <w:szCs w:val="32"/>
          <w:lang w:val="es-ES"/>
        </w:rPr>
        <w:t>5</w:t>
      </w:r>
      <w:r>
        <w:rPr>
          <w:b/>
          <w:sz w:val="32"/>
          <w:szCs w:val="32"/>
          <w:lang w:val="es-ES"/>
        </w:rPr>
        <w:t xml:space="preserve">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>0</w:t>
      </w:r>
      <w:r w:rsidR="005410AE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69438A" w:rsidRDefault="0069438A" w:rsidP="0069438A">
      <w:pPr>
        <w:rPr>
          <w:sz w:val="20"/>
          <w:szCs w:val="20"/>
          <w:lang w:val="es-ES"/>
        </w:rPr>
      </w:pPr>
    </w:p>
    <w:p w:rsidR="0069438A" w:rsidRPr="004B3F1B" w:rsidRDefault="0069438A" w:rsidP="0069438A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69438A" w:rsidRDefault="0069438A" w:rsidP="0069438A">
      <w:pPr>
        <w:rPr>
          <w:sz w:val="20"/>
          <w:szCs w:val="20"/>
          <w:lang w:val="es-ES"/>
        </w:rPr>
      </w:pPr>
    </w:p>
    <w:p w:rsidR="0069438A" w:rsidRPr="00B56B0D" w:rsidRDefault="0069438A" w:rsidP="0069438A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>Santo Doming</w:t>
      </w:r>
      <w:r w:rsidR="005410AE">
        <w:rPr>
          <w:b/>
          <w:sz w:val="20"/>
          <w:szCs w:val="20"/>
          <w:lang w:val="es-ES"/>
        </w:rPr>
        <w:t>o-</w:t>
      </w:r>
      <w:r w:rsidR="0003781E">
        <w:rPr>
          <w:b/>
          <w:sz w:val="20"/>
          <w:szCs w:val="20"/>
          <w:lang w:val="es-ES"/>
        </w:rPr>
        <w:t>Punta Cana</w:t>
      </w:r>
    </w:p>
    <w:p w:rsidR="0069438A" w:rsidRDefault="0069438A" w:rsidP="0069438A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</w:t>
      </w:r>
      <w:r>
        <w:rPr>
          <w:sz w:val="20"/>
          <w:szCs w:val="20"/>
          <w:lang w:val="es-ES"/>
        </w:rPr>
        <w:t>Resto del día libre</w:t>
      </w:r>
      <w:r w:rsidRPr="00F95524">
        <w:rPr>
          <w:sz w:val="20"/>
          <w:szCs w:val="20"/>
          <w:lang w:val="es-ES"/>
        </w:rPr>
        <w:t xml:space="preserve">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:rsidR="0069438A" w:rsidRDefault="0069438A" w:rsidP="0069438A">
      <w:pPr>
        <w:jc w:val="both"/>
        <w:rPr>
          <w:sz w:val="20"/>
          <w:szCs w:val="20"/>
          <w:lang w:val="es-ES"/>
        </w:rPr>
      </w:pPr>
    </w:p>
    <w:p w:rsidR="0069438A" w:rsidRPr="00B56B0D" w:rsidRDefault="0069438A" w:rsidP="0069438A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 w:rsidR="0003781E">
        <w:rPr>
          <w:b/>
          <w:sz w:val="20"/>
          <w:szCs w:val="20"/>
          <w:lang w:val="es-ES"/>
        </w:rPr>
        <w:t xml:space="preserve">Punta Cana </w:t>
      </w:r>
    </w:p>
    <w:p w:rsidR="00B20C25" w:rsidRPr="00F95524" w:rsidRDefault="00B20C25" w:rsidP="00B20C25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>Desayuno.</w:t>
      </w:r>
      <w:r w:rsidRPr="00CB1668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Día libre para disfrutar de la playa y las instalaciones del hotel en Plan Todo Incluido. </w:t>
      </w:r>
      <w:r w:rsidRPr="009255AE">
        <w:rPr>
          <w:b/>
          <w:bCs/>
          <w:sz w:val="20"/>
          <w:szCs w:val="20"/>
          <w:lang w:val="es-ES"/>
        </w:rPr>
        <w:t xml:space="preserve">Alojamiento. </w:t>
      </w:r>
      <w:r>
        <w:rPr>
          <w:sz w:val="20"/>
          <w:szCs w:val="20"/>
          <w:lang w:val="es-ES"/>
        </w:rPr>
        <w:t xml:space="preserve">  </w:t>
      </w:r>
    </w:p>
    <w:p w:rsidR="0069438A" w:rsidRDefault="0069438A" w:rsidP="0069438A">
      <w:pPr>
        <w:jc w:val="both"/>
        <w:rPr>
          <w:sz w:val="20"/>
          <w:szCs w:val="20"/>
          <w:lang w:val="es-ES"/>
        </w:rPr>
      </w:pPr>
    </w:p>
    <w:p w:rsidR="0069438A" w:rsidRPr="00B56B0D" w:rsidRDefault="0069438A" w:rsidP="0069438A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3. </w:t>
      </w:r>
      <w:r w:rsidR="0003781E">
        <w:rPr>
          <w:b/>
          <w:sz w:val="20"/>
          <w:szCs w:val="20"/>
          <w:lang w:val="es-ES"/>
        </w:rPr>
        <w:t>Punta Cana</w:t>
      </w:r>
    </w:p>
    <w:p w:rsidR="0069438A" w:rsidRDefault="0069438A" w:rsidP="0069438A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 xml:space="preserve">Desayuno. </w:t>
      </w:r>
      <w:r w:rsidR="005410AE">
        <w:rPr>
          <w:sz w:val="20"/>
          <w:szCs w:val="20"/>
          <w:lang w:val="es-ES"/>
        </w:rPr>
        <w:t xml:space="preserve">Día libre. </w:t>
      </w:r>
      <w:r w:rsidR="005410AE" w:rsidRPr="005410AE">
        <w:rPr>
          <w:i/>
          <w:iCs/>
          <w:sz w:val="20"/>
          <w:szCs w:val="20"/>
          <w:lang w:val="es-ES"/>
        </w:rPr>
        <w:t>Opcionalmente puede realizar un tour a Los Haitises &amp; Cayo Levantado,</w:t>
      </w:r>
      <w:r w:rsidR="005410AE" w:rsidRPr="005410AE">
        <w:rPr>
          <w:i/>
          <w:iCs/>
        </w:rPr>
        <w:t xml:space="preserve"> </w:t>
      </w:r>
      <w:r w:rsidR="005410AE" w:rsidRPr="005410AE">
        <w:rPr>
          <w:i/>
          <w:iCs/>
          <w:sz w:val="20"/>
          <w:szCs w:val="20"/>
          <w:lang w:val="es-ES"/>
        </w:rPr>
        <w:t>Esta gran excursión en Samaná de paseo en barco te permitirá maravillarte con las vistas desde el agua, así como aprender sobre el entorno local a través de comentarios guiados</w:t>
      </w:r>
      <w:r w:rsidR="005410AE" w:rsidRPr="005410AE">
        <w:rPr>
          <w:sz w:val="20"/>
          <w:szCs w:val="20"/>
          <w:lang w:val="es-ES"/>
        </w:rPr>
        <w:t>.</w:t>
      </w:r>
      <w:r w:rsidRPr="009255AE">
        <w:rPr>
          <w:b/>
          <w:bCs/>
          <w:sz w:val="20"/>
          <w:szCs w:val="20"/>
          <w:lang w:val="es-ES"/>
        </w:rPr>
        <w:t xml:space="preserve"> Alojamiento.</w:t>
      </w:r>
      <w:r>
        <w:rPr>
          <w:b/>
          <w:bCs/>
          <w:sz w:val="20"/>
          <w:szCs w:val="20"/>
          <w:lang w:val="es-ES"/>
        </w:rPr>
        <w:t xml:space="preserve">   </w:t>
      </w:r>
    </w:p>
    <w:p w:rsidR="0069438A" w:rsidRDefault="0069438A" w:rsidP="0069438A">
      <w:pPr>
        <w:jc w:val="both"/>
        <w:rPr>
          <w:sz w:val="20"/>
          <w:szCs w:val="20"/>
          <w:lang w:val="es-ES"/>
        </w:rPr>
      </w:pPr>
    </w:p>
    <w:p w:rsidR="005410AE" w:rsidRPr="00B56B0D" w:rsidRDefault="005410AE" w:rsidP="005410AE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 w:rsidR="0003781E">
        <w:rPr>
          <w:b/>
          <w:sz w:val="20"/>
          <w:szCs w:val="20"/>
          <w:lang w:val="es-ES"/>
        </w:rPr>
        <w:t>Punta Cana</w:t>
      </w:r>
    </w:p>
    <w:p w:rsidR="005410AE" w:rsidRPr="00F95524" w:rsidRDefault="005410AE" w:rsidP="005410AE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>Desayuno.</w:t>
      </w:r>
      <w:r w:rsidRPr="00CB1668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Día libre para disfrutar de la playa y las instalaciones del hotel en Plan Todo Incluido. </w:t>
      </w:r>
      <w:r w:rsidRPr="009255AE">
        <w:rPr>
          <w:b/>
          <w:bCs/>
          <w:sz w:val="20"/>
          <w:szCs w:val="20"/>
          <w:lang w:val="es-ES"/>
        </w:rPr>
        <w:t xml:space="preserve">Alojamiento. </w:t>
      </w:r>
      <w:r>
        <w:rPr>
          <w:sz w:val="20"/>
          <w:szCs w:val="20"/>
          <w:lang w:val="es-ES"/>
        </w:rPr>
        <w:t xml:space="preserve">  </w:t>
      </w:r>
    </w:p>
    <w:p w:rsidR="0069438A" w:rsidRDefault="0069438A" w:rsidP="0069438A">
      <w:pPr>
        <w:jc w:val="both"/>
        <w:rPr>
          <w:sz w:val="20"/>
          <w:szCs w:val="20"/>
          <w:lang w:val="es-ES"/>
        </w:rPr>
      </w:pPr>
    </w:p>
    <w:p w:rsidR="0069438A" w:rsidRPr="00B56B0D" w:rsidRDefault="0069438A" w:rsidP="0069438A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5410AE">
        <w:rPr>
          <w:b/>
          <w:sz w:val="20"/>
          <w:szCs w:val="20"/>
          <w:lang w:val="es-ES"/>
        </w:rPr>
        <w:t>5</w:t>
      </w:r>
      <w:r>
        <w:rPr>
          <w:b/>
          <w:sz w:val="20"/>
          <w:szCs w:val="20"/>
          <w:lang w:val="es-ES"/>
        </w:rPr>
        <w:t xml:space="preserve">. </w:t>
      </w:r>
      <w:r w:rsidR="0003781E">
        <w:rPr>
          <w:b/>
          <w:sz w:val="20"/>
          <w:szCs w:val="20"/>
          <w:lang w:val="es-ES"/>
        </w:rPr>
        <w:t>Punta Cana</w:t>
      </w:r>
      <w:r>
        <w:rPr>
          <w:b/>
          <w:sz w:val="20"/>
          <w:szCs w:val="20"/>
          <w:lang w:val="es-ES"/>
        </w:rPr>
        <w:t xml:space="preserve">  </w:t>
      </w:r>
    </w:p>
    <w:p w:rsidR="0069438A" w:rsidRDefault="0069438A" w:rsidP="0069438A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p w:rsidR="0069438A" w:rsidRDefault="0069438A" w:rsidP="0069438A">
      <w:pPr>
        <w:jc w:val="both"/>
        <w:rPr>
          <w:sz w:val="20"/>
          <w:szCs w:val="20"/>
          <w:lang w:val="es-ES"/>
        </w:rPr>
      </w:pPr>
    </w:p>
    <w:p w:rsidR="0069438A" w:rsidRDefault="0069438A" w:rsidP="0069438A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69438A" w:rsidRDefault="0069438A" w:rsidP="0069438A">
      <w:pPr>
        <w:rPr>
          <w:sz w:val="20"/>
          <w:szCs w:val="20"/>
          <w:lang w:val="es-ES"/>
        </w:rPr>
      </w:pPr>
    </w:p>
    <w:p w:rsidR="0069438A" w:rsidRPr="00B56B0D" w:rsidRDefault="0069438A" w:rsidP="0069438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6FF0D" wp14:editId="36D3593C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38A" w:rsidRPr="00F74623" w:rsidRDefault="0069438A" w:rsidP="0069438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6FF0D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69438A" w:rsidRPr="00F74623" w:rsidRDefault="0069438A" w:rsidP="0069438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9438A" w:rsidRPr="00B56B0D" w:rsidRDefault="0069438A" w:rsidP="0069438A">
      <w:pPr>
        <w:rPr>
          <w:sz w:val="20"/>
          <w:szCs w:val="20"/>
          <w:lang w:val="es-ES"/>
        </w:rPr>
      </w:pPr>
    </w:p>
    <w:p w:rsidR="0069438A" w:rsidRPr="005410AE" w:rsidRDefault="0069438A" w:rsidP="005410A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9255AE">
        <w:rPr>
          <w:sz w:val="20"/>
          <w:szCs w:val="20"/>
        </w:rPr>
        <w:t>Traslados de llegada y salida</w:t>
      </w:r>
      <w:r w:rsidR="005410AE">
        <w:rPr>
          <w:sz w:val="20"/>
          <w:szCs w:val="20"/>
        </w:rPr>
        <w:t xml:space="preserve"> desde Apto de Santo Domingo</w:t>
      </w:r>
    </w:p>
    <w:p w:rsidR="0069438A" w:rsidRPr="005410AE" w:rsidRDefault="0069438A" w:rsidP="005410A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FD5A61">
        <w:rPr>
          <w:sz w:val="20"/>
          <w:szCs w:val="20"/>
        </w:rPr>
        <w:t>0</w:t>
      </w:r>
      <w:r w:rsidR="005410AE">
        <w:rPr>
          <w:sz w:val="20"/>
          <w:szCs w:val="20"/>
        </w:rPr>
        <w:t>4</w:t>
      </w:r>
      <w:r w:rsidRPr="00FD5A61">
        <w:rPr>
          <w:sz w:val="20"/>
          <w:szCs w:val="20"/>
        </w:rPr>
        <w:t xml:space="preserve"> noches de alojamiento en</w:t>
      </w:r>
      <w:r w:rsidR="0003781E">
        <w:rPr>
          <w:sz w:val="20"/>
          <w:szCs w:val="20"/>
        </w:rPr>
        <w:t xml:space="preserve"> Punta Cana </w:t>
      </w:r>
      <w:r w:rsidR="005410AE">
        <w:rPr>
          <w:sz w:val="20"/>
          <w:szCs w:val="20"/>
        </w:rPr>
        <w:t>en Plan Todo Incluido</w:t>
      </w:r>
      <w:r w:rsidRPr="00FD5A61">
        <w:rPr>
          <w:sz w:val="20"/>
          <w:szCs w:val="20"/>
        </w:rPr>
        <w:t xml:space="preserve"> </w:t>
      </w:r>
    </w:p>
    <w:p w:rsidR="0069438A" w:rsidRPr="004B7685" w:rsidRDefault="0069438A" w:rsidP="0069438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 xml:space="preserve">en viaje cobertura COVID. </w:t>
      </w:r>
      <w:r>
        <w:rPr>
          <w:b/>
          <w:bCs/>
          <w:sz w:val="20"/>
          <w:szCs w:val="20"/>
        </w:rPr>
        <w:t xml:space="preserve"> </w:t>
      </w:r>
    </w:p>
    <w:p w:rsidR="0069438A" w:rsidRPr="00503C6B" w:rsidRDefault="0069438A" w:rsidP="0069438A">
      <w:pPr>
        <w:tabs>
          <w:tab w:val="left" w:pos="851"/>
        </w:tabs>
        <w:ind w:left="360"/>
        <w:rPr>
          <w:sz w:val="20"/>
          <w:szCs w:val="20"/>
        </w:rPr>
      </w:pPr>
    </w:p>
    <w:p w:rsidR="0069438A" w:rsidRPr="00B56B0D" w:rsidRDefault="0069438A" w:rsidP="0069438A">
      <w:pPr>
        <w:ind w:left="567"/>
        <w:rPr>
          <w:b/>
        </w:rPr>
      </w:pPr>
      <w:r w:rsidRPr="00B56B0D">
        <w:rPr>
          <w:b/>
        </w:rPr>
        <w:t>NO Incluye</w:t>
      </w:r>
    </w:p>
    <w:p w:rsidR="0069438A" w:rsidRPr="007A1834" w:rsidRDefault="0069438A" w:rsidP="006943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69438A" w:rsidRPr="00D65BC8" w:rsidRDefault="0069438A" w:rsidP="006943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65BC8">
        <w:rPr>
          <w:sz w:val="20"/>
          <w:szCs w:val="20"/>
        </w:rPr>
        <w:t xml:space="preserve">Impuesto de entrada a República Dominicana 20 USD aprox. Por </w:t>
      </w:r>
      <w:proofErr w:type="spellStart"/>
      <w:r w:rsidRPr="00D65BC8">
        <w:rPr>
          <w:sz w:val="20"/>
          <w:szCs w:val="20"/>
        </w:rPr>
        <w:t>pax</w:t>
      </w:r>
      <w:proofErr w:type="spellEnd"/>
      <w:r w:rsidRPr="00D65BC8">
        <w:rPr>
          <w:sz w:val="20"/>
          <w:szCs w:val="20"/>
        </w:rPr>
        <w:t xml:space="preserve"> se paga directamente en destino. </w:t>
      </w:r>
    </w:p>
    <w:p w:rsidR="0069438A" w:rsidRPr="00B56B0D" w:rsidRDefault="0069438A" w:rsidP="006943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69438A" w:rsidRPr="00B56B0D" w:rsidRDefault="0069438A" w:rsidP="006943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69438A" w:rsidRDefault="0069438A" w:rsidP="006943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69438A" w:rsidRDefault="0069438A" w:rsidP="0069438A">
      <w:pPr>
        <w:tabs>
          <w:tab w:val="left" w:pos="851"/>
        </w:tabs>
        <w:rPr>
          <w:sz w:val="20"/>
          <w:szCs w:val="20"/>
        </w:rPr>
      </w:pPr>
    </w:p>
    <w:p w:rsidR="0069438A" w:rsidRDefault="0069438A" w:rsidP="0069438A">
      <w:pPr>
        <w:tabs>
          <w:tab w:val="left" w:pos="851"/>
        </w:tabs>
        <w:rPr>
          <w:sz w:val="20"/>
          <w:szCs w:val="20"/>
        </w:rPr>
      </w:pPr>
    </w:p>
    <w:p w:rsidR="005410AE" w:rsidRDefault="005410AE" w:rsidP="0069438A">
      <w:pPr>
        <w:tabs>
          <w:tab w:val="left" w:pos="851"/>
        </w:tabs>
        <w:rPr>
          <w:sz w:val="20"/>
          <w:szCs w:val="20"/>
        </w:rPr>
      </w:pPr>
    </w:p>
    <w:p w:rsidR="005410AE" w:rsidRDefault="005410AE" w:rsidP="0069438A">
      <w:pPr>
        <w:tabs>
          <w:tab w:val="left" w:pos="851"/>
        </w:tabs>
        <w:rPr>
          <w:sz w:val="20"/>
          <w:szCs w:val="20"/>
        </w:rPr>
      </w:pPr>
    </w:p>
    <w:p w:rsidR="005410AE" w:rsidRDefault="005410AE" w:rsidP="0069438A">
      <w:pPr>
        <w:tabs>
          <w:tab w:val="left" w:pos="851"/>
        </w:tabs>
        <w:rPr>
          <w:sz w:val="20"/>
          <w:szCs w:val="20"/>
        </w:rPr>
      </w:pPr>
    </w:p>
    <w:p w:rsidR="005410AE" w:rsidRDefault="005410AE" w:rsidP="0069438A">
      <w:pPr>
        <w:tabs>
          <w:tab w:val="left" w:pos="851"/>
        </w:tabs>
        <w:rPr>
          <w:sz w:val="20"/>
          <w:szCs w:val="20"/>
        </w:rPr>
      </w:pPr>
    </w:p>
    <w:p w:rsidR="0003781E" w:rsidRDefault="0003781E" w:rsidP="0069438A">
      <w:pPr>
        <w:tabs>
          <w:tab w:val="left" w:pos="851"/>
        </w:tabs>
        <w:rPr>
          <w:sz w:val="20"/>
          <w:szCs w:val="20"/>
        </w:rPr>
      </w:pPr>
    </w:p>
    <w:p w:rsidR="0003781E" w:rsidRDefault="0003781E" w:rsidP="0069438A">
      <w:pPr>
        <w:tabs>
          <w:tab w:val="left" w:pos="851"/>
        </w:tabs>
        <w:rPr>
          <w:sz w:val="20"/>
          <w:szCs w:val="20"/>
        </w:rPr>
      </w:pPr>
    </w:p>
    <w:p w:rsidR="0003781E" w:rsidRDefault="0003781E" w:rsidP="0069438A">
      <w:pPr>
        <w:tabs>
          <w:tab w:val="left" w:pos="851"/>
        </w:tabs>
        <w:rPr>
          <w:sz w:val="20"/>
          <w:szCs w:val="20"/>
        </w:rPr>
      </w:pPr>
    </w:p>
    <w:p w:rsidR="0003781E" w:rsidRDefault="0003781E" w:rsidP="0069438A">
      <w:pPr>
        <w:tabs>
          <w:tab w:val="left" w:pos="851"/>
        </w:tabs>
        <w:rPr>
          <w:sz w:val="20"/>
          <w:szCs w:val="20"/>
        </w:rPr>
      </w:pPr>
    </w:p>
    <w:p w:rsidR="005410AE" w:rsidRDefault="005410AE" w:rsidP="0069438A">
      <w:pPr>
        <w:tabs>
          <w:tab w:val="left" w:pos="851"/>
        </w:tabs>
        <w:rPr>
          <w:sz w:val="20"/>
          <w:szCs w:val="20"/>
        </w:rPr>
      </w:pPr>
    </w:p>
    <w:p w:rsidR="0069438A" w:rsidRDefault="0069438A" w:rsidP="0069438A">
      <w:pPr>
        <w:tabs>
          <w:tab w:val="left" w:pos="851"/>
        </w:tabs>
        <w:rPr>
          <w:sz w:val="20"/>
          <w:szCs w:val="20"/>
          <w:lang w:val="es-MX"/>
        </w:rPr>
      </w:pPr>
    </w:p>
    <w:p w:rsidR="0003781E" w:rsidRPr="0003781E" w:rsidRDefault="0003781E" w:rsidP="0069438A">
      <w:pPr>
        <w:tabs>
          <w:tab w:val="left" w:pos="851"/>
        </w:tabs>
        <w:rPr>
          <w:sz w:val="20"/>
          <w:szCs w:val="20"/>
          <w:lang w:val="es-MX"/>
        </w:rPr>
      </w:pPr>
    </w:p>
    <w:tbl>
      <w:tblPr>
        <w:tblW w:w="7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27"/>
        <w:gridCol w:w="592"/>
        <w:gridCol w:w="938"/>
        <w:gridCol w:w="996"/>
      </w:tblGrid>
      <w:tr w:rsidR="004445B3" w:rsidRPr="004445B3" w:rsidTr="004445B3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4445B3" w:rsidRPr="004445B3" w:rsidTr="004445B3">
        <w:trPr>
          <w:trHeight w:val="300"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4445B3" w:rsidRPr="004445B3" w:rsidTr="004445B3">
        <w:trPr>
          <w:trHeight w:val="315"/>
          <w:jc w:val="center"/>
        </w:trPr>
        <w:tc>
          <w:tcPr>
            <w:tcW w:w="706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06 ENE - 20 DIC 2024</w:t>
            </w:r>
          </w:p>
        </w:tc>
      </w:tr>
      <w:tr w:rsidR="004445B3" w:rsidRPr="004445B3" w:rsidTr="004445B3">
        <w:trPr>
          <w:trHeight w:val="30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445B3" w:rsidRPr="004445B3" w:rsidRDefault="004445B3" w:rsidP="004445B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4445B3" w:rsidRPr="004445B3" w:rsidTr="004445B3">
        <w:trPr>
          <w:trHeight w:val="315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Lux Tropical Garden View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760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442</w:t>
            </w:r>
          </w:p>
        </w:tc>
      </w:tr>
      <w:tr w:rsidR="004445B3" w:rsidRPr="004445B3" w:rsidTr="004445B3">
        <w:trPr>
          <w:trHeight w:val="315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Luxury</w:t>
            </w:r>
            <w:proofErr w:type="spellEnd"/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Swim</w:t>
            </w:r>
            <w:proofErr w:type="spellEnd"/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Out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1730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530</w:t>
            </w:r>
          </w:p>
        </w:tc>
      </w:tr>
      <w:tr w:rsidR="004445B3" w:rsidRPr="004445B3" w:rsidTr="004445B3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11 AÑOS 11 MESES. MAXIMO 02 MENOR POR HABITACION</w:t>
            </w:r>
          </w:p>
        </w:tc>
      </w:tr>
      <w:tr w:rsidR="004445B3" w:rsidRPr="004445B3" w:rsidTr="004445B3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NAVIDAD, FIN DE AÑO, SEMANA SANTA Y VERANO</w:t>
            </w:r>
          </w:p>
        </w:tc>
      </w:tr>
      <w:tr w:rsidR="004445B3" w:rsidRPr="004445B3" w:rsidTr="004445B3">
        <w:trPr>
          <w:trHeight w:val="315"/>
          <w:jc w:val="center"/>
        </w:trPr>
        <w:tc>
          <w:tcPr>
            <w:tcW w:w="70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45B3" w:rsidRPr="004445B3" w:rsidRDefault="004445B3" w:rsidP="004445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45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03781E" w:rsidRPr="0003781E" w:rsidRDefault="0003781E" w:rsidP="0069438A">
      <w:pPr>
        <w:tabs>
          <w:tab w:val="left" w:pos="851"/>
        </w:tabs>
        <w:rPr>
          <w:sz w:val="20"/>
          <w:szCs w:val="20"/>
          <w:lang w:val="es-MX"/>
        </w:rPr>
      </w:pPr>
    </w:p>
    <w:p w:rsidR="0003781E" w:rsidRDefault="0003781E" w:rsidP="0069438A">
      <w:pPr>
        <w:tabs>
          <w:tab w:val="left" w:pos="851"/>
        </w:tabs>
        <w:rPr>
          <w:sz w:val="20"/>
          <w:szCs w:val="20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068"/>
        <w:gridCol w:w="3205"/>
      </w:tblGrid>
      <w:tr w:rsidR="0003781E" w:rsidRPr="0003781E" w:rsidTr="0003781E">
        <w:trPr>
          <w:trHeight w:val="315"/>
          <w:jc w:val="center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3781E" w:rsidRPr="0003781E" w:rsidRDefault="0003781E" w:rsidP="0003781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78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03781E" w:rsidRPr="0003781E" w:rsidTr="0003781E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81E" w:rsidRPr="0003781E" w:rsidRDefault="0003781E" w:rsidP="0003781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78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81E" w:rsidRPr="0003781E" w:rsidRDefault="0003781E" w:rsidP="0003781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78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3781E" w:rsidRPr="0003781E" w:rsidRDefault="0003781E" w:rsidP="0003781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78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03781E" w:rsidRPr="0003781E" w:rsidTr="0003781E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1E" w:rsidRPr="0003781E" w:rsidRDefault="0003781E" w:rsidP="0003781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78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1E" w:rsidRPr="0003781E" w:rsidRDefault="0003781E" w:rsidP="0003781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78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Punta Cana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81E" w:rsidRPr="0003781E" w:rsidRDefault="0003781E" w:rsidP="0003781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78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Serenade Punta Cana Beach &amp; Spa</w:t>
            </w:r>
          </w:p>
        </w:tc>
      </w:tr>
    </w:tbl>
    <w:p w:rsidR="0069438A" w:rsidRDefault="0069438A" w:rsidP="0069438A">
      <w:pPr>
        <w:rPr>
          <w:rFonts w:eastAsia="Calibri" w:cs="Tahoma"/>
          <w:b/>
          <w:color w:val="000000" w:themeColor="text1"/>
        </w:rPr>
      </w:pPr>
    </w:p>
    <w:p w:rsidR="0069438A" w:rsidRPr="00173D5B" w:rsidRDefault="0069438A" w:rsidP="0069438A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9438A" w:rsidRPr="006E1AF1" w:rsidRDefault="0069438A" w:rsidP="0069438A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9438A" w:rsidRPr="006E1AF1" w:rsidRDefault="0069438A" w:rsidP="0069438A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69438A" w:rsidRPr="006E1AF1" w:rsidRDefault="0069438A" w:rsidP="0069438A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69438A" w:rsidRDefault="0069438A" w:rsidP="0069438A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:rsidR="0069438A" w:rsidRDefault="0069438A" w:rsidP="0069438A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:rsidR="0069438A" w:rsidRPr="006E1AF1" w:rsidRDefault="0069438A" w:rsidP="0069438A">
      <w:pPr>
        <w:tabs>
          <w:tab w:val="left" w:pos="851"/>
        </w:tabs>
        <w:rPr>
          <w:sz w:val="20"/>
          <w:szCs w:val="20"/>
        </w:rPr>
      </w:pPr>
    </w:p>
    <w:p w:rsidR="006E1AF1" w:rsidRPr="0069438A" w:rsidRDefault="006E1AF1" w:rsidP="0069438A"/>
    <w:sectPr w:rsidR="006E1AF1" w:rsidRPr="0069438A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D4" w:rsidRDefault="00D639D4" w:rsidP="00A771DB">
      <w:r>
        <w:separator/>
      </w:r>
    </w:p>
  </w:endnote>
  <w:endnote w:type="continuationSeparator" w:id="0">
    <w:p w:rsidR="00D639D4" w:rsidRDefault="00D639D4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D4" w:rsidRDefault="00D639D4" w:rsidP="00A771DB">
      <w:r>
        <w:separator/>
      </w:r>
    </w:p>
  </w:footnote>
  <w:footnote w:type="continuationSeparator" w:id="0">
    <w:p w:rsidR="00D639D4" w:rsidRDefault="00D639D4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4452D28" wp14:editId="3CE2084F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781E"/>
    <w:rsid w:val="00051720"/>
    <w:rsid w:val="000F2FC5"/>
    <w:rsid w:val="00100612"/>
    <w:rsid w:val="00121839"/>
    <w:rsid w:val="001469E3"/>
    <w:rsid w:val="00176526"/>
    <w:rsid w:val="001D69A5"/>
    <w:rsid w:val="001F325C"/>
    <w:rsid w:val="002025C4"/>
    <w:rsid w:val="0021082E"/>
    <w:rsid w:val="00215953"/>
    <w:rsid w:val="002A4A4D"/>
    <w:rsid w:val="002D13C3"/>
    <w:rsid w:val="002F4AA1"/>
    <w:rsid w:val="002F561B"/>
    <w:rsid w:val="00377465"/>
    <w:rsid w:val="003B3FC0"/>
    <w:rsid w:val="003B7DFF"/>
    <w:rsid w:val="003F31C6"/>
    <w:rsid w:val="004023D0"/>
    <w:rsid w:val="004064D5"/>
    <w:rsid w:val="00412B17"/>
    <w:rsid w:val="00424CF2"/>
    <w:rsid w:val="004445B3"/>
    <w:rsid w:val="00452295"/>
    <w:rsid w:val="00453719"/>
    <w:rsid w:val="0046049D"/>
    <w:rsid w:val="004815F1"/>
    <w:rsid w:val="004A1C5B"/>
    <w:rsid w:val="004B7685"/>
    <w:rsid w:val="005125D3"/>
    <w:rsid w:val="00535676"/>
    <w:rsid w:val="005410AE"/>
    <w:rsid w:val="00570AD6"/>
    <w:rsid w:val="005D74EF"/>
    <w:rsid w:val="005F1F32"/>
    <w:rsid w:val="005F4FF8"/>
    <w:rsid w:val="006047E1"/>
    <w:rsid w:val="00623A6B"/>
    <w:rsid w:val="00641863"/>
    <w:rsid w:val="0067192C"/>
    <w:rsid w:val="00691304"/>
    <w:rsid w:val="0069438A"/>
    <w:rsid w:val="006A15F1"/>
    <w:rsid w:val="006B0787"/>
    <w:rsid w:val="006B4BAD"/>
    <w:rsid w:val="006B6C37"/>
    <w:rsid w:val="006C34EB"/>
    <w:rsid w:val="006D4A8B"/>
    <w:rsid w:val="006E1AF1"/>
    <w:rsid w:val="006F05BE"/>
    <w:rsid w:val="00722124"/>
    <w:rsid w:val="00746048"/>
    <w:rsid w:val="007546A2"/>
    <w:rsid w:val="00781CE0"/>
    <w:rsid w:val="007A1834"/>
    <w:rsid w:val="007A7895"/>
    <w:rsid w:val="007C2227"/>
    <w:rsid w:val="007E16C1"/>
    <w:rsid w:val="008946B0"/>
    <w:rsid w:val="00911422"/>
    <w:rsid w:val="009255AE"/>
    <w:rsid w:val="00971077"/>
    <w:rsid w:val="00993F8F"/>
    <w:rsid w:val="009A37F3"/>
    <w:rsid w:val="009A7B01"/>
    <w:rsid w:val="009D549D"/>
    <w:rsid w:val="00A067B5"/>
    <w:rsid w:val="00A17F25"/>
    <w:rsid w:val="00A771DB"/>
    <w:rsid w:val="00AC769D"/>
    <w:rsid w:val="00AE01D9"/>
    <w:rsid w:val="00B20C25"/>
    <w:rsid w:val="00B26DBA"/>
    <w:rsid w:val="00B43AFA"/>
    <w:rsid w:val="00B80F8A"/>
    <w:rsid w:val="00B81D78"/>
    <w:rsid w:val="00B85321"/>
    <w:rsid w:val="00BA5324"/>
    <w:rsid w:val="00BA7D4D"/>
    <w:rsid w:val="00BB0579"/>
    <w:rsid w:val="00BC452C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D369D8"/>
    <w:rsid w:val="00D62E26"/>
    <w:rsid w:val="00D639D4"/>
    <w:rsid w:val="00D87BCC"/>
    <w:rsid w:val="00D92305"/>
    <w:rsid w:val="00DA209E"/>
    <w:rsid w:val="00DB2938"/>
    <w:rsid w:val="00DC1A9F"/>
    <w:rsid w:val="00E16D95"/>
    <w:rsid w:val="00E26DD4"/>
    <w:rsid w:val="00E32650"/>
    <w:rsid w:val="00E635F3"/>
    <w:rsid w:val="00E86BE6"/>
    <w:rsid w:val="00EB1483"/>
    <w:rsid w:val="00EB4E0F"/>
    <w:rsid w:val="00EC78EF"/>
    <w:rsid w:val="00EF4AD1"/>
    <w:rsid w:val="00F0479F"/>
    <w:rsid w:val="00F36E0B"/>
    <w:rsid w:val="00F501F9"/>
    <w:rsid w:val="00F6257A"/>
    <w:rsid w:val="00F77810"/>
    <w:rsid w:val="00F91802"/>
    <w:rsid w:val="00F932CC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03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2023-05-12T15:23:00Z</cp:lastPrinted>
  <dcterms:created xsi:type="dcterms:W3CDTF">2024-01-05T21:44:00Z</dcterms:created>
  <dcterms:modified xsi:type="dcterms:W3CDTF">2024-01-05T21:44:00Z</dcterms:modified>
</cp:coreProperties>
</file>