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F6" w:rsidRPr="00883B24" w:rsidRDefault="00B54EF6" w:rsidP="00B54EF6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Mini </w:t>
      </w:r>
      <w:r w:rsidR="00E04E6E">
        <w:rPr>
          <w:b/>
          <w:sz w:val="72"/>
          <w:szCs w:val="72"/>
          <w:lang w:val="es-ES"/>
        </w:rPr>
        <w:t>Malasia</w:t>
      </w:r>
    </w:p>
    <w:p w:rsidR="00B54EF6" w:rsidRDefault="00B54EF6" w:rsidP="00B54EF6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3 </w:t>
      </w:r>
      <w:r w:rsidRPr="00883B24">
        <w:rPr>
          <w:b/>
          <w:sz w:val="32"/>
          <w:szCs w:val="32"/>
          <w:lang w:val="es-ES"/>
        </w:rPr>
        <w:t>noches</w:t>
      </w:r>
    </w:p>
    <w:p w:rsidR="00B54EF6" w:rsidRDefault="00B54EF6" w:rsidP="00B54EF6">
      <w:pPr>
        <w:rPr>
          <w:sz w:val="20"/>
          <w:szCs w:val="20"/>
          <w:lang w:val="es-ES"/>
        </w:rPr>
      </w:pPr>
    </w:p>
    <w:p w:rsidR="00B54EF6" w:rsidRPr="004B45D0" w:rsidRDefault="00B54EF6" w:rsidP="00B54EF6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 w:rsidRPr="004B45D0">
        <w:rPr>
          <w:sz w:val="20"/>
          <w:szCs w:val="20"/>
          <w:lang w:val="es-ES"/>
        </w:rPr>
        <w:t xml:space="preserve">Diarias </w:t>
      </w:r>
    </w:p>
    <w:p w:rsidR="00B54EF6" w:rsidRDefault="00B54EF6" w:rsidP="00B54EF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E04E6E" w:rsidRPr="00E04E6E" w:rsidRDefault="00B54EF6" w:rsidP="00E04E6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E04E6E"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Kuala Lumpur </w:t>
      </w:r>
    </w:p>
    <w:p w:rsidR="00E04E6E" w:rsidRPr="00E04E6E" w:rsidRDefault="00E04E6E" w:rsidP="00E04E6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E04E6E">
        <w:rPr>
          <w:rFonts w:cstheme="minorHAnsi"/>
          <w:color w:val="000000"/>
          <w:sz w:val="20"/>
          <w:szCs w:val="20"/>
          <w:lang w:val="es-MX"/>
        </w:rPr>
        <w:t>Llegada al aeropuerto internacional de Kuala Lumpur y traslado al hotel. El resto del día es libre en el ocio.</w:t>
      </w: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Alojamiento. </w:t>
      </w:r>
    </w:p>
    <w:p w:rsidR="00E04E6E" w:rsidRPr="00E04E6E" w:rsidRDefault="00E04E6E" w:rsidP="00E04E6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E04E6E" w:rsidRPr="00E04E6E" w:rsidRDefault="00E04E6E" w:rsidP="00E04E6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>Day 2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Kuala Lumpur</w:t>
      </w:r>
    </w:p>
    <w:p w:rsidR="00B54EF6" w:rsidRDefault="00E04E6E" w:rsidP="00E04E6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>Desayuno.</w:t>
      </w:r>
      <w:r>
        <w:rPr>
          <w:rFonts w:cstheme="minorHAnsi"/>
          <w:color w:val="000000"/>
          <w:sz w:val="20"/>
          <w:szCs w:val="20"/>
          <w:lang w:val="es-MX"/>
        </w:rPr>
        <w:t xml:space="preserve"> Disfrutara de la</w:t>
      </w:r>
      <w:r w:rsidRPr="00E04E6E">
        <w:rPr>
          <w:rFonts w:cstheme="minorHAnsi"/>
          <w:color w:val="000000"/>
          <w:sz w:val="20"/>
          <w:szCs w:val="20"/>
          <w:lang w:val="es-MX"/>
        </w:rPr>
        <w:t xml:space="preserve"> visita a Kuala Lumpur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E04E6E">
        <w:rPr>
          <w:rFonts w:cstheme="minorHAnsi"/>
          <w:color w:val="000000"/>
          <w:sz w:val="20"/>
          <w:szCs w:val="20"/>
          <w:lang w:val="es-MX"/>
        </w:rPr>
        <w:t xml:space="preserve"> El punto culminante de esta excursión es la visita a las Cuevas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Batu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, donde se encuentra el templo hindú más importante en Malasia. Las cuevas se encuentran a pocos kilómetros de la ciudad de Kuala Lumpur, en el interior de un afloramiento de piedra caliza natural. El templo está dedicado al Lord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Subramaniam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, y es el lugar de celebración de la impresionante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Thaipussam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 celebrada aquí cada año. Para apreciar plenamente la visita a las cuevas, uno debe estar preparado para subir los 272 escalones que conducen a la entrada principal de las cuevas. No se requiere ningún nivel de condición física en particular, aunque no se les aconseja subir a las personas con problemas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cardiorespiratorios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. El recorrido continúa con una visita a una pequeña fábrica de batik, donde se da una demostración de esta técnica de pintura, antes de proceder a la Royal Selangor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Pewter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, una moderna pero interesante fábrica donde se fabrican hábilmente a mano productos de peltre. El recorrido continúa hacia KLCC para una gran sesión de fotos de las torres gemelas más altas del mundo. Regresaremos al hotel pasando por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por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 los jardines del lago, la Mezquita Nacional y la Plaza de la Independencia. Desde allí, daremos un corto paseo al Mercado Central pasando por la convergencia de los ríos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Gombak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 y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Klang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 en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Masjid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E04E6E">
        <w:rPr>
          <w:rFonts w:cstheme="minorHAnsi"/>
          <w:color w:val="000000"/>
          <w:sz w:val="20"/>
          <w:szCs w:val="20"/>
          <w:lang w:val="es-MX"/>
        </w:rPr>
        <w:t>Jamek</w:t>
      </w:r>
      <w:proofErr w:type="spellEnd"/>
      <w:r w:rsidRPr="00E04E6E">
        <w:rPr>
          <w:rFonts w:cstheme="minorHAnsi"/>
          <w:color w:val="000000"/>
          <w:sz w:val="20"/>
          <w:szCs w:val="20"/>
          <w:lang w:val="es-MX"/>
        </w:rPr>
        <w:t>, uno de los primeros edificios construidos en Kuala Lumpur.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Alojamiento</w:t>
      </w:r>
    </w:p>
    <w:p w:rsidR="00E04E6E" w:rsidRDefault="00E04E6E" w:rsidP="00E04E6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04E6E" w:rsidRPr="00E04E6E" w:rsidRDefault="00B54EF6" w:rsidP="00E04E6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3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 w:rsidR="00E04E6E"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Kuala Lumpur</w:t>
      </w:r>
    </w:p>
    <w:p w:rsidR="00B54EF6" w:rsidRDefault="00B54EF6" w:rsidP="00B54E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>
        <w:rPr>
          <w:rFonts w:cstheme="minorHAnsi"/>
          <w:color w:val="000000"/>
          <w:sz w:val="20"/>
          <w:szCs w:val="20"/>
          <w:lang w:val="es-MX"/>
        </w:rPr>
        <w:t>Día libre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B54EF6" w:rsidRDefault="00B54EF6" w:rsidP="00B54EF6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B54EF6" w:rsidRPr="004B45D0" w:rsidRDefault="00B54EF6" w:rsidP="00B54EF6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4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E04E6E" w:rsidRPr="00E04E6E">
        <w:rPr>
          <w:rFonts w:cstheme="minorHAnsi"/>
          <w:b/>
          <w:bCs/>
          <w:color w:val="000000"/>
          <w:sz w:val="20"/>
          <w:szCs w:val="20"/>
          <w:lang w:val="es-MX"/>
        </w:rPr>
        <w:t>Kuala Lumpur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México</w:t>
      </w:r>
    </w:p>
    <w:p w:rsidR="00B54EF6" w:rsidRPr="004B45D0" w:rsidRDefault="00B54EF6" w:rsidP="00B54EF6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A la hora indicada traslado al aeropuerto. Para tomar el vuelo con destino a México. </w:t>
      </w:r>
    </w:p>
    <w:p w:rsidR="00B54EF6" w:rsidRPr="004B45D0" w:rsidRDefault="00B54EF6" w:rsidP="00B54EF6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B54EF6" w:rsidRDefault="00B54EF6" w:rsidP="00B54EF6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B54EF6" w:rsidRDefault="00B54EF6" w:rsidP="00B54EF6">
      <w:pPr>
        <w:rPr>
          <w:b/>
          <w:bCs/>
          <w:sz w:val="20"/>
          <w:szCs w:val="20"/>
          <w:lang w:val="es-ES"/>
        </w:rPr>
      </w:pPr>
    </w:p>
    <w:p w:rsidR="00B54EF6" w:rsidRPr="00B56B0D" w:rsidRDefault="00B54EF6" w:rsidP="00B54EF6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DB65A" wp14:editId="7F394E18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EF6" w:rsidRPr="00F74623" w:rsidRDefault="00B54EF6" w:rsidP="00B54EF6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DB65A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B54EF6" w:rsidRPr="00F74623" w:rsidRDefault="00B54EF6" w:rsidP="00B54EF6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54EF6" w:rsidRDefault="00B54EF6" w:rsidP="00B54EF6">
      <w:pPr>
        <w:rPr>
          <w:sz w:val="20"/>
          <w:szCs w:val="20"/>
          <w:lang w:val="es-ES"/>
        </w:rPr>
      </w:pPr>
    </w:p>
    <w:p w:rsidR="00B54EF6" w:rsidRPr="00B56B0D" w:rsidRDefault="00B54EF6" w:rsidP="00B54EF6">
      <w:pPr>
        <w:rPr>
          <w:sz w:val="20"/>
          <w:szCs w:val="20"/>
          <w:lang w:val="es-ES"/>
        </w:rPr>
      </w:pP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3 noches de alojamiento en </w:t>
      </w:r>
      <w:r w:rsidR="00E04E6E">
        <w:rPr>
          <w:sz w:val="20"/>
          <w:szCs w:val="20"/>
        </w:rPr>
        <w:t>Kuala Lumpur</w:t>
      </w:r>
    </w:p>
    <w:p w:rsidR="00B54EF6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3</w:t>
      </w:r>
      <w:r w:rsidRPr="004B45D0">
        <w:rPr>
          <w:sz w:val="20"/>
          <w:szCs w:val="20"/>
        </w:rPr>
        <w:t xml:space="preserve"> desayunos</w:t>
      </w: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Traslados aeropuerto/hotel/aeropuerto en servicio compartido. </w:t>
      </w: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B54EF6" w:rsidRDefault="00B54EF6" w:rsidP="00B54EF6">
      <w:pPr>
        <w:rPr>
          <w:b/>
          <w:sz w:val="20"/>
          <w:szCs w:val="20"/>
        </w:rPr>
      </w:pPr>
    </w:p>
    <w:p w:rsidR="00B54EF6" w:rsidRPr="00B56B0D" w:rsidRDefault="00B54EF6" w:rsidP="00B54EF6">
      <w:pPr>
        <w:ind w:left="142"/>
        <w:rPr>
          <w:b/>
        </w:rPr>
      </w:pPr>
      <w:r w:rsidRPr="00B56B0D">
        <w:rPr>
          <w:b/>
        </w:rPr>
        <w:t>NO Incluye</w:t>
      </w:r>
    </w:p>
    <w:p w:rsidR="00B54EF6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B54EF6" w:rsidRPr="00B56B0D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B54EF6" w:rsidRPr="00B56B0D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B54EF6" w:rsidRPr="00B56B0D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B54EF6" w:rsidRPr="00B56B0D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B54EF6" w:rsidRPr="00872AAC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2162"/>
        <w:gridCol w:w="1316"/>
      </w:tblGrid>
      <w:tr w:rsidR="008E1489" w:rsidRPr="008E1489" w:rsidTr="008E1489">
        <w:trPr>
          <w:trHeight w:val="300"/>
        </w:trPr>
        <w:tc>
          <w:tcPr>
            <w:tcW w:w="7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8E1489" w:rsidRPr="008E1489" w:rsidTr="008E1489">
        <w:trPr>
          <w:trHeight w:val="315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8E1489" w:rsidRPr="008E1489" w:rsidTr="008E1489">
        <w:trPr>
          <w:trHeight w:val="315"/>
        </w:trPr>
        <w:tc>
          <w:tcPr>
            <w:tcW w:w="41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Abril 2023 - 31 Marzo 2024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8E1489" w:rsidRPr="008E1489" w:rsidTr="008E1489">
        <w:trPr>
          <w:trHeight w:val="315"/>
        </w:trPr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737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867</w:t>
            </w:r>
          </w:p>
        </w:tc>
      </w:tr>
      <w:tr w:rsidR="008E1489" w:rsidRPr="008E1489" w:rsidTr="008E1489">
        <w:trPr>
          <w:trHeight w:val="315"/>
        </w:trPr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1093</w:t>
            </w:r>
          </w:p>
        </w:tc>
      </w:tr>
      <w:tr w:rsidR="008E1489" w:rsidRPr="008E1489" w:rsidTr="008E1489">
        <w:trPr>
          <w:trHeight w:val="31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984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1367</w:t>
            </w:r>
          </w:p>
        </w:tc>
      </w:tr>
      <w:tr w:rsidR="008E1489" w:rsidRPr="008E1489" w:rsidTr="008E1489">
        <w:trPr>
          <w:trHeight w:val="315"/>
        </w:trPr>
        <w:tc>
          <w:tcPr>
            <w:tcW w:w="7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8E1489" w:rsidRPr="008E1489" w:rsidTr="008E1489">
        <w:trPr>
          <w:trHeight w:val="315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8E1489" w:rsidRDefault="008E1489" w:rsidP="00B54EF6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1710"/>
        <w:gridCol w:w="1016"/>
      </w:tblGrid>
      <w:tr w:rsidR="008E1489" w:rsidRPr="008E1489" w:rsidTr="008E1489">
        <w:trPr>
          <w:trHeight w:val="300"/>
        </w:trPr>
        <w:tc>
          <w:tcPr>
            <w:tcW w:w="40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8E1489" w:rsidRPr="008E1489" w:rsidTr="008E1489">
        <w:trPr>
          <w:trHeight w:val="31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8E1489" w:rsidRPr="008E1489" w:rsidRDefault="008E1489" w:rsidP="008E14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8E1489" w:rsidRPr="008E1489" w:rsidTr="008E1489">
        <w:trPr>
          <w:trHeight w:val="315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Kuala Lumpur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8E14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Cosmo</w:t>
            </w:r>
            <w:proofErr w:type="spellEnd"/>
            <w:r w:rsidRPr="008E14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8E1489" w:rsidRPr="008E1489" w:rsidTr="008E1489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Kuala Lumpur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8E14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Impiana</w:t>
            </w:r>
            <w:proofErr w:type="spellEnd"/>
          </w:p>
        </w:tc>
      </w:tr>
      <w:tr w:rsidR="008E1489" w:rsidRPr="008E1489" w:rsidTr="008E1489">
        <w:trPr>
          <w:trHeight w:val="315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Kuala Lumpur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9" w:rsidRPr="008E1489" w:rsidRDefault="008E1489" w:rsidP="008E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E14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EQKL</w:t>
            </w:r>
          </w:p>
        </w:tc>
      </w:tr>
    </w:tbl>
    <w:p w:rsidR="008E1489" w:rsidRDefault="008E1489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226670" w:rsidRPr="00B54EF6" w:rsidRDefault="00226670" w:rsidP="00226670">
      <w:pPr>
        <w:rPr>
          <w:rFonts w:eastAsia="Calibri" w:cs="Tahoma"/>
          <w:b/>
          <w:color w:val="000000" w:themeColor="text1"/>
          <w:lang w:val="es-MX"/>
        </w:rPr>
      </w:pPr>
    </w:p>
    <w:p w:rsidR="00226670" w:rsidRDefault="00226670" w:rsidP="00226670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E04E6E" w:rsidRDefault="00E04E6E" w:rsidP="00226670">
      <w:pPr>
        <w:rPr>
          <w:rFonts w:eastAsia="Calibri" w:cs="Tahoma"/>
          <w:b/>
          <w:color w:val="000000" w:themeColor="text1"/>
        </w:rPr>
      </w:pP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226670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26670" w:rsidRPr="004B45D0" w:rsidRDefault="00226670" w:rsidP="00226670">
      <w:pPr>
        <w:tabs>
          <w:tab w:val="left" w:pos="851"/>
        </w:tabs>
        <w:ind w:left="360"/>
        <w:jc w:val="both"/>
        <w:rPr>
          <w:sz w:val="20"/>
          <w:szCs w:val="20"/>
        </w:rPr>
      </w:pPr>
    </w:p>
    <w:p w:rsidR="00226670" w:rsidRPr="001362A3" w:rsidRDefault="00226670" w:rsidP="00226670"/>
    <w:p w:rsidR="00EC78EF" w:rsidRPr="00226670" w:rsidRDefault="00EC78EF" w:rsidP="00226670"/>
    <w:sectPr w:rsidR="00EC78EF" w:rsidRPr="00226670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6C" w:rsidRDefault="0026736C" w:rsidP="00A771DB">
      <w:r>
        <w:separator/>
      </w:r>
    </w:p>
  </w:endnote>
  <w:endnote w:type="continuationSeparator" w:id="0">
    <w:p w:rsidR="0026736C" w:rsidRDefault="0026736C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6C" w:rsidRDefault="0026736C" w:rsidP="00A771DB">
      <w:r>
        <w:separator/>
      </w:r>
    </w:p>
  </w:footnote>
  <w:footnote w:type="continuationSeparator" w:id="0">
    <w:p w:rsidR="0026736C" w:rsidRDefault="0026736C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06C68"/>
    <w:rsid w:val="000423C1"/>
    <w:rsid w:val="000740B7"/>
    <w:rsid w:val="001C0CD6"/>
    <w:rsid w:val="001D1C56"/>
    <w:rsid w:val="001E22B6"/>
    <w:rsid w:val="001E461D"/>
    <w:rsid w:val="001F2421"/>
    <w:rsid w:val="001F325C"/>
    <w:rsid w:val="00226670"/>
    <w:rsid w:val="0026736C"/>
    <w:rsid w:val="002B637B"/>
    <w:rsid w:val="002C4028"/>
    <w:rsid w:val="002C7DEF"/>
    <w:rsid w:val="0034248D"/>
    <w:rsid w:val="00356479"/>
    <w:rsid w:val="00384662"/>
    <w:rsid w:val="003B7DFF"/>
    <w:rsid w:val="00453719"/>
    <w:rsid w:val="00523A5A"/>
    <w:rsid w:val="00562FF7"/>
    <w:rsid w:val="005B1BCA"/>
    <w:rsid w:val="0063093D"/>
    <w:rsid w:val="00637147"/>
    <w:rsid w:val="006B594F"/>
    <w:rsid w:val="006B6C37"/>
    <w:rsid w:val="006D4A8B"/>
    <w:rsid w:val="006E22AF"/>
    <w:rsid w:val="00774096"/>
    <w:rsid w:val="00785F89"/>
    <w:rsid w:val="007D5791"/>
    <w:rsid w:val="0081513A"/>
    <w:rsid w:val="008951B6"/>
    <w:rsid w:val="008B4FEF"/>
    <w:rsid w:val="008B5353"/>
    <w:rsid w:val="008C6647"/>
    <w:rsid w:val="008E1489"/>
    <w:rsid w:val="00924226"/>
    <w:rsid w:val="00933B85"/>
    <w:rsid w:val="00993F8F"/>
    <w:rsid w:val="009F35B4"/>
    <w:rsid w:val="00A14573"/>
    <w:rsid w:val="00A44CB5"/>
    <w:rsid w:val="00A56432"/>
    <w:rsid w:val="00A771DB"/>
    <w:rsid w:val="00AD5935"/>
    <w:rsid w:val="00AF2833"/>
    <w:rsid w:val="00B26DBA"/>
    <w:rsid w:val="00B31AA0"/>
    <w:rsid w:val="00B54EF6"/>
    <w:rsid w:val="00BA46D7"/>
    <w:rsid w:val="00BE0C67"/>
    <w:rsid w:val="00C05143"/>
    <w:rsid w:val="00C121EA"/>
    <w:rsid w:val="00C16EBD"/>
    <w:rsid w:val="00C17F50"/>
    <w:rsid w:val="00C418CE"/>
    <w:rsid w:val="00D34FC8"/>
    <w:rsid w:val="00D837DD"/>
    <w:rsid w:val="00E04E6E"/>
    <w:rsid w:val="00E10655"/>
    <w:rsid w:val="00E24237"/>
    <w:rsid w:val="00E32650"/>
    <w:rsid w:val="00E408A2"/>
    <w:rsid w:val="00E635F3"/>
    <w:rsid w:val="00EA7CCA"/>
    <w:rsid w:val="00EC78EF"/>
    <w:rsid w:val="00EE5A2C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2023-02-02T22:48:00Z</cp:lastPrinted>
  <dcterms:created xsi:type="dcterms:W3CDTF">2023-02-24T23:02:00Z</dcterms:created>
  <dcterms:modified xsi:type="dcterms:W3CDTF">2023-02-24T23:02:00Z</dcterms:modified>
</cp:coreProperties>
</file>