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32602" w14:textId="77777777" w:rsidR="00FB7B5E" w:rsidRDefault="00FB7B5E" w:rsidP="00FB7B5E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Luna de Miel en Cuba</w:t>
      </w:r>
    </w:p>
    <w:p w14:paraId="6B55E92D" w14:textId="77777777" w:rsidR="00FB7B5E" w:rsidRDefault="00FB7B5E" w:rsidP="00FB7B5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06 Días/ 05 Noches</w:t>
      </w:r>
    </w:p>
    <w:p w14:paraId="59DF4401" w14:textId="77777777" w:rsidR="00FB7B5E" w:rsidRDefault="00FB7B5E" w:rsidP="00FB7B5E">
      <w:pPr>
        <w:jc w:val="center"/>
        <w:rPr>
          <w:sz w:val="20"/>
          <w:szCs w:val="20"/>
          <w:lang w:val="es-ES"/>
        </w:rPr>
      </w:pPr>
    </w:p>
    <w:p w14:paraId="6540C07D" w14:textId="77777777" w:rsidR="00FB7B5E" w:rsidRPr="004B3F1B" w:rsidRDefault="00FB7B5E" w:rsidP="00FB7B5E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</w:t>
      </w:r>
    </w:p>
    <w:p w14:paraId="00256B5B" w14:textId="77777777" w:rsidR="00FB7B5E" w:rsidRDefault="00FB7B5E" w:rsidP="00FB7B5E">
      <w:pPr>
        <w:jc w:val="both"/>
        <w:rPr>
          <w:b/>
          <w:sz w:val="20"/>
          <w:szCs w:val="20"/>
          <w:lang w:val="es-ES"/>
        </w:rPr>
      </w:pPr>
    </w:p>
    <w:p w14:paraId="369443C6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Habana</w:t>
      </w:r>
    </w:p>
    <w:p w14:paraId="70F8C1DE" w14:textId="77777777" w:rsidR="00FB7B5E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sz w:val="20"/>
          <w:szCs w:val="20"/>
          <w:lang w:val="es-ES"/>
        </w:rPr>
        <w:t xml:space="preserve">Recibimiento traslado privado hasta el </w:t>
      </w:r>
      <w:r>
        <w:rPr>
          <w:sz w:val="20"/>
          <w:szCs w:val="20"/>
          <w:lang w:val="es-ES"/>
        </w:rPr>
        <w:t>Hotel</w:t>
      </w:r>
      <w:r w:rsidRPr="00701D7D">
        <w:rPr>
          <w:sz w:val="20"/>
          <w:szCs w:val="20"/>
          <w:lang w:val="es-ES"/>
        </w:rPr>
        <w:t>, noche a disposición para descansar, disfrutar de alguna propuesta opcional y conocer las facilidades del hotel.</w:t>
      </w:r>
    </w:p>
    <w:p w14:paraId="1232600E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319BBD0C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3EB04588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Habana </w:t>
      </w:r>
    </w:p>
    <w:p w14:paraId="0B6859E3" w14:textId="77777777" w:rsidR="00FB7B5E" w:rsidRPr="00701D7D" w:rsidRDefault="00FB7B5E" w:rsidP="00FB7B5E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Pr="00701D7D">
        <w:rPr>
          <w:sz w:val="20"/>
          <w:szCs w:val="20"/>
          <w:lang w:val="es-ES"/>
        </w:rPr>
        <w:t xml:space="preserve">Desayuno en el hotel. </w:t>
      </w:r>
    </w:p>
    <w:p w14:paraId="3D4D0706" w14:textId="77777777" w:rsidR="00FB7B5E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sz w:val="20"/>
          <w:szCs w:val="20"/>
          <w:lang w:val="es-ES"/>
        </w:rPr>
        <w:t xml:space="preserve">A las 09.00 </w:t>
      </w:r>
      <w:proofErr w:type="spellStart"/>
      <w:r w:rsidRPr="00701D7D">
        <w:rPr>
          <w:sz w:val="20"/>
          <w:szCs w:val="20"/>
          <w:lang w:val="es-ES"/>
        </w:rPr>
        <w:t>hrs</w:t>
      </w:r>
      <w:proofErr w:type="spellEnd"/>
      <w:r w:rsidRPr="00701D7D">
        <w:rPr>
          <w:sz w:val="20"/>
          <w:szCs w:val="20"/>
          <w:lang w:val="es-ES"/>
        </w:rPr>
        <w:t xml:space="preserve"> realizarás un paseo romántico por La Habana en auto clásico, conocerás las principales plazas de la Habana vieja, historias de famosas parejas y la leyenda amorosa que se esconde detrás del símbolo de la ciudad (La Giraldilla).   Visitarás el Hotel Conde de Villanueva para acercarte a la cultura de los famosos habanos, entre ellos la   marca Romeo y Julieta. Almorzarás en un restaurante local, a continuación haremos una parada en el malecón habanero, sitio obligado para   los enamorados. Después recorremos la Habana moderna y sus sitios de interés. Regreso al hotel.</w:t>
      </w:r>
    </w:p>
    <w:p w14:paraId="4F133570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2EF5F5BC" w14:textId="77777777" w:rsidR="00FB7B5E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b/>
          <w:bCs/>
          <w:color w:val="FF0000"/>
          <w:sz w:val="20"/>
          <w:szCs w:val="20"/>
          <w:lang w:val="es-ES"/>
        </w:rPr>
        <w:t>CATEGORÍA PRIMERA</w:t>
      </w:r>
      <w:r>
        <w:rPr>
          <w:sz w:val="20"/>
          <w:szCs w:val="20"/>
          <w:lang w:val="es-ES"/>
        </w:rPr>
        <w:t>:</w:t>
      </w:r>
      <w:r w:rsidRPr="00701D7D">
        <w:t xml:space="preserve"> </w:t>
      </w:r>
      <w:r w:rsidRPr="00701D7D">
        <w:rPr>
          <w:sz w:val="20"/>
          <w:szCs w:val="20"/>
          <w:lang w:val="es-ES"/>
        </w:rPr>
        <w:t>En la noche cena y   disfrute del show en el Cabaret Parisién, testigo del amor de muchos famosos y célebres parejas. Será un momento para disfrutar de una revista musical muy cubana y dispondrás de tiempo para bailar al terminar el show</w:t>
      </w:r>
    </w:p>
    <w:p w14:paraId="2CE1044A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4F6E604D" w14:textId="77777777" w:rsidR="00FB7B5E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b/>
          <w:bCs/>
          <w:color w:val="FF0000"/>
          <w:sz w:val="20"/>
          <w:szCs w:val="20"/>
          <w:lang w:val="es-ES"/>
        </w:rPr>
        <w:t xml:space="preserve">CATEGORÍA </w:t>
      </w:r>
      <w:r>
        <w:rPr>
          <w:b/>
          <w:bCs/>
          <w:color w:val="FF0000"/>
          <w:sz w:val="20"/>
          <w:szCs w:val="20"/>
          <w:lang w:val="es-ES"/>
        </w:rPr>
        <w:t>PRIMERA SUPERIOR</w:t>
      </w:r>
      <w:r>
        <w:rPr>
          <w:sz w:val="20"/>
          <w:szCs w:val="20"/>
          <w:lang w:val="es-ES"/>
        </w:rPr>
        <w:t xml:space="preserve">: </w:t>
      </w:r>
      <w:r w:rsidRPr="00701D7D">
        <w:rPr>
          <w:sz w:val="20"/>
          <w:szCs w:val="20"/>
          <w:lang w:val="es-ES"/>
        </w:rPr>
        <w:t>En la noche cena,  disfrute del show en el Cabaret Tropicana con paquete de bebidas  para disfrutar toda la noche. Será un momento para disfrutar de un verdadero “</w:t>
      </w:r>
      <w:proofErr w:type="spellStart"/>
      <w:r w:rsidRPr="00701D7D">
        <w:rPr>
          <w:sz w:val="20"/>
          <w:szCs w:val="20"/>
          <w:lang w:val="es-ES"/>
        </w:rPr>
        <w:t>Paraiso</w:t>
      </w:r>
      <w:proofErr w:type="spellEnd"/>
      <w:r w:rsidRPr="00701D7D">
        <w:rPr>
          <w:sz w:val="20"/>
          <w:szCs w:val="20"/>
          <w:lang w:val="es-ES"/>
        </w:rPr>
        <w:t xml:space="preserve">  bajo las Estrellas </w:t>
      </w:r>
      <w:proofErr w:type="gramStart"/>
      <w:r w:rsidRPr="00701D7D">
        <w:rPr>
          <w:sz w:val="20"/>
          <w:szCs w:val="20"/>
          <w:lang w:val="es-ES"/>
        </w:rPr>
        <w:t>“ y</w:t>
      </w:r>
      <w:proofErr w:type="gramEnd"/>
      <w:r w:rsidRPr="00701D7D">
        <w:rPr>
          <w:sz w:val="20"/>
          <w:szCs w:val="20"/>
          <w:lang w:val="es-ES"/>
        </w:rPr>
        <w:t xml:space="preserve"> dispondrás de tiempo para bailar al terminar el show.</w:t>
      </w:r>
    </w:p>
    <w:p w14:paraId="58714682" w14:textId="77777777" w:rsidR="00FB7B5E" w:rsidRPr="00701D7D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b/>
          <w:bCs/>
          <w:sz w:val="20"/>
          <w:szCs w:val="20"/>
          <w:lang w:val="es-ES"/>
        </w:rPr>
        <w:t xml:space="preserve"> </w:t>
      </w:r>
      <w:r w:rsidRPr="00F70F4C">
        <w:rPr>
          <w:b/>
          <w:bCs/>
          <w:sz w:val="20"/>
          <w:szCs w:val="20"/>
          <w:lang w:val="es-ES"/>
        </w:rPr>
        <w:t>Alojamiento</w:t>
      </w:r>
    </w:p>
    <w:p w14:paraId="0CAACF95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0FEA3F41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Habana-Varadero </w:t>
      </w:r>
    </w:p>
    <w:p w14:paraId="288955F7" w14:textId="77777777" w:rsidR="00FB7B5E" w:rsidRPr="00701D7D" w:rsidRDefault="00FB7B5E" w:rsidP="00FB7B5E">
      <w:pPr>
        <w:jc w:val="both"/>
        <w:rPr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Pr="00701D7D">
        <w:rPr>
          <w:sz w:val="20"/>
          <w:szCs w:val="20"/>
          <w:lang w:val="es-ES"/>
        </w:rPr>
        <w:t>salida hacia Varadero, una de las mejores playas del mundo, día libre para disfrutar de las facilidades del hotel, cena romántica de bienvenida y otras sorpresas</w:t>
      </w:r>
      <w:r>
        <w:rPr>
          <w:sz w:val="20"/>
          <w:szCs w:val="20"/>
          <w:lang w:val="es-ES"/>
        </w:rPr>
        <w:t xml:space="preserve">.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14:paraId="37B3A4CC" w14:textId="77777777" w:rsidR="00FB7B5E" w:rsidRDefault="00FB7B5E" w:rsidP="00FB7B5E">
      <w:pPr>
        <w:jc w:val="both"/>
        <w:rPr>
          <w:b/>
          <w:bCs/>
          <w:sz w:val="20"/>
          <w:szCs w:val="20"/>
          <w:lang w:val="es-ES"/>
        </w:rPr>
      </w:pPr>
    </w:p>
    <w:p w14:paraId="01C5E534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Varadero </w:t>
      </w:r>
    </w:p>
    <w:p w14:paraId="1FF6AD1F" w14:textId="77777777" w:rsidR="00FB7B5E" w:rsidRPr="00701D7D" w:rsidRDefault="00FB7B5E" w:rsidP="00FB7B5E">
      <w:pPr>
        <w:jc w:val="both"/>
        <w:rPr>
          <w:sz w:val="20"/>
          <w:szCs w:val="20"/>
          <w:lang w:val="es-ES"/>
        </w:rPr>
      </w:pPr>
      <w:r w:rsidRPr="00701D7D">
        <w:rPr>
          <w:sz w:val="20"/>
          <w:szCs w:val="20"/>
          <w:lang w:val="es-ES"/>
        </w:rPr>
        <w:t>Día libre para disfrutar de este paradisiaco destino</w:t>
      </w:r>
      <w:r>
        <w:rPr>
          <w:sz w:val="20"/>
          <w:szCs w:val="20"/>
          <w:lang w:val="es-ES"/>
        </w:rPr>
        <w:t xml:space="preserve"> en Plan Todo Incluido</w:t>
      </w:r>
      <w:r w:rsidRPr="00701D7D">
        <w:rPr>
          <w:sz w:val="20"/>
          <w:szCs w:val="20"/>
          <w:lang w:val="es-ES"/>
        </w:rPr>
        <w:t xml:space="preserve">. </w:t>
      </w:r>
      <w:r w:rsidRPr="00701D7D">
        <w:rPr>
          <w:b/>
          <w:bCs/>
          <w:sz w:val="20"/>
          <w:szCs w:val="20"/>
          <w:lang w:val="es-ES"/>
        </w:rPr>
        <w:t>Alojamiento</w:t>
      </w:r>
      <w:r w:rsidRPr="00701D7D">
        <w:rPr>
          <w:sz w:val="20"/>
          <w:szCs w:val="20"/>
          <w:lang w:val="es-ES"/>
        </w:rPr>
        <w:t>.</w:t>
      </w:r>
    </w:p>
    <w:p w14:paraId="555C3EB4" w14:textId="77777777" w:rsidR="00FB7B5E" w:rsidRDefault="00FB7B5E" w:rsidP="00FB7B5E">
      <w:pPr>
        <w:jc w:val="both"/>
        <w:rPr>
          <w:b/>
          <w:bCs/>
          <w:sz w:val="20"/>
          <w:szCs w:val="20"/>
          <w:lang w:val="es-ES"/>
        </w:rPr>
      </w:pPr>
    </w:p>
    <w:p w14:paraId="4EDE51F6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5.</w:t>
      </w:r>
      <w:r w:rsidRPr="00B56B0D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 xml:space="preserve">Varadero </w:t>
      </w:r>
    </w:p>
    <w:p w14:paraId="41FB2AA6" w14:textId="77777777" w:rsidR="00FB7B5E" w:rsidRPr="00701D7D" w:rsidRDefault="00FB7B5E" w:rsidP="00FB7B5E">
      <w:pPr>
        <w:jc w:val="both"/>
        <w:rPr>
          <w:b/>
          <w:bCs/>
          <w:sz w:val="20"/>
          <w:szCs w:val="20"/>
          <w:lang w:val="es-ES"/>
        </w:rPr>
      </w:pPr>
      <w:r w:rsidRPr="00701D7D">
        <w:rPr>
          <w:b/>
          <w:bCs/>
          <w:sz w:val="20"/>
          <w:szCs w:val="20"/>
          <w:lang w:val="es-ES"/>
        </w:rPr>
        <w:t xml:space="preserve">Desayuno en el hotel. </w:t>
      </w:r>
      <w:r w:rsidRPr="00701D7D">
        <w:rPr>
          <w:sz w:val="20"/>
          <w:szCs w:val="20"/>
          <w:lang w:val="es-ES"/>
        </w:rPr>
        <w:t xml:space="preserve">Hoy   recorrerás a tu aire   la península en TURI BUS  y conocerás  sus espacios, plazas, artesanía local, su  boulevard donde podrás realizar compras y tomarte fotografías en su spot ubicado en calle 64, recorrer el Parque </w:t>
      </w:r>
      <w:proofErr w:type="spellStart"/>
      <w:r w:rsidRPr="00701D7D">
        <w:rPr>
          <w:sz w:val="20"/>
          <w:szCs w:val="20"/>
          <w:lang w:val="es-ES"/>
        </w:rPr>
        <w:t>Josone</w:t>
      </w:r>
      <w:proofErr w:type="spellEnd"/>
      <w:r w:rsidRPr="00701D7D">
        <w:rPr>
          <w:sz w:val="20"/>
          <w:szCs w:val="20"/>
          <w:lang w:val="es-ES"/>
        </w:rPr>
        <w:t xml:space="preserve">, testigo de una bellísima historia de amor de una acaudalada pareja cardenense.  Hemos reservado también la entrada a La Mansión   Xanadú, para que recorras sus salones y conozcas sobre la vida del famoso millonario Irene Dupont. Disfrutarás en su bar terraza de un exquisito mojito. </w:t>
      </w:r>
    </w:p>
    <w:p w14:paraId="5BA00BCD" w14:textId="77777777" w:rsidR="00FB7B5E" w:rsidRDefault="00FB7B5E" w:rsidP="00FB7B5E">
      <w:pPr>
        <w:jc w:val="both"/>
        <w:rPr>
          <w:b/>
          <w:bCs/>
          <w:sz w:val="20"/>
          <w:szCs w:val="20"/>
          <w:lang w:val="es-ES"/>
        </w:rPr>
      </w:pPr>
      <w:r w:rsidRPr="00701D7D">
        <w:rPr>
          <w:sz w:val="20"/>
          <w:szCs w:val="20"/>
          <w:lang w:val="es-ES"/>
        </w:rPr>
        <w:t>Noche libre en el hotel para disfrutar de su animación</w:t>
      </w:r>
      <w:r>
        <w:rPr>
          <w:sz w:val="20"/>
          <w:szCs w:val="20"/>
          <w:lang w:val="es-ES"/>
        </w:rPr>
        <w:t>.</w:t>
      </w:r>
      <w:r w:rsidRPr="00701D7D">
        <w:rPr>
          <w:b/>
          <w:bCs/>
          <w:sz w:val="20"/>
          <w:szCs w:val="20"/>
          <w:lang w:val="es-ES"/>
        </w:rPr>
        <w:t xml:space="preserve"> Alojamiento</w:t>
      </w:r>
    </w:p>
    <w:p w14:paraId="25F1AE16" w14:textId="77777777" w:rsidR="00FB7B5E" w:rsidRDefault="00FB7B5E" w:rsidP="00FB7B5E">
      <w:pPr>
        <w:jc w:val="both"/>
        <w:rPr>
          <w:b/>
          <w:bCs/>
          <w:sz w:val="20"/>
          <w:szCs w:val="20"/>
          <w:lang w:val="es-ES"/>
        </w:rPr>
      </w:pPr>
    </w:p>
    <w:p w14:paraId="43B04A13" w14:textId="77777777" w:rsidR="00FB7B5E" w:rsidRPr="00B56B0D" w:rsidRDefault="00FB7B5E" w:rsidP="00FB7B5E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Varadero </w:t>
      </w:r>
    </w:p>
    <w:p w14:paraId="5D168AB3" w14:textId="77777777" w:rsidR="00FB7B5E" w:rsidRDefault="00FB7B5E" w:rsidP="00FB7B5E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14:paraId="44D3E006" w14:textId="77777777" w:rsidR="00FB7B5E" w:rsidRDefault="00FB7B5E" w:rsidP="00FB7B5E">
      <w:pPr>
        <w:jc w:val="both"/>
        <w:rPr>
          <w:sz w:val="20"/>
          <w:szCs w:val="20"/>
          <w:lang w:val="es-ES"/>
        </w:rPr>
      </w:pPr>
    </w:p>
    <w:p w14:paraId="0F462EB5" w14:textId="77777777" w:rsidR="00FB7B5E" w:rsidRPr="00A032D8" w:rsidRDefault="00FB7B5E" w:rsidP="00FB7B5E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14:paraId="127A9825" w14:textId="77777777" w:rsidR="00FB7B5E" w:rsidRDefault="00FB7B5E" w:rsidP="00FB7B5E">
      <w:pPr>
        <w:rPr>
          <w:sz w:val="20"/>
          <w:szCs w:val="20"/>
          <w:lang w:val="es-ES"/>
        </w:rPr>
      </w:pPr>
    </w:p>
    <w:p w14:paraId="042B7460" w14:textId="77777777" w:rsidR="00FB7B5E" w:rsidRDefault="00FB7B5E" w:rsidP="00FB7B5E">
      <w:pPr>
        <w:rPr>
          <w:sz w:val="20"/>
          <w:szCs w:val="20"/>
          <w:lang w:val="es-ES"/>
        </w:rPr>
      </w:pPr>
    </w:p>
    <w:p w14:paraId="121C2B71" w14:textId="77777777" w:rsidR="00FB7B5E" w:rsidRDefault="00FB7B5E" w:rsidP="00FB7B5E">
      <w:pPr>
        <w:rPr>
          <w:sz w:val="20"/>
          <w:szCs w:val="20"/>
          <w:lang w:val="es-ES"/>
        </w:rPr>
      </w:pPr>
    </w:p>
    <w:p w14:paraId="5DBB5A1A" w14:textId="77777777" w:rsidR="00FB7B5E" w:rsidRDefault="00FB7B5E" w:rsidP="00FB7B5E">
      <w:pPr>
        <w:rPr>
          <w:sz w:val="20"/>
          <w:szCs w:val="20"/>
          <w:lang w:val="es-ES"/>
        </w:rPr>
      </w:pPr>
    </w:p>
    <w:p w14:paraId="777C7F4B" w14:textId="77777777" w:rsidR="00FB7B5E" w:rsidRPr="00B56B0D" w:rsidRDefault="00FB7B5E" w:rsidP="00FB7B5E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90A4" wp14:editId="1FEEAC43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746C6" w14:textId="77777777" w:rsidR="00FB7B5E" w:rsidRPr="00F74623" w:rsidRDefault="00FB7B5E" w:rsidP="00FB7B5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990A4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14:paraId="0AD746C6" w14:textId="77777777" w:rsidR="00FB7B5E" w:rsidRPr="00F74623" w:rsidRDefault="00FB7B5E" w:rsidP="00FB7B5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2C5701" w14:textId="77777777" w:rsidR="00FB7B5E" w:rsidRPr="00B56B0D" w:rsidRDefault="00FB7B5E" w:rsidP="00FB7B5E">
      <w:pPr>
        <w:rPr>
          <w:sz w:val="20"/>
          <w:szCs w:val="20"/>
          <w:lang w:val="es-ES"/>
        </w:rPr>
      </w:pPr>
    </w:p>
    <w:p w14:paraId="0612BDD3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Traslado privado Aeropuerto –Hotel seleccionado en La Habana</w:t>
      </w:r>
    </w:p>
    <w:p w14:paraId="1808EFE4" w14:textId="77777777" w:rsidR="00FB7B5E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Recorrido romántico de ciudad en auto clásico con visita al Hotel Conde de Villanueva.</w:t>
      </w:r>
    </w:p>
    <w:p w14:paraId="29E7C610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Cena y show en el Cabaret Parisién</w:t>
      </w:r>
      <w:r>
        <w:rPr>
          <w:sz w:val="20"/>
          <w:szCs w:val="20"/>
        </w:rPr>
        <w:t xml:space="preserve"> CATEGORÍA PRIMERA </w:t>
      </w:r>
    </w:p>
    <w:p w14:paraId="3BA60B2F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Cena y show en el Cabaret de Tropicana con paquete de  bebidas, incluye traslado redondo</w:t>
      </w:r>
      <w:r>
        <w:rPr>
          <w:sz w:val="20"/>
          <w:szCs w:val="20"/>
        </w:rPr>
        <w:t xml:space="preserve"> PARA CATEGOTORÍA LUJO </w:t>
      </w:r>
    </w:p>
    <w:p w14:paraId="6C07ECD4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Dos noches de alojamiento en La Habana Hotel con desayunos buffet</w:t>
      </w:r>
    </w:p>
    <w:p w14:paraId="07156A4B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Traslado compartido </w:t>
      </w:r>
      <w:proofErr w:type="spellStart"/>
      <w:r w:rsidRPr="00701D7D">
        <w:rPr>
          <w:sz w:val="20"/>
          <w:szCs w:val="20"/>
        </w:rPr>
        <w:t>intehotel</w:t>
      </w:r>
      <w:proofErr w:type="spellEnd"/>
    </w:p>
    <w:p w14:paraId="5B9B7AAA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Tres noches de alojamiento en Varadero TODO INCLUIDO </w:t>
      </w:r>
    </w:p>
    <w:p w14:paraId="76BDA72B" w14:textId="77777777" w:rsidR="00FB7B5E" w:rsidRPr="00701D7D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>Bono para TURI BUS, entrada y recorrido a la Mansión Xanadú con degustación de MOJITO en su bar terraza</w:t>
      </w:r>
    </w:p>
    <w:p w14:paraId="64C30D89" w14:textId="77777777" w:rsidR="00FB7B5E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Traslado compartido de </w:t>
      </w:r>
      <w:proofErr w:type="spellStart"/>
      <w:r w:rsidRPr="00701D7D">
        <w:rPr>
          <w:sz w:val="20"/>
          <w:szCs w:val="20"/>
        </w:rPr>
        <w:t>salída</w:t>
      </w:r>
      <w:proofErr w:type="spellEnd"/>
      <w:r w:rsidRPr="00701D7D">
        <w:rPr>
          <w:sz w:val="20"/>
          <w:szCs w:val="20"/>
        </w:rPr>
        <w:t xml:space="preserve"> Hotel en Varadero –Aeropuerto Habana</w:t>
      </w:r>
    </w:p>
    <w:p w14:paraId="29EB36C9" w14:textId="77777777" w:rsidR="00FB7B5E" w:rsidRDefault="00FB7B5E" w:rsidP="00FB7B5E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14:paraId="3FA173B8" w14:textId="77777777" w:rsidR="00FB7B5E" w:rsidRDefault="00FB7B5E" w:rsidP="00FB7B5E">
      <w:pPr>
        <w:rPr>
          <w:sz w:val="20"/>
          <w:szCs w:val="20"/>
        </w:rPr>
      </w:pPr>
    </w:p>
    <w:p w14:paraId="2FE12440" w14:textId="77777777" w:rsidR="00FB7B5E" w:rsidRDefault="00FB7B5E" w:rsidP="00FB7B5E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34129" wp14:editId="6EF78BEC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2324100" cy="276225"/>
                <wp:effectExtent l="0" t="0" r="19050" b="28575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2E30E" w14:textId="77777777" w:rsidR="00FB7B5E" w:rsidRPr="00F74623" w:rsidRDefault="00FB7B5E" w:rsidP="00FB7B5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ES"/>
                              </w:rPr>
                              <w:t xml:space="preserve">AMENIDADES DE LUNA DE MIEL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34129" id="Rectángulo 1" o:spid="_x0000_s1027" style="position:absolute;margin-left:0;margin-top:12.15pt;width:183pt;height:2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" fillcolor="black [3200]" strokecolor="black [1600]" strokeweight="1pt">
                <v:textbox>
                  <w:txbxContent>
                    <w:p w14:paraId="7FC2E30E" w14:textId="77777777" w:rsidR="00FB7B5E" w:rsidRPr="00F74623" w:rsidRDefault="00FB7B5E" w:rsidP="00FB7B5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>
                        <w:rPr>
                          <w:b/>
                          <w:i/>
                          <w:lang w:val="es-ES"/>
                        </w:rPr>
                        <w:t xml:space="preserve">AMENIDADES DE LUNA DE MIEL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386CE3" w14:textId="77777777" w:rsidR="00FB7B5E" w:rsidRPr="00701D7D" w:rsidRDefault="00FB7B5E" w:rsidP="00FB7B5E">
      <w:pPr>
        <w:rPr>
          <w:sz w:val="20"/>
          <w:szCs w:val="20"/>
        </w:rPr>
      </w:pPr>
    </w:p>
    <w:p w14:paraId="6EB61ECC" w14:textId="77777777" w:rsidR="00FB7B5E" w:rsidRDefault="00FB7B5E" w:rsidP="00FB7B5E">
      <w:pPr>
        <w:rPr>
          <w:sz w:val="20"/>
          <w:szCs w:val="20"/>
        </w:rPr>
      </w:pPr>
    </w:p>
    <w:p w14:paraId="5BC86C52" w14:textId="77777777" w:rsidR="00FB7B5E" w:rsidRDefault="00FB7B5E" w:rsidP="00FB7B5E">
      <w:pPr>
        <w:rPr>
          <w:sz w:val="20"/>
          <w:szCs w:val="20"/>
        </w:rPr>
      </w:pPr>
    </w:p>
    <w:p w14:paraId="32F07B81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proofErr w:type="spellStart"/>
      <w:r w:rsidRPr="00701D7D">
        <w:rPr>
          <w:sz w:val="20"/>
          <w:szCs w:val="20"/>
        </w:rPr>
        <w:t>Check</w:t>
      </w:r>
      <w:proofErr w:type="spellEnd"/>
      <w:r w:rsidRPr="00701D7D">
        <w:rPr>
          <w:sz w:val="20"/>
          <w:szCs w:val="20"/>
        </w:rPr>
        <w:t xml:space="preserve"> in privado con cóctel de bienvenida </w:t>
      </w:r>
    </w:p>
    <w:p w14:paraId="4EBEC50D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Habitación especial para la pareja con amenidades VIP </w:t>
      </w:r>
      <w:r>
        <w:rPr>
          <w:sz w:val="20"/>
          <w:szCs w:val="20"/>
        </w:rPr>
        <w:t>sujeto a disponibilidad</w:t>
      </w:r>
    </w:p>
    <w:p w14:paraId="079A5E9D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Atenciones en habitación el día de la llegada  </w:t>
      </w:r>
    </w:p>
    <w:p w14:paraId="482C6D2C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Desayuno de Luna de Miel en la habitación (uno por estancia) </w:t>
      </w:r>
    </w:p>
    <w:p w14:paraId="6B651D67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Prioridad de reserva en restaurantes especializados para las parejas (hoteles Todo Incluido) </w:t>
      </w:r>
    </w:p>
    <w:p w14:paraId="2125F241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Late </w:t>
      </w:r>
      <w:proofErr w:type="spellStart"/>
      <w:r w:rsidRPr="00701D7D">
        <w:rPr>
          <w:sz w:val="20"/>
          <w:szCs w:val="20"/>
        </w:rPr>
        <w:t>check-out</w:t>
      </w:r>
      <w:proofErr w:type="spellEnd"/>
      <w:r w:rsidRPr="00701D7D">
        <w:rPr>
          <w:sz w:val="20"/>
          <w:szCs w:val="20"/>
        </w:rPr>
        <w:t xml:space="preserve"> para los novios hasta las 15:00h </w:t>
      </w:r>
    </w:p>
    <w:p w14:paraId="47CB6893" w14:textId="77777777" w:rsidR="00FB7B5E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01D7D">
        <w:rPr>
          <w:sz w:val="20"/>
          <w:szCs w:val="20"/>
        </w:rPr>
        <w:t xml:space="preserve">Servicio de camarera después de las 11:00h y antes de las 15:00h </w:t>
      </w:r>
    </w:p>
    <w:p w14:paraId="6177BBBF" w14:textId="77777777" w:rsidR="00FB7B5E" w:rsidRPr="00701D7D" w:rsidRDefault="00FB7B5E" w:rsidP="00FB7B5E">
      <w:pPr>
        <w:pStyle w:val="Prrafodelista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Una </w:t>
      </w:r>
      <w:r w:rsidRPr="00701D7D">
        <w:rPr>
          <w:sz w:val="20"/>
          <w:szCs w:val="20"/>
        </w:rPr>
        <w:t>Cena romántica para la pareja durante la estancia</w:t>
      </w:r>
      <w:r>
        <w:rPr>
          <w:sz w:val="20"/>
          <w:szCs w:val="20"/>
        </w:rPr>
        <w:t>.</w:t>
      </w:r>
    </w:p>
    <w:p w14:paraId="496A8140" w14:textId="77777777" w:rsidR="00FB7B5E" w:rsidRPr="00B56B0D" w:rsidRDefault="00FB7B5E" w:rsidP="00FB7B5E">
      <w:pPr>
        <w:ind w:left="567"/>
        <w:rPr>
          <w:b/>
        </w:rPr>
      </w:pPr>
      <w:r w:rsidRPr="00B56B0D">
        <w:rPr>
          <w:b/>
        </w:rPr>
        <w:t>NO Incluye</w:t>
      </w:r>
    </w:p>
    <w:p w14:paraId="15ED5F8D" w14:textId="77777777" w:rsidR="00FB7B5E" w:rsidRPr="00A6750D" w:rsidRDefault="00FB7B5E" w:rsidP="00FB7B5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14:paraId="4E775BE5" w14:textId="77777777" w:rsidR="00FB7B5E" w:rsidRDefault="00FB7B5E" w:rsidP="00FB7B5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14:paraId="540D3875" w14:textId="77777777" w:rsidR="00FB7B5E" w:rsidRPr="00A6750D" w:rsidRDefault="00FB7B5E" w:rsidP="00FB7B5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14:paraId="1A3BB94C" w14:textId="77777777" w:rsidR="00FB7B5E" w:rsidRPr="00A6750D" w:rsidRDefault="00FB7B5E" w:rsidP="00FB7B5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14:paraId="00405575" w14:textId="77777777" w:rsidR="00FB7B5E" w:rsidRDefault="00FB7B5E" w:rsidP="00FB7B5E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14:paraId="3F1B0980" w14:textId="77777777" w:rsidR="00FB7B5E" w:rsidRDefault="00FB7B5E" w:rsidP="00FB7B5E">
      <w:pPr>
        <w:rPr>
          <w:sz w:val="20"/>
          <w:szCs w:val="20"/>
        </w:rPr>
      </w:pPr>
    </w:p>
    <w:tbl>
      <w:tblPr>
        <w:tblW w:w="6511" w:type="dxa"/>
        <w:tblInd w:w="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3340"/>
      </w:tblGrid>
      <w:tr w:rsidR="00FB7B5E" w:rsidRPr="00FB7B5E" w14:paraId="222BB70D" w14:textId="77777777" w:rsidTr="00FB7B5E">
        <w:trPr>
          <w:trHeight w:val="315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B77E8D2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FB7B5E" w:rsidRPr="00FB7B5E" w14:paraId="1FB4F484" w14:textId="77777777" w:rsidTr="00FB7B5E">
        <w:trPr>
          <w:trHeight w:val="315"/>
        </w:trPr>
        <w:tc>
          <w:tcPr>
            <w:tcW w:w="3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43BF" w14:textId="77777777" w:rsidR="00FB7B5E" w:rsidRPr="00FB7B5E" w:rsidRDefault="00FB7B5E" w:rsidP="00FB7B5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A59794" w14:textId="77777777" w:rsidR="00FB7B5E" w:rsidRPr="00FB7B5E" w:rsidRDefault="00FB7B5E" w:rsidP="00FB7B5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FB7B5E" w:rsidRPr="00FB7B5E" w14:paraId="55FB3BBD" w14:textId="77777777" w:rsidTr="00FB7B5E">
        <w:trPr>
          <w:trHeight w:val="30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C153E12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- 31 OCT 2023</w:t>
            </w:r>
          </w:p>
        </w:tc>
      </w:tr>
      <w:tr w:rsidR="00FB7B5E" w:rsidRPr="00FB7B5E" w14:paraId="6736B94F" w14:textId="77777777" w:rsidTr="00FB7B5E">
        <w:trPr>
          <w:trHeight w:val="315"/>
        </w:trPr>
        <w:tc>
          <w:tcPr>
            <w:tcW w:w="3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22F9D99" w14:textId="77777777" w:rsidR="00FB7B5E" w:rsidRPr="00FB7B5E" w:rsidRDefault="00FB7B5E" w:rsidP="00FB7B5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7BDCB8E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</w:tr>
      <w:tr w:rsidR="00FB7B5E" w:rsidRPr="00FB7B5E" w14:paraId="15D03BE3" w14:textId="77777777" w:rsidTr="00FB7B5E">
        <w:trPr>
          <w:trHeight w:val="300"/>
        </w:trPr>
        <w:tc>
          <w:tcPr>
            <w:tcW w:w="3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0AC7" w14:textId="5C555C54" w:rsidR="00FB7B5E" w:rsidRPr="00FB7B5E" w:rsidRDefault="0002207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5A5088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879</w:t>
            </w:r>
          </w:p>
        </w:tc>
      </w:tr>
      <w:tr w:rsidR="00FB7B5E" w:rsidRPr="00FB7B5E" w14:paraId="52D8B243" w14:textId="77777777" w:rsidTr="00FB7B5E">
        <w:trPr>
          <w:trHeight w:val="315"/>
        </w:trPr>
        <w:tc>
          <w:tcPr>
            <w:tcW w:w="3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3C11" w14:textId="51C3D95B" w:rsidR="00FB7B5E" w:rsidRP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  <w:r w:rsidR="0002207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B58C1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1133</w:t>
            </w:r>
          </w:p>
        </w:tc>
      </w:tr>
      <w:tr w:rsidR="00FB7B5E" w:rsidRPr="00FB7B5E" w14:paraId="30624E83" w14:textId="77777777" w:rsidTr="00FB7B5E">
        <w:trPr>
          <w:trHeight w:val="315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3B9F7C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FB7B5E" w:rsidRPr="00FB7B5E" w14:paraId="06315157" w14:textId="77777777" w:rsidTr="00FB7B5E">
        <w:trPr>
          <w:trHeight w:val="315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AB1BC" w14:textId="77777777" w:rsidR="00FB7B5E" w:rsidRPr="00FB7B5E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B7B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14:paraId="77FA9044" w14:textId="77777777" w:rsidR="00FB7B5E" w:rsidRDefault="00FB7B5E" w:rsidP="00FB7B5E">
      <w:pPr>
        <w:rPr>
          <w:sz w:val="20"/>
          <w:szCs w:val="20"/>
        </w:rPr>
      </w:pPr>
    </w:p>
    <w:tbl>
      <w:tblPr>
        <w:tblpPr w:leftFromText="141" w:rightFromText="141" w:vertAnchor="text" w:horzAnchor="page" w:tblpX="1156" w:tblpY="367"/>
        <w:tblW w:w="6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1100"/>
        <w:gridCol w:w="2853"/>
      </w:tblGrid>
      <w:tr w:rsidR="00FB7B5E" w:rsidRPr="00C463A0" w14:paraId="03CFB5B8" w14:textId="77777777" w:rsidTr="00FB7B5E">
        <w:trPr>
          <w:trHeight w:val="315"/>
        </w:trPr>
        <w:tc>
          <w:tcPr>
            <w:tcW w:w="6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627D8121" w14:textId="77777777" w:rsidR="00FB7B5E" w:rsidRPr="00C463A0" w:rsidRDefault="00FB7B5E" w:rsidP="00FB7B5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46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lastRenderedPageBreak/>
              <w:t xml:space="preserve">HOTELES PREVISTOS O SIMILARES </w:t>
            </w:r>
          </w:p>
        </w:tc>
      </w:tr>
      <w:tr w:rsidR="00FB7B5E" w:rsidRPr="00C463A0" w14:paraId="225B233F" w14:textId="77777777" w:rsidTr="00FB7B5E">
        <w:trPr>
          <w:trHeight w:val="315"/>
        </w:trPr>
        <w:tc>
          <w:tcPr>
            <w:tcW w:w="21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7B0871" w14:textId="77777777" w:rsidR="00FB7B5E" w:rsidRPr="00C463A0" w:rsidRDefault="00FB7B5E" w:rsidP="00FB7B5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46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FFC485" w14:textId="77777777" w:rsidR="00FB7B5E" w:rsidRPr="00C463A0" w:rsidRDefault="00FB7B5E" w:rsidP="00FB7B5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46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73230A9D" w14:textId="77777777" w:rsidR="00FB7B5E" w:rsidRPr="00C463A0" w:rsidRDefault="00FB7B5E" w:rsidP="00FB7B5E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463A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FB7B5E" w:rsidRPr="00C463A0" w14:paraId="72D6D5C0" w14:textId="77777777" w:rsidTr="00FB7B5E">
        <w:trPr>
          <w:trHeight w:val="30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E541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BF63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Habana</w:t>
            </w:r>
          </w:p>
          <w:p w14:paraId="79E10B75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1872E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01D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otel Nacional </w:t>
            </w:r>
          </w:p>
          <w:p w14:paraId="092BDD56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Melia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las Antillas</w:t>
            </w:r>
          </w:p>
        </w:tc>
      </w:tr>
      <w:tr w:rsidR="00FB7B5E" w:rsidRPr="00C463A0" w14:paraId="6805640A" w14:textId="77777777" w:rsidTr="00FB7B5E">
        <w:trPr>
          <w:trHeight w:val="300"/>
        </w:trPr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18B8" w14:textId="77777777" w:rsidR="00FB7B5E" w:rsidRPr="00C463A0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08F5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Habana</w:t>
            </w:r>
          </w:p>
          <w:p w14:paraId="412C8F19" w14:textId="77777777" w:rsidR="00FB7B5E" w:rsidRPr="00C463A0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Varadero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81BB" w14:textId="77777777" w:rsidR="00FB7B5E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Royalton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Habana Paseo del Prado</w:t>
            </w:r>
          </w:p>
          <w:p w14:paraId="27CFBFFF" w14:textId="77777777" w:rsidR="00FB7B5E" w:rsidRPr="00C463A0" w:rsidRDefault="00FB7B5E" w:rsidP="00FB7B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Royalton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Hicacos</w:t>
            </w:r>
          </w:p>
        </w:tc>
      </w:tr>
    </w:tbl>
    <w:p w14:paraId="31DBBBA2" w14:textId="77777777" w:rsidR="00FB7B5E" w:rsidRDefault="00FB7B5E" w:rsidP="00FB7B5E">
      <w:pPr>
        <w:rPr>
          <w:sz w:val="20"/>
          <w:szCs w:val="20"/>
        </w:rPr>
      </w:pPr>
    </w:p>
    <w:p w14:paraId="55BA142F" w14:textId="77777777" w:rsidR="00FB7B5E" w:rsidRPr="00725F14" w:rsidRDefault="00FB7B5E" w:rsidP="00FB7B5E">
      <w:pPr>
        <w:rPr>
          <w:sz w:val="20"/>
          <w:szCs w:val="20"/>
        </w:rPr>
      </w:pPr>
    </w:p>
    <w:p w14:paraId="5EA54336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05105D4A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5FD79E39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6DDDCF57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71682640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439069F3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163D5D21" w14:textId="77777777" w:rsidR="00FB7B5E" w:rsidRDefault="00FB7B5E" w:rsidP="00FB7B5E">
      <w:pPr>
        <w:rPr>
          <w:rFonts w:eastAsia="Calibri" w:cs="Tahoma"/>
          <w:b/>
          <w:color w:val="000000" w:themeColor="text1"/>
        </w:rPr>
      </w:pPr>
    </w:p>
    <w:p w14:paraId="4B2A8A43" w14:textId="77777777" w:rsidR="00FB7B5E" w:rsidRPr="00E17312" w:rsidRDefault="00FB7B5E" w:rsidP="00FB7B5E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3A070CEC" w14:textId="77777777" w:rsidR="00FB7B5E" w:rsidRPr="00DD557E" w:rsidRDefault="00FB7B5E" w:rsidP="00FB7B5E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3B8798BE" w14:textId="77777777" w:rsidR="00FB7B5E" w:rsidRPr="00DD557E" w:rsidRDefault="00FB7B5E" w:rsidP="00FB7B5E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14:paraId="5BFB9726" w14:textId="77777777" w:rsidR="00FB7B5E" w:rsidRPr="00DD557E" w:rsidRDefault="00FB7B5E" w:rsidP="00FB7B5E">
      <w:pPr>
        <w:pStyle w:val="Prrafodelista"/>
        <w:numPr>
          <w:ilvl w:val="0"/>
          <w:numId w:val="4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14:paraId="5DE27CBF" w14:textId="77777777" w:rsidR="00FB7B5E" w:rsidRDefault="00FB7B5E" w:rsidP="00FB7B5E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14:paraId="54D89376" w14:textId="77777777" w:rsidR="00FB7B5E" w:rsidRPr="00DD557E" w:rsidRDefault="00FB7B5E" w:rsidP="00FB7B5E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14:paraId="139DFB2C" w14:textId="77777777" w:rsidR="00FB7B5E" w:rsidRPr="00725F14" w:rsidRDefault="00FB7B5E" w:rsidP="00FB7B5E"/>
    <w:p w14:paraId="7035DD43" w14:textId="6A8DCB54" w:rsidR="006E1AF1" w:rsidRPr="00FB7B5E" w:rsidRDefault="006E1AF1" w:rsidP="00FB7B5E"/>
    <w:sectPr w:rsidR="006E1AF1" w:rsidRPr="00FB7B5E" w:rsidSect="008946B0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9C00E" w14:textId="77777777" w:rsidR="00600F06" w:rsidRDefault="00600F06" w:rsidP="00A771DB">
      <w:r>
        <w:separator/>
      </w:r>
    </w:p>
  </w:endnote>
  <w:endnote w:type="continuationSeparator" w:id="0">
    <w:p w14:paraId="5C8CEE11" w14:textId="77777777" w:rsidR="00600F06" w:rsidRDefault="00600F06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E5106" w14:textId="77777777" w:rsidR="00600F06" w:rsidRDefault="00600F06" w:rsidP="00A771DB">
      <w:r>
        <w:separator/>
      </w:r>
    </w:p>
  </w:footnote>
  <w:footnote w:type="continuationSeparator" w:id="0">
    <w:p w14:paraId="38AE6BFC" w14:textId="77777777" w:rsidR="00600F06" w:rsidRDefault="00600F06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5F12" w14:textId="77777777" w:rsidR="008946B0" w:rsidRDefault="00C664F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75EF3AB1" wp14:editId="75AB7C41">
          <wp:simplePos x="0" y="0"/>
          <wp:positionH relativeFrom="page">
            <wp:posOffset>-47625</wp:posOffset>
          </wp:positionH>
          <wp:positionV relativeFrom="paragraph">
            <wp:posOffset>-447675</wp:posOffset>
          </wp:positionV>
          <wp:extent cx="7880106" cy="10194742"/>
          <wp:effectExtent l="0" t="0" r="698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5965"/>
    <w:multiLevelType w:val="hybridMultilevel"/>
    <w:tmpl w:val="9116A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2207E"/>
    <w:rsid w:val="00051720"/>
    <w:rsid w:val="000521F4"/>
    <w:rsid w:val="000F2FC5"/>
    <w:rsid w:val="00100612"/>
    <w:rsid w:val="00121839"/>
    <w:rsid w:val="0017638A"/>
    <w:rsid w:val="001D69A5"/>
    <w:rsid w:val="001F325C"/>
    <w:rsid w:val="002025C4"/>
    <w:rsid w:val="00215953"/>
    <w:rsid w:val="002A4A4D"/>
    <w:rsid w:val="002D13C3"/>
    <w:rsid w:val="002F4AA1"/>
    <w:rsid w:val="002F561B"/>
    <w:rsid w:val="00377465"/>
    <w:rsid w:val="003B3FC0"/>
    <w:rsid w:val="003B7DFF"/>
    <w:rsid w:val="003F31C6"/>
    <w:rsid w:val="004023D0"/>
    <w:rsid w:val="004064D5"/>
    <w:rsid w:val="00412B17"/>
    <w:rsid w:val="00424CF2"/>
    <w:rsid w:val="00452295"/>
    <w:rsid w:val="00453719"/>
    <w:rsid w:val="0046049D"/>
    <w:rsid w:val="004A1C5B"/>
    <w:rsid w:val="004B7685"/>
    <w:rsid w:val="00535676"/>
    <w:rsid w:val="005D74EF"/>
    <w:rsid w:val="005F1F32"/>
    <w:rsid w:val="00600F06"/>
    <w:rsid w:val="006047E1"/>
    <w:rsid w:val="00623A6B"/>
    <w:rsid w:val="006379D5"/>
    <w:rsid w:val="00641863"/>
    <w:rsid w:val="0067192C"/>
    <w:rsid w:val="00691304"/>
    <w:rsid w:val="006A15F1"/>
    <w:rsid w:val="006B0787"/>
    <w:rsid w:val="006B4BAD"/>
    <w:rsid w:val="006B6C37"/>
    <w:rsid w:val="006D4A8B"/>
    <w:rsid w:val="006E1AF1"/>
    <w:rsid w:val="006F05BE"/>
    <w:rsid w:val="00722124"/>
    <w:rsid w:val="00746048"/>
    <w:rsid w:val="007546A2"/>
    <w:rsid w:val="00781CE0"/>
    <w:rsid w:val="007A1834"/>
    <w:rsid w:val="007A7895"/>
    <w:rsid w:val="007E16C1"/>
    <w:rsid w:val="008946B0"/>
    <w:rsid w:val="0090081C"/>
    <w:rsid w:val="00911422"/>
    <w:rsid w:val="009255AE"/>
    <w:rsid w:val="00971077"/>
    <w:rsid w:val="00993F8F"/>
    <w:rsid w:val="009A37F3"/>
    <w:rsid w:val="009A7B01"/>
    <w:rsid w:val="009D549D"/>
    <w:rsid w:val="00A067B5"/>
    <w:rsid w:val="00A771DB"/>
    <w:rsid w:val="00AC769D"/>
    <w:rsid w:val="00B26DBA"/>
    <w:rsid w:val="00B43AFA"/>
    <w:rsid w:val="00B80F8A"/>
    <w:rsid w:val="00B81D78"/>
    <w:rsid w:val="00B85321"/>
    <w:rsid w:val="00BA5324"/>
    <w:rsid w:val="00BA7D4D"/>
    <w:rsid w:val="00BB0579"/>
    <w:rsid w:val="00BC452C"/>
    <w:rsid w:val="00C111EB"/>
    <w:rsid w:val="00C121EA"/>
    <w:rsid w:val="00C130E9"/>
    <w:rsid w:val="00C664FA"/>
    <w:rsid w:val="00C74480"/>
    <w:rsid w:val="00C813CA"/>
    <w:rsid w:val="00C917A3"/>
    <w:rsid w:val="00CB1668"/>
    <w:rsid w:val="00CD4B83"/>
    <w:rsid w:val="00D369D8"/>
    <w:rsid w:val="00D41F60"/>
    <w:rsid w:val="00D87BCC"/>
    <w:rsid w:val="00D92305"/>
    <w:rsid w:val="00DA209E"/>
    <w:rsid w:val="00DB2938"/>
    <w:rsid w:val="00DC1A9F"/>
    <w:rsid w:val="00E16D95"/>
    <w:rsid w:val="00E25900"/>
    <w:rsid w:val="00E26DD4"/>
    <w:rsid w:val="00E32650"/>
    <w:rsid w:val="00E635F3"/>
    <w:rsid w:val="00E86BE6"/>
    <w:rsid w:val="00EB1483"/>
    <w:rsid w:val="00EB4E0F"/>
    <w:rsid w:val="00EC78EF"/>
    <w:rsid w:val="00EF4AD1"/>
    <w:rsid w:val="00F36E0B"/>
    <w:rsid w:val="00F501F9"/>
    <w:rsid w:val="00F6257A"/>
    <w:rsid w:val="00F91802"/>
    <w:rsid w:val="00F95524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A57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8946B0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3</cp:revision>
  <cp:lastPrinted>2023-02-21T16:31:00Z</cp:lastPrinted>
  <dcterms:created xsi:type="dcterms:W3CDTF">2023-02-21T16:30:00Z</dcterms:created>
  <dcterms:modified xsi:type="dcterms:W3CDTF">2023-02-21T17:08:00Z</dcterms:modified>
</cp:coreProperties>
</file>