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1D59" w14:textId="77777777" w:rsidR="005D13A7" w:rsidRDefault="006714BA" w:rsidP="00D16B85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Aventura y </w:t>
      </w:r>
      <w:r w:rsidR="005D13A7" w:rsidRPr="005D13A7">
        <w:rPr>
          <w:b/>
          <w:sz w:val="72"/>
          <w:szCs w:val="72"/>
          <w:lang w:val="es-ES"/>
        </w:rPr>
        <w:t>Luciérnagas</w:t>
      </w:r>
    </w:p>
    <w:p w14:paraId="013F9A61" w14:textId="77777777" w:rsidR="00D16B85" w:rsidRDefault="000647CD" w:rsidP="00D16B8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2</w:t>
      </w:r>
      <w:r w:rsidR="005D13A7">
        <w:rPr>
          <w:b/>
          <w:sz w:val="32"/>
          <w:szCs w:val="32"/>
          <w:lang w:val="es-ES"/>
        </w:rPr>
        <w:t xml:space="preserve"> </w:t>
      </w:r>
      <w:proofErr w:type="gramStart"/>
      <w:r w:rsidR="005D13A7">
        <w:rPr>
          <w:b/>
          <w:sz w:val="32"/>
          <w:szCs w:val="32"/>
          <w:lang w:val="es-ES"/>
        </w:rPr>
        <w:t>Día</w:t>
      </w:r>
      <w:r w:rsidR="006714BA">
        <w:rPr>
          <w:b/>
          <w:sz w:val="32"/>
          <w:szCs w:val="32"/>
          <w:lang w:val="es-ES"/>
        </w:rPr>
        <w:t>s</w:t>
      </w:r>
      <w:proofErr w:type="gramEnd"/>
      <w:r>
        <w:rPr>
          <w:b/>
          <w:sz w:val="32"/>
          <w:szCs w:val="32"/>
          <w:lang w:val="es-ES"/>
        </w:rPr>
        <w:t xml:space="preserve"> / 1noche </w:t>
      </w:r>
    </w:p>
    <w:p w14:paraId="001233D0" w14:textId="77777777" w:rsidR="005D13A7" w:rsidRDefault="005D13A7" w:rsidP="00D16B85">
      <w:pPr>
        <w:jc w:val="center"/>
        <w:rPr>
          <w:b/>
          <w:sz w:val="32"/>
          <w:szCs w:val="32"/>
          <w:lang w:val="es-ES"/>
        </w:rPr>
      </w:pPr>
    </w:p>
    <w:p w14:paraId="555A6B5C" w14:textId="77777777" w:rsidR="00C84DE3" w:rsidRDefault="00C84DE3" w:rsidP="00D16B85">
      <w:pPr>
        <w:rPr>
          <w:sz w:val="20"/>
          <w:szCs w:val="20"/>
          <w:lang w:val="es-ES"/>
        </w:rPr>
      </w:pPr>
    </w:p>
    <w:p w14:paraId="08D581A0" w14:textId="77777777" w:rsidR="005D13A7" w:rsidRDefault="000647CD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1. CDMX- Huamantla- Tlaxcala- Puebla </w:t>
      </w:r>
    </w:p>
    <w:p w14:paraId="01DA923F" w14:textId="77777777" w:rsidR="005D13A7" w:rsidRPr="006714BA" w:rsidRDefault="000647CD" w:rsidP="005D13A7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Cita a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val="es-MX"/>
        </w:rPr>
        <w:t>las  7:00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am </w:t>
      </w:r>
      <w:r w:rsidRPr="000647CD">
        <w:rPr>
          <w:rFonts w:asciiTheme="minorHAnsi" w:eastAsia="Calibri" w:hAnsiTheme="minorHAnsi" w:cstheme="minorHAnsi"/>
          <w:i/>
          <w:iCs/>
          <w:sz w:val="20"/>
          <w:szCs w:val="20"/>
          <w:lang w:val="es-MX"/>
        </w:rPr>
        <w:t>(en la calle de Londres 251 col. Juarez.</w:t>
      </w:r>
      <w:r w:rsidR="006714BA">
        <w:rPr>
          <w:rFonts w:asciiTheme="minorHAnsi" w:eastAsia="Calibri" w:hAnsiTheme="minorHAnsi" w:cstheme="minorHAnsi"/>
          <w:i/>
          <w:iCs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val="es-MX"/>
        </w:rPr>
        <w:t>CDMX</w:t>
      </w:r>
      <w:r w:rsidRPr="000647CD">
        <w:rPr>
          <w:rFonts w:asciiTheme="minorHAnsi" w:eastAsia="Calibri" w:hAnsiTheme="minorHAnsi" w:cstheme="minorHAnsi"/>
          <w:i/>
          <w:iCs/>
          <w:sz w:val="20"/>
          <w:szCs w:val="20"/>
          <w:lang w:val="es-MX"/>
        </w:rPr>
        <w:t xml:space="preserve"> El regreso será en el mismo sitio y el horario está estimado alrededor de las 8:pm del día domingo) </w:t>
      </w:r>
      <w:r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>. Iniciaremos nuestro recorrido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con destino </w:t>
      </w:r>
      <w:r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>al Pueblo Mágico de Huamantla, famosa por sus haciendas, la tradición titiritera y por la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elaboración de tapetes de aserrín, aquí </w:t>
      </w:r>
      <w:r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>visitaremos juntos el Museo Nacional del Títere en donde cobran vida sus principales residentes.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0647C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Comida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val="es-MX"/>
        </w:rPr>
        <w:t xml:space="preserve">. </w:t>
      </w:r>
      <w:r w:rsidR="006714BA"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>Continuaremos</w:t>
      </w:r>
      <w:r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a Nanacamilpa, municipio que guarda un pueblito llamado San Felipe, Ahí se ubica el bosque con aroma a pino, lugar en donde esperaremos el anochecer para presenciar este fenómeno de comunicación tan maravilloso que te dejará sin palabras.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val="es-MX"/>
        </w:rPr>
        <w:t xml:space="preserve"> </w:t>
      </w:r>
      <w:r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>Después de presenciar este espectáculo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 luciérnagas</w:t>
      </w:r>
      <w:r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>, en el centro de avistamiento te espera una merecida cena a base de pan de dulce y café</w:t>
      </w:r>
      <w:r w:rsidR="005D13A7"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Posterior a ello nos transportaremos hacia el Hotel </w:t>
      </w:r>
      <w:r w:rsidR="006714BA"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>Encoré</w:t>
      </w:r>
      <w:r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donde pasaremos la noche y un buen merecido descanso.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0647C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14:paraId="39293A6D" w14:textId="77777777" w:rsidR="000647CD" w:rsidRDefault="000647CD" w:rsidP="005D13A7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14:paraId="7DB342A2" w14:textId="77777777" w:rsidR="000647CD" w:rsidRDefault="000647CD" w:rsidP="005D13A7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0647C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Día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2</w:t>
      </w:r>
      <w:r w:rsidRPr="000647C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 Puebla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- Jardín Mágico -Atlixco- Rancho de Lavanda – CDMX </w:t>
      </w:r>
    </w:p>
    <w:p w14:paraId="61104C4B" w14:textId="77777777" w:rsidR="000647CD" w:rsidRDefault="000647CD" w:rsidP="005D13A7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6714BA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Desayuno. </w:t>
      </w:r>
      <w:r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>Check out y salida hacia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Atlixco en el camino h</w:t>
      </w:r>
      <w:r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aremos una parada en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“El Jardín Mágico”</w:t>
      </w:r>
      <w:r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invernadero en donde podrás apreciar las distintas especies de plantas y flores mientras tomas fotografías y si así lo deseas, podrás adquirir las flores que más te gusten para llevar a casa. Se trata de un paseo para conectar directamente con la naturaleza y disfrutar de la fertilidad de la tierra.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Llegada al pueblo mágico de Atlixco, recorrido por el centro y sus alrededores. Tiempo libre. Continuación </w:t>
      </w:r>
      <w:r w:rsidRPr="000647CD">
        <w:rPr>
          <w:rFonts w:asciiTheme="minorHAnsi" w:eastAsia="Calibri" w:hAnsiTheme="minorHAnsi" w:cstheme="minorHAnsi"/>
          <w:sz w:val="20"/>
          <w:szCs w:val="20"/>
          <w:lang w:val="es-MX"/>
        </w:rPr>
        <w:t>un rancho en medio del bosque de pinos y encinos. En este lugar se cultiva la Lavanda, una planta aromática de color violeta la cual nos da el beneficio de su aroma y sus propiedades de relajación. Además de conocer sus plantíos y propiedades, tendrás la experiencia de realizar tu propio jabón de lavanda, comer una paleta de hielo o visitar su tienda de productos orgánicos y esencias saludables de esta maravillosa planta aromática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Regreso a la Ciudad de México. </w:t>
      </w:r>
    </w:p>
    <w:p w14:paraId="494BB46F" w14:textId="77777777" w:rsidR="000647CD" w:rsidRDefault="000647CD" w:rsidP="005D13A7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7855E255" w14:textId="77777777" w:rsidR="000647CD" w:rsidRPr="000647CD" w:rsidRDefault="000647CD" w:rsidP="000647CD">
      <w:pPr>
        <w:pStyle w:val="Textosinforma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0647C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FIN DE NUESTROS SERVICIOS</w:t>
      </w:r>
    </w:p>
    <w:p w14:paraId="11D8D92F" w14:textId="77777777" w:rsidR="005D13A7" w:rsidRPr="000647CD" w:rsidRDefault="005D13A7" w:rsidP="005D13A7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47108EC1" w14:textId="77777777" w:rsidR="00365FA4" w:rsidRDefault="00365FA4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6141622B" w14:textId="77777777" w:rsidR="005D13A7" w:rsidRDefault="000647CD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25DC2F" wp14:editId="2C7CC347">
                <wp:simplePos x="0" y="0"/>
                <wp:positionH relativeFrom="column">
                  <wp:posOffset>278130</wp:posOffset>
                </wp:positionH>
                <wp:positionV relativeFrom="paragraph">
                  <wp:posOffset>76200</wp:posOffset>
                </wp:positionV>
                <wp:extent cx="1628775" cy="265430"/>
                <wp:effectExtent l="0" t="0" r="28575" b="20320"/>
                <wp:wrapTight wrapText="bothSides">
                  <wp:wrapPolygon edited="0">
                    <wp:start x="0" y="0"/>
                    <wp:lineTo x="0" y="21703"/>
                    <wp:lineTo x="21726" y="21703"/>
                    <wp:lineTo x="21726" y="0"/>
                    <wp:lineTo x="0" y="0"/>
                  </wp:wrapPolygon>
                </wp:wrapTight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4ED65" w14:textId="77777777" w:rsidR="000647CD" w:rsidRPr="00F74623" w:rsidRDefault="000647CD" w:rsidP="000647CD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01075" id="Rectángulo 4" o:spid="_x0000_s1026" style="position:absolute;left:0;text-align:left;margin-left:21.9pt;margin-top:6pt;width:128.25pt;height: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" fillcolor="black [3200]" strokecolor="black [1600]" strokeweight="1pt">
                <v:textbox>
                  <w:txbxContent>
                    <w:p w:rsidR="000647CD" w:rsidRPr="00F74623" w:rsidRDefault="000647CD" w:rsidP="000647CD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4600695" w14:textId="77777777" w:rsidR="000647CD" w:rsidRPr="00B56B0D" w:rsidRDefault="000647CD" w:rsidP="000647CD">
      <w:pPr>
        <w:rPr>
          <w:sz w:val="20"/>
          <w:szCs w:val="20"/>
          <w:lang w:val="es-ES"/>
        </w:rPr>
      </w:pPr>
    </w:p>
    <w:p w14:paraId="12E93861" w14:textId="77777777" w:rsidR="000647CD" w:rsidRPr="00B56B0D" w:rsidRDefault="000647CD" w:rsidP="000647CD">
      <w:pPr>
        <w:rPr>
          <w:sz w:val="20"/>
          <w:szCs w:val="20"/>
          <w:lang w:val="es-ES"/>
        </w:rPr>
      </w:pPr>
    </w:p>
    <w:p w14:paraId="1824A833" w14:textId="77777777" w:rsidR="000647CD" w:rsidRPr="00365FA4" w:rsidRDefault="000647CD" w:rsidP="000647CD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365FA4">
        <w:rPr>
          <w:rFonts w:eastAsia="Calibri" w:cstheme="minorHAnsi"/>
          <w:color w:val="000000" w:themeColor="text1"/>
          <w:sz w:val="20"/>
          <w:szCs w:val="21"/>
        </w:rPr>
        <w:t xml:space="preserve">Alojamiento </w:t>
      </w:r>
    </w:p>
    <w:p w14:paraId="51556087" w14:textId="77777777" w:rsidR="000647CD" w:rsidRPr="00365FA4" w:rsidRDefault="000647CD" w:rsidP="000647CD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365FA4">
        <w:rPr>
          <w:rFonts w:eastAsia="Calibri" w:cstheme="minorHAnsi"/>
          <w:color w:val="000000" w:themeColor="text1"/>
          <w:sz w:val="20"/>
          <w:szCs w:val="21"/>
        </w:rPr>
        <w:t>Transport</w:t>
      </w:r>
      <w:r>
        <w:rPr>
          <w:rFonts w:eastAsia="Calibri" w:cstheme="minorHAnsi"/>
          <w:color w:val="000000" w:themeColor="text1"/>
          <w:sz w:val="20"/>
          <w:szCs w:val="21"/>
        </w:rPr>
        <w:t xml:space="preserve">e </w:t>
      </w:r>
      <w:r w:rsidRPr="00365FA4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recorrido.</w:t>
      </w:r>
    </w:p>
    <w:p w14:paraId="5364F721" w14:textId="1D4AC578" w:rsidR="000647CD" w:rsidRPr="00365FA4" w:rsidRDefault="000647CD" w:rsidP="000647CD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365FA4">
        <w:rPr>
          <w:rFonts w:eastAsia="Calibri" w:cstheme="minorHAnsi"/>
          <w:color w:val="000000" w:themeColor="text1"/>
          <w:sz w:val="20"/>
          <w:szCs w:val="21"/>
        </w:rPr>
        <w:t xml:space="preserve">Alimentos </w:t>
      </w:r>
      <w:r>
        <w:rPr>
          <w:rFonts w:eastAsia="Calibri" w:cstheme="minorHAnsi"/>
          <w:color w:val="000000" w:themeColor="text1"/>
          <w:sz w:val="20"/>
          <w:szCs w:val="21"/>
        </w:rPr>
        <w:t>2 Desayunos (box Lunch primer día y desayuno buffet el segundo día), 1 Comida.</w:t>
      </w:r>
    </w:p>
    <w:p w14:paraId="63698FE4" w14:textId="77777777" w:rsidR="000647CD" w:rsidRPr="00365FA4" w:rsidRDefault="000647CD" w:rsidP="000647CD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365FA4">
        <w:rPr>
          <w:rFonts w:eastAsia="Calibri" w:cstheme="minorHAnsi"/>
          <w:color w:val="000000" w:themeColor="text1"/>
          <w:sz w:val="20"/>
          <w:szCs w:val="21"/>
        </w:rPr>
        <w:t>Visitas Con Entradas Incluidas Según Itinerario.</w:t>
      </w:r>
    </w:p>
    <w:p w14:paraId="63C2150A" w14:textId="77777777" w:rsidR="000647CD" w:rsidRPr="00365FA4" w:rsidRDefault="000647CD" w:rsidP="000647CD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365FA4">
        <w:rPr>
          <w:rFonts w:eastAsia="Calibri" w:cstheme="minorHAnsi"/>
          <w:color w:val="000000" w:themeColor="text1"/>
          <w:sz w:val="20"/>
          <w:szCs w:val="21"/>
        </w:rPr>
        <w:t>Impuestos De Hospedaje E Iva.</w:t>
      </w:r>
    </w:p>
    <w:p w14:paraId="27ADFA19" w14:textId="77777777" w:rsidR="000647CD" w:rsidRPr="00365FA4" w:rsidRDefault="000647CD" w:rsidP="000647CD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365FA4">
        <w:rPr>
          <w:rFonts w:eastAsia="Calibri" w:cstheme="minorHAnsi"/>
          <w:color w:val="000000" w:themeColor="text1"/>
          <w:sz w:val="20"/>
          <w:szCs w:val="21"/>
        </w:rPr>
        <w:t xml:space="preserve">Guía </w:t>
      </w:r>
    </w:p>
    <w:p w14:paraId="58606646" w14:textId="77777777" w:rsidR="000647CD" w:rsidRPr="00365FA4" w:rsidRDefault="000647CD" w:rsidP="000647CD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365FA4">
        <w:rPr>
          <w:rFonts w:eastAsia="Calibri" w:cstheme="minorHAnsi"/>
          <w:color w:val="000000" w:themeColor="text1"/>
          <w:sz w:val="20"/>
          <w:szCs w:val="21"/>
        </w:rPr>
        <w:t>Seguro De Asistencia En Viajes.</w:t>
      </w:r>
    </w:p>
    <w:p w14:paraId="0540796E" w14:textId="77777777" w:rsidR="000647CD" w:rsidRDefault="000647CD" w:rsidP="000647CD">
      <w:pPr>
        <w:rPr>
          <w:b/>
          <w:lang w:val="es-MX"/>
        </w:rPr>
      </w:pPr>
    </w:p>
    <w:p w14:paraId="157F16F4" w14:textId="77777777" w:rsidR="000647CD" w:rsidRDefault="000647CD" w:rsidP="000647CD">
      <w:pPr>
        <w:rPr>
          <w:b/>
          <w:lang w:val="es-MX"/>
        </w:rPr>
      </w:pPr>
    </w:p>
    <w:p w14:paraId="47A045A3" w14:textId="77777777" w:rsidR="000647CD" w:rsidRDefault="000647CD" w:rsidP="000647CD">
      <w:pPr>
        <w:rPr>
          <w:b/>
          <w:lang w:val="es-MX"/>
        </w:rPr>
      </w:pPr>
    </w:p>
    <w:p w14:paraId="6A9C647D" w14:textId="77777777" w:rsidR="00FB3286" w:rsidRDefault="00FB3286" w:rsidP="000647CD">
      <w:pPr>
        <w:rPr>
          <w:b/>
          <w:lang w:val="es-MX"/>
        </w:rPr>
      </w:pPr>
    </w:p>
    <w:p w14:paraId="0CC80D4B" w14:textId="77777777" w:rsidR="00FB3286" w:rsidRDefault="00FB3286" w:rsidP="000647CD">
      <w:pPr>
        <w:rPr>
          <w:b/>
          <w:lang w:val="es-MX"/>
        </w:rPr>
      </w:pPr>
    </w:p>
    <w:p w14:paraId="71B2AFB7" w14:textId="77777777" w:rsidR="00FB3286" w:rsidRDefault="00FB3286" w:rsidP="000647CD">
      <w:pPr>
        <w:rPr>
          <w:b/>
          <w:lang w:val="es-MX"/>
        </w:rPr>
      </w:pPr>
    </w:p>
    <w:p w14:paraId="6F0BE588" w14:textId="77777777" w:rsidR="000647CD" w:rsidRDefault="000647CD" w:rsidP="000647CD">
      <w:pPr>
        <w:rPr>
          <w:b/>
          <w:lang w:val="es-MX"/>
        </w:rPr>
      </w:pPr>
    </w:p>
    <w:p w14:paraId="36717B88" w14:textId="77777777" w:rsidR="000647CD" w:rsidRPr="00AE50AA" w:rsidRDefault="000647CD" w:rsidP="000647CD">
      <w:pPr>
        <w:rPr>
          <w:b/>
          <w:lang w:val="es-MX"/>
        </w:rPr>
      </w:pPr>
    </w:p>
    <w:p w14:paraId="3A9CE440" w14:textId="77777777" w:rsidR="000647CD" w:rsidRPr="00B56B0D" w:rsidRDefault="000647CD" w:rsidP="000647CD">
      <w:pPr>
        <w:ind w:left="567"/>
        <w:rPr>
          <w:b/>
        </w:rPr>
      </w:pPr>
      <w:r w:rsidRPr="00B56B0D">
        <w:rPr>
          <w:b/>
        </w:rPr>
        <w:t>NO Incluye</w:t>
      </w:r>
    </w:p>
    <w:p w14:paraId="2FED4EE8" w14:textId="77777777" w:rsidR="000647CD" w:rsidRPr="00B56B0D" w:rsidRDefault="000647CD" w:rsidP="000647C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14:paraId="3DF8E416" w14:textId="77777777" w:rsidR="000647CD" w:rsidRPr="00B56B0D" w:rsidRDefault="000647CD" w:rsidP="000647C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1052F69D" w14:textId="77777777" w:rsidR="000647CD" w:rsidRDefault="000647CD" w:rsidP="000647C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14:paraId="59CB979C" w14:textId="77777777" w:rsidR="000647CD" w:rsidRPr="00B56B0D" w:rsidRDefault="000647CD" w:rsidP="000647C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72842CD0" w14:textId="77777777" w:rsidR="000647CD" w:rsidRPr="00B56B0D" w:rsidRDefault="000647CD" w:rsidP="000647C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53B80C0A" w14:textId="77777777" w:rsidR="000647CD" w:rsidRDefault="000647CD" w:rsidP="000647C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56B2CBCD" w14:textId="77777777" w:rsidR="000647CD" w:rsidRPr="00174927" w:rsidRDefault="000647CD" w:rsidP="000647CD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0647CD" w:rsidRPr="00D0743A" w14:paraId="785DA14B" w14:textId="77777777" w:rsidTr="004F46D0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4414E17" w14:textId="77777777" w:rsidR="000647CD" w:rsidRPr="00D0743A" w:rsidRDefault="000647CD" w:rsidP="004F46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0647CD" w:rsidRPr="00D0743A" w14:paraId="4A18D998" w14:textId="77777777" w:rsidTr="004F46D0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AB63" w14:textId="77777777" w:rsidR="000647CD" w:rsidRPr="00D0743A" w:rsidRDefault="000647CD" w:rsidP="004F46D0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Salidas Especiales desde CDMX 23,30 de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Julio  y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06 Agosto 2022.</w:t>
            </w:r>
          </w:p>
        </w:tc>
      </w:tr>
    </w:tbl>
    <w:p w14:paraId="366073E3" w14:textId="77777777" w:rsidR="000647CD" w:rsidRPr="005B3A5A" w:rsidRDefault="000647CD" w:rsidP="000647CD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631"/>
        <w:gridCol w:w="631"/>
        <w:gridCol w:w="631"/>
        <w:gridCol w:w="1306"/>
      </w:tblGrid>
      <w:tr w:rsidR="000647CD" w:rsidRPr="000647CD" w14:paraId="20F152D3" w14:textId="77777777" w:rsidTr="000647CD">
        <w:trPr>
          <w:trHeight w:val="261"/>
        </w:trPr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D4A92DF" w14:textId="77777777" w:rsidR="000647CD" w:rsidRPr="000647CD" w:rsidRDefault="000647CD" w:rsidP="000647CD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0647CD" w:rsidRPr="000647CD" w14:paraId="45BC543E" w14:textId="77777777" w:rsidTr="000647CD">
        <w:trPr>
          <w:trHeight w:val="261"/>
        </w:trPr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C03" w14:textId="77777777" w:rsidR="000647CD" w:rsidRPr="000647CD" w:rsidRDefault="000647CD" w:rsidP="000647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0647CD" w:rsidRPr="000647CD" w14:paraId="1B5AF5D1" w14:textId="77777777" w:rsidTr="000647CD">
        <w:trPr>
          <w:trHeight w:val="26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4F8B09A" w14:textId="77777777" w:rsidR="000647CD" w:rsidRPr="000647CD" w:rsidRDefault="000647CD" w:rsidP="000647CD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AGOTAR EXISTENCIAS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39BFB3B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201E6DF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E02A3B9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64FB837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0647CD" w:rsidRPr="000647CD" w14:paraId="2127FFFC" w14:textId="77777777" w:rsidTr="000647CD">
        <w:trPr>
          <w:trHeight w:val="26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129E" w14:textId="77777777" w:rsidR="000647CD" w:rsidRPr="000647CD" w:rsidRDefault="000647CD" w:rsidP="000647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FA02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3,950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0AEC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3,730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E4AA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4,610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1B02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3,185</w:t>
            </w:r>
          </w:p>
        </w:tc>
      </w:tr>
      <w:tr w:rsidR="000647CD" w:rsidRPr="000647CD" w14:paraId="4AF0A744" w14:textId="77777777" w:rsidTr="000647CD">
        <w:trPr>
          <w:trHeight w:val="261"/>
        </w:trPr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1B86" w14:textId="77777777" w:rsidR="000647CD" w:rsidRPr="000647CD" w:rsidRDefault="000647CD" w:rsidP="000647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0647CD" w:rsidRPr="000647CD" w14:paraId="784EB1C5" w14:textId="77777777" w:rsidTr="000647CD">
        <w:trPr>
          <w:trHeight w:val="261"/>
        </w:trPr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AF67" w14:textId="77777777" w:rsidR="000647CD" w:rsidRPr="000647CD" w:rsidRDefault="000647CD" w:rsidP="000647C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14:paraId="7E06CAF9" w14:textId="77777777" w:rsidR="000647CD" w:rsidRDefault="000647CD" w:rsidP="000647CD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551"/>
        <w:gridCol w:w="3483"/>
        <w:gridCol w:w="778"/>
      </w:tblGrid>
      <w:tr w:rsidR="000647CD" w:rsidRPr="000647CD" w14:paraId="202E55DE" w14:textId="77777777" w:rsidTr="000647CD">
        <w:trPr>
          <w:trHeight w:val="333"/>
        </w:trPr>
        <w:tc>
          <w:tcPr>
            <w:tcW w:w="7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65A5AEC3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0647CD" w:rsidRPr="000647CD" w14:paraId="002705B4" w14:textId="77777777" w:rsidTr="000647CD">
        <w:trPr>
          <w:trHeight w:val="33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CA0F61F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60EE040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3BDBAAF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AFB7B2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0647CD" w:rsidRPr="000647CD" w14:paraId="66B58D16" w14:textId="77777777" w:rsidTr="000647CD">
        <w:trPr>
          <w:trHeight w:val="33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7C4A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220B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PUEBLA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A4EF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7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RAMADA ENCORE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3B7" w14:textId="77777777" w:rsidR="000647CD" w:rsidRPr="000647CD" w:rsidRDefault="000647CD" w:rsidP="000647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</w:tbl>
    <w:p w14:paraId="5DF27DB3" w14:textId="77777777" w:rsidR="000647CD" w:rsidRDefault="000647CD" w:rsidP="000647CD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14:paraId="3ACD2DC5" w14:textId="77777777" w:rsidR="000647CD" w:rsidRPr="005B3A5A" w:rsidRDefault="000647CD" w:rsidP="000647CD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14:paraId="6C61AE10" w14:textId="77777777" w:rsidR="000647CD" w:rsidRDefault="000647CD" w:rsidP="000647CD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0"/>
      </w:tblGrid>
      <w:tr w:rsidR="000647CD" w:rsidRPr="00365FA4" w14:paraId="3F56099E" w14:textId="77777777" w:rsidTr="004F46D0">
        <w:trPr>
          <w:trHeight w:val="30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A5F914C" w14:textId="77777777" w:rsidR="000647CD" w:rsidRPr="00365FA4" w:rsidRDefault="000647CD" w:rsidP="004F46D0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r w:rsidRPr="00365FA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TEMPORADA DE LUCIERNAGAS 15 JUNIO AL 15 AGOSTO//</w:t>
            </w:r>
          </w:p>
        </w:tc>
      </w:tr>
      <w:tr w:rsidR="000647CD" w:rsidRPr="00365FA4" w14:paraId="5B9C7A8D" w14:textId="77777777" w:rsidTr="004F46D0">
        <w:trPr>
          <w:trHeight w:val="300"/>
        </w:trPr>
        <w:tc>
          <w:tcPr>
            <w:tcW w:w="7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2BBD9B9" w14:textId="77777777" w:rsidR="000647CD" w:rsidRPr="00365FA4" w:rsidRDefault="000647CD" w:rsidP="004F46D0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r w:rsidRPr="00365FA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MAYOR VISIBILIDAD DE LUCIERNAGAS ULTIMA SEMANA DE JUNIO Y JULIO</w:t>
            </w:r>
          </w:p>
        </w:tc>
      </w:tr>
    </w:tbl>
    <w:p w14:paraId="1D166617" w14:textId="77777777" w:rsidR="005D13A7" w:rsidRPr="000647CD" w:rsidRDefault="005D13A7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F574549" w14:textId="77777777" w:rsidR="005D13A7" w:rsidRDefault="005D13A7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520A05EB" w14:textId="77777777" w:rsidR="005D13A7" w:rsidRDefault="005D13A7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6591E0B6" w14:textId="77777777" w:rsidR="005D13A7" w:rsidRDefault="005D13A7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286685E1" w14:textId="77777777" w:rsidR="00365FA4" w:rsidRPr="00AE50AA" w:rsidRDefault="00365FA4" w:rsidP="00365FA4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14:paraId="002AC177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14:paraId="034C929B" w14:textId="77777777" w:rsidR="00F6545D" w:rsidRPr="00F6545D" w:rsidRDefault="00F6545D" w:rsidP="000647C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jc w:val="both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2BA0E368" w14:textId="77777777" w:rsidR="00F6545D" w:rsidRPr="00F6545D" w:rsidRDefault="00F6545D" w:rsidP="000647C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jc w:val="both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14:paraId="5640DD3E" w14:textId="77777777" w:rsidR="000647CD" w:rsidRDefault="00F6545D" w:rsidP="000647C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jc w:val="both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14:paraId="117470A0" w14:textId="77777777" w:rsidR="000647CD" w:rsidRDefault="000647CD" w:rsidP="000647C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jc w:val="both"/>
        <w:rPr>
          <w:sz w:val="20"/>
          <w:szCs w:val="20"/>
        </w:rPr>
      </w:pPr>
      <w:r w:rsidRPr="000647CD">
        <w:rPr>
          <w:sz w:val="20"/>
          <w:szCs w:val="20"/>
        </w:rPr>
        <w:t xml:space="preserve">Llevar ropa cómoda y abrigadora, impermeable, botas para caminar en el bosque, bloqueador, lentes, sombrero o gorra para cubrirse del sol, En el santuario no se permiten paraguas. </w:t>
      </w:r>
    </w:p>
    <w:p w14:paraId="3B1164DF" w14:textId="77777777" w:rsidR="000647CD" w:rsidRPr="000647CD" w:rsidRDefault="000647CD" w:rsidP="000647C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jc w:val="both"/>
        <w:rPr>
          <w:sz w:val="20"/>
          <w:szCs w:val="20"/>
        </w:rPr>
      </w:pPr>
      <w:r w:rsidRPr="000647CD">
        <w:rPr>
          <w:sz w:val="20"/>
          <w:szCs w:val="20"/>
        </w:rPr>
        <w:t>Llevar dinero para hacer compras personales y comer en su tiempo libre.</w:t>
      </w:r>
    </w:p>
    <w:p w14:paraId="25578213" w14:textId="77777777" w:rsidR="00F6545D" w:rsidRPr="00714A66" w:rsidRDefault="00F6545D" w:rsidP="00714A66">
      <w:pPr>
        <w:tabs>
          <w:tab w:val="left" w:pos="851"/>
        </w:tabs>
        <w:rPr>
          <w:sz w:val="20"/>
          <w:szCs w:val="20"/>
        </w:rPr>
      </w:pPr>
    </w:p>
    <w:sectPr w:rsidR="00F6545D" w:rsidRPr="00714A66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735C" w14:textId="77777777" w:rsidR="00612B31" w:rsidRDefault="00612B31" w:rsidP="00A771DB">
      <w:r>
        <w:separator/>
      </w:r>
    </w:p>
  </w:endnote>
  <w:endnote w:type="continuationSeparator" w:id="0">
    <w:p w14:paraId="5140E807" w14:textId="77777777" w:rsidR="00612B31" w:rsidRDefault="00612B31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5317" w14:textId="77777777" w:rsidR="00D16B85" w:rsidRDefault="00D16B8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F98A044" wp14:editId="7D493A0D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E578" w14:textId="77777777" w:rsidR="00612B31" w:rsidRDefault="00612B31" w:rsidP="00A771DB">
      <w:r>
        <w:separator/>
      </w:r>
    </w:p>
  </w:footnote>
  <w:footnote w:type="continuationSeparator" w:id="0">
    <w:p w14:paraId="557DE241" w14:textId="77777777" w:rsidR="00612B31" w:rsidRDefault="00612B31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0EA0" w14:textId="77777777" w:rsidR="00D16B85" w:rsidRDefault="00D16B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D517286" wp14:editId="68A3664E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46C2678"/>
    <w:multiLevelType w:val="hybridMultilevel"/>
    <w:tmpl w:val="E526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745FE"/>
    <w:multiLevelType w:val="hybridMultilevel"/>
    <w:tmpl w:val="A3C07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500C2"/>
    <w:multiLevelType w:val="hybridMultilevel"/>
    <w:tmpl w:val="771AB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31631">
    <w:abstractNumId w:val="0"/>
  </w:num>
  <w:num w:numId="2" w16cid:durableId="674384564">
    <w:abstractNumId w:val="4"/>
  </w:num>
  <w:num w:numId="3" w16cid:durableId="1629894371">
    <w:abstractNumId w:val="1"/>
  </w:num>
  <w:num w:numId="4" w16cid:durableId="1257984795">
    <w:abstractNumId w:val="5"/>
  </w:num>
  <w:num w:numId="5" w16cid:durableId="1101726115">
    <w:abstractNumId w:val="2"/>
  </w:num>
  <w:num w:numId="6" w16cid:durableId="1079861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647CD"/>
    <w:rsid w:val="000A493E"/>
    <w:rsid w:val="001D1C56"/>
    <w:rsid w:val="001F325C"/>
    <w:rsid w:val="00254DCE"/>
    <w:rsid w:val="002A4B9A"/>
    <w:rsid w:val="002E0D5E"/>
    <w:rsid w:val="00365FA4"/>
    <w:rsid w:val="0039685D"/>
    <w:rsid w:val="003B7DFF"/>
    <w:rsid w:val="00453719"/>
    <w:rsid w:val="004E0D8A"/>
    <w:rsid w:val="00550D23"/>
    <w:rsid w:val="005B3A5A"/>
    <w:rsid w:val="005D13A7"/>
    <w:rsid w:val="00612B31"/>
    <w:rsid w:val="006349E4"/>
    <w:rsid w:val="00646A76"/>
    <w:rsid w:val="006714BA"/>
    <w:rsid w:val="006B61A1"/>
    <w:rsid w:val="006B6C37"/>
    <w:rsid w:val="006D4A8B"/>
    <w:rsid w:val="00714A66"/>
    <w:rsid w:val="0074638D"/>
    <w:rsid w:val="00826A9F"/>
    <w:rsid w:val="00827C99"/>
    <w:rsid w:val="00877BB5"/>
    <w:rsid w:val="009240DA"/>
    <w:rsid w:val="00993F8F"/>
    <w:rsid w:val="00A40543"/>
    <w:rsid w:val="00A771DB"/>
    <w:rsid w:val="00AB1F56"/>
    <w:rsid w:val="00AB53C2"/>
    <w:rsid w:val="00AE50AA"/>
    <w:rsid w:val="00B22FF7"/>
    <w:rsid w:val="00B26DBA"/>
    <w:rsid w:val="00BB0064"/>
    <w:rsid w:val="00BB5005"/>
    <w:rsid w:val="00C07C37"/>
    <w:rsid w:val="00C121EA"/>
    <w:rsid w:val="00C84DE3"/>
    <w:rsid w:val="00CC3977"/>
    <w:rsid w:val="00D16B85"/>
    <w:rsid w:val="00D93689"/>
    <w:rsid w:val="00DF1456"/>
    <w:rsid w:val="00E32650"/>
    <w:rsid w:val="00E635F3"/>
    <w:rsid w:val="00EC78EF"/>
    <w:rsid w:val="00F6545D"/>
    <w:rsid w:val="00F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3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16B85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Julia On-Line B2B "JULIA TOURS"</cp:lastModifiedBy>
  <cp:revision>2</cp:revision>
  <cp:lastPrinted>2022-06-07T21:36:00Z</cp:lastPrinted>
  <dcterms:created xsi:type="dcterms:W3CDTF">2022-06-07T21:22:00Z</dcterms:created>
  <dcterms:modified xsi:type="dcterms:W3CDTF">2022-06-07T21:36:00Z</dcterms:modified>
</cp:coreProperties>
</file>