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A1E8" w14:textId="77777777" w:rsidR="00EB6928" w:rsidRPr="00D95B1F" w:rsidRDefault="00EB6928" w:rsidP="00EB6928">
      <w:pPr>
        <w:jc w:val="center"/>
        <w:rPr>
          <w:b/>
          <w:sz w:val="72"/>
          <w:szCs w:val="72"/>
          <w:lang w:val="es-ES"/>
        </w:rPr>
      </w:pPr>
      <w:r w:rsidRPr="00D95B1F">
        <w:rPr>
          <w:b/>
          <w:sz w:val="72"/>
          <w:szCs w:val="72"/>
          <w:lang w:val="es-ES"/>
        </w:rPr>
        <w:t xml:space="preserve">Yucatán </w:t>
      </w:r>
      <w:r>
        <w:rPr>
          <w:b/>
          <w:sz w:val="72"/>
          <w:szCs w:val="72"/>
          <w:lang w:val="es-ES"/>
        </w:rPr>
        <w:t>Económico</w:t>
      </w:r>
    </w:p>
    <w:p w14:paraId="5C4B40BC" w14:textId="77777777" w:rsidR="00EB6928" w:rsidRPr="00D95B1F" w:rsidRDefault="00EB6928" w:rsidP="00EB6928">
      <w:pPr>
        <w:jc w:val="center"/>
        <w:rPr>
          <w:b/>
          <w:sz w:val="32"/>
          <w:szCs w:val="32"/>
          <w:lang w:val="es-ES"/>
        </w:rPr>
      </w:pPr>
      <w:r w:rsidRPr="00D95B1F">
        <w:rPr>
          <w:b/>
          <w:sz w:val="32"/>
          <w:szCs w:val="32"/>
          <w:lang w:val="es-ES"/>
        </w:rPr>
        <w:t>4 días / 3 noches</w:t>
      </w:r>
    </w:p>
    <w:p w14:paraId="4DFF4503" w14:textId="77777777" w:rsidR="00EB6928" w:rsidRPr="00D95B1F" w:rsidRDefault="00EB6928" w:rsidP="00EB6928">
      <w:pPr>
        <w:rPr>
          <w:sz w:val="20"/>
          <w:szCs w:val="20"/>
          <w:lang w:val="es-ES"/>
        </w:rPr>
      </w:pPr>
    </w:p>
    <w:p w14:paraId="55076053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1. Mérida </w:t>
      </w:r>
    </w:p>
    <w:p w14:paraId="170740FF" w14:textId="77777777" w:rsidR="00EB6928" w:rsidRPr="00CF549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>Recepción en el aeropuerto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Tarde libre. </w:t>
      </w:r>
      <w:r w:rsidRPr="00CF549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14:paraId="0C553F3F" w14:textId="77777777" w:rsidR="00EB6928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14:paraId="3D6807BD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2</w:t>
      </w:r>
      <w:r w:rsidRPr="00D95B1F">
        <w:t xml:space="preserve"> </w:t>
      </w: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- Chichén Itzá –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Cenote </w:t>
      </w: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</w:p>
    <w:p w14:paraId="5AFDABCF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CF549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D95B1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Por la mañana saldremos </w:t>
      </w:r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>nos dirigiremos a una de las 7 nuevas maravillas, Chichén Itzá (boca del pozo de los brujos de agua), que fue la ciudad más importante entre los años 900 y 1,300 de nuestra era, destacando el templo de Kukulkán o "El Castillo" que conjuntamente con el Templo de los Guerreros, el Juego de Pelota, el Observatorio Astronómico y el Complejo de las Monjas, dan muestra del gran carácter ceremonial con el que se manejaba la ciudad. Después de la visita del sitio iremos a comer en un restaurante en el pueblo maya moderno de Pisté. Después de la comida nos dirigimos a conocer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</w:t>
      </w:r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>un cenote cerca de la localidad, donde tendremos la oportunidad de refrescarnos en sus cristalinas aguas, para después regresar a Mérida</w:t>
      </w:r>
      <w:r w:rsidRPr="00D95B1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D95B1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14:paraId="50B50F59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14:paraId="4D1A996E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3</w:t>
      </w: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Mérida</w:t>
      </w:r>
    </w:p>
    <w:p w14:paraId="107CF179" w14:textId="77777777" w:rsidR="00EB6928" w:rsidRPr="00CF549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Tarde libre.  </w:t>
      </w:r>
      <w:r w:rsidRP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14:paraId="244860A3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07B0111B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4</w:t>
      </w:r>
      <w:r w:rsidRPr="00D95B1F">
        <w:t xml:space="preserve"> </w:t>
      </w: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</w:t>
      </w:r>
    </w:p>
    <w:p w14:paraId="088CDBA7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 la hora indicada. E</w:t>
      </w:r>
      <w:r w:rsidRPr="00D95B1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fectuáremos el traslado al aeropuerto.</w:t>
      </w:r>
    </w:p>
    <w:p w14:paraId="1ED35AE7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2D532377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69845402" w14:textId="77777777" w:rsidR="00EB6928" w:rsidRPr="00BA3C5D" w:rsidRDefault="00EB6928" w:rsidP="00EB6928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14:paraId="1497D162" w14:textId="77777777" w:rsidR="00EB6928" w:rsidRPr="00D95B1F" w:rsidRDefault="00EB6928" w:rsidP="00EB6928">
      <w:pPr>
        <w:rPr>
          <w:sz w:val="20"/>
          <w:szCs w:val="20"/>
          <w:lang w:val="es-ES"/>
        </w:rPr>
      </w:pPr>
    </w:p>
    <w:p w14:paraId="1F484B5C" w14:textId="77777777" w:rsidR="00EB6928" w:rsidRPr="00D95B1F" w:rsidRDefault="00EB6928" w:rsidP="00EB6928">
      <w:pPr>
        <w:rPr>
          <w:sz w:val="20"/>
          <w:szCs w:val="20"/>
          <w:lang w:val="es-ES"/>
        </w:rPr>
      </w:pPr>
    </w:p>
    <w:p w14:paraId="337FC916" w14:textId="77777777" w:rsidR="00EB6928" w:rsidRPr="00D95B1F" w:rsidRDefault="00EB6928" w:rsidP="00EB6928">
      <w:pPr>
        <w:rPr>
          <w:sz w:val="20"/>
          <w:szCs w:val="20"/>
          <w:lang w:val="es-ES"/>
        </w:rPr>
      </w:pPr>
      <w:r w:rsidRPr="00D95B1F"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4387" wp14:editId="16EA693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9D11A" w14:textId="77777777" w:rsidR="00EB6928" w:rsidRPr="00F74623" w:rsidRDefault="00EB6928" w:rsidP="00EB6928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1895E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EB6928" w:rsidRPr="00F74623" w:rsidRDefault="00EB6928" w:rsidP="00EB6928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522177" w14:textId="77777777" w:rsidR="00EB6928" w:rsidRPr="00D95B1F" w:rsidRDefault="00EB6928" w:rsidP="00EB6928">
      <w:pPr>
        <w:rPr>
          <w:sz w:val="20"/>
          <w:szCs w:val="20"/>
          <w:lang w:val="es-ES"/>
        </w:rPr>
      </w:pPr>
    </w:p>
    <w:p w14:paraId="11DAAF38" w14:textId="77777777" w:rsidR="00EB6928" w:rsidRPr="00D95B1F" w:rsidRDefault="00EB6928" w:rsidP="00EB6928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Alojamiento En Hotel Categoría</w:t>
      </w:r>
      <w:r>
        <w:rPr>
          <w:rFonts w:eastAsia="Calibri" w:cstheme="minorHAnsi"/>
          <w:sz w:val="20"/>
          <w:szCs w:val="21"/>
        </w:rPr>
        <w:t xml:space="preserve"> Turista</w:t>
      </w:r>
    </w:p>
    <w:p w14:paraId="0D80BAC8" w14:textId="77777777" w:rsidR="00EB6928" w:rsidRPr="00D95B1F" w:rsidRDefault="00EB6928" w:rsidP="00EB6928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Transporte En Unidades Con Aire Acondicionado Durante Todo El Recorrido.</w:t>
      </w:r>
    </w:p>
    <w:p w14:paraId="1E8A506B" w14:textId="77777777" w:rsidR="00EB6928" w:rsidRPr="00D95B1F" w:rsidRDefault="00EB6928" w:rsidP="00EB6928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Alimentos 3 desayunos</w:t>
      </w:r>
    </w:p>
    <w:p w14:paraId="3B3BD078" w14:textId="77777777" w:rsidR="00EB6928" w:rsidRPr="00D95B1F" w:rsidRDefault="00EB6928" w:rsidP="00EB6928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Visitas Con Entradas Incluidas Según Itinerario.</w:t>
      </w:r>
    </w:p>
    <w:p w14:paraId="00B95CE5" w14:textId="77777777" w:rsidR="00EB6928" w:rsidRDefault="00EB6928" w:rsidP="00EB6928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Impuestos De Hospedaje E Iva.</w:t>
      </w:r>
    </w:p>
    <w:p w14:paraId="622D73BD" w14:textId="77777777" w:rsidR="00EB6928" w:rsidRPr="00D95B1F" w:rsidRDefault="00EB6928" w:rsidP="00EB6928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>
        <w:rPr>
          <w:rFonts w:eastAsia="Calibri" w:cstheme="minorHAnsi"/>
          <w:sz w:val="20"/>
          <w:szCs w:val="21"/>
        </w:rPr>
        <w:t>Chofer -guia</w:t>
      </w:r>
    </w:p>
    <w:p w14:paraId="04BDFC7F" w14:textId="77777777" w:rsidR="00EB6928" w:rsidRPr="00D95B1F" w:rsidRDefault="00EB6928" w:rsidP="00EB6928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Guía Bilingüe (Español - Inglés) Certificado.</w:t>
      </w:r>
      <w:r>
        <w:rPr>
          <w:rFonts w:eastAsia="Calibri" w:cstheme="minorHAnsi"/>
          <w:sz w:val="20"/>
          <w:szCs w:val="21"/>
        </w:rPr>
        <w:t xml:space="preserve"> En zonas arqueológicas</w:t>
      </w:r>
    </w:p>
    <w:p w14:paraId="078C431F" w14:textId="77777777" w:rsidR="00EB6928" w:rsidRPr="00D95B1F" w:rsidRDefault="00EB6928" w:rsidP="00EB6928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Seguro De Asistencia En Viaje</w:t>
      </w:r>
    </w:p>
    <w:p w14:paraId="2AF7AB78" w14:textId="77777777" w:rsidR="00EB6928" w:rsidRPr="00D95B1F" w:rsidRDefault="00EB6928" w:rsidP="00EB6928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rPr>
          <w:sz w:val="20"/>
          <w:szCs w:val="20"/>
        </w:rPr>
      </w:pPr>
      <w:r w:rsidRPr="00D95B1F">
        <w:rPr>
          <w:sz w:val="20"/>
          <w:szCs w:val="20"/>
        </w:rPr>
        <w:t>Seguro de asistencia en viaje cobertura COVID</w:t>
      </w:r>
    </w:p>
    <w:p w14:paraId="7A79DEB3" w14:textId="77777777" w:rsidR="00EB6928" w:rsidRPr="00D95B1F" w:rsidRDefault="00EB6928" w:rsidP="00EB6928">
      <w:pPr>
        <w:pStyle w:val="Prrafodelista"/>
        <w:rPr>
          <w:rFonts w:eastAsia="Calibri" w:cstheme="minorHAnsi"/>
          <w:sz w:val="20"/>
          <w:szCs w:val="21"/>
        </w:rPr>
      </w:pPr>
    </w:p>
    <w:p w14:paraId="30617D80" w14:textId="77777777" w:rsidR="00EB6928" w:rsidRPr="00D95B1F" w:rsidRDefault="00EB6928" w:rsidP="00EB6928">
      <w:pPr>
        <w:pStyle w:val="Prrafodelista"/>
        <w:rPr>
          <w:rFonts w:eastAsia="Calibri" w:cstheme="minorHAnsi"/>
          <w:sz w:val="20"/>
          <w:szCs w:val="21"/>
        </w:rPr>
      </w:pPr>
    </w:p>
    <w:p w14:paraId="271876BC" w14:textId="77777777" w:rsidR="00EB6928" w:rsidRPr="00D95B1F" w:rsidRDefault="00EB6928" w:rsidP="00EB6928">
      <w:pPr>
        <w:ind w:left="567"/>
        <w:rPr>
          <w:b/>
        </w:rPr>
      </w:pPr>
      <w:r w:rsidRPr="00D95B1F">
        <w:rPr>
          <w:b/>
        </w:rPr>
        <w:t>NO Incluye</w:t>
      </w:r>
    </w:p>
    <w:p w14:paraId="708FDEF7" w14:textId="77777777" w:rsidR="00EB6928" w:rsidRPr="00D95B1F" w:rsidRDefault="00EB6928" w:rsidP="00EB692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Vuelos</w:t>
      </w:r>
    </w:p>
    <w:p w14:paraId="5A698D4F" w14:textId="77777777" w:rsidR="00EB6928" w:rsidRPr="00D95B1F" w:rsidRDefault="00EB6928" w:rsidP="00EB692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Bebidas en las comidas mencionadas</w:t>
      </w:r>
    </w:p>
    <w:p w14:paraId="1E5EF8FA" w14:textId="77777777" w:rsidR="00EB6928" w:rsidRPr="00D95B1F" w:rsidRDefault="00EB6928" w:rsidP="00EB692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Ningún servicio no especificado</w:t>
      </w:r>
    </w:p>
    <w:p w14:paraId="3C824A2A" w14:textId="77777777" w:rsidR="00EB6928" w:rsidRPr="00D95B1F" w:rsidRDefault="00EB6928" w:rsidP="00EB692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Gastos personales</w:t>
      </w:r>
    </w:p>
    <w:p w14:paraId="6D6401B3" w14:textId="77777777" w:rsidR="00EB6928" w:rsidRPr="00D95B1F" w:rsidRDefault="00EB6928" w:rsidP="00EB692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Propinas</w:t>
      </w:r>
    </w:p>
    <w:p w14:paraId="30A22511" w14:textId="77777777" w:rsidR="00EB6928" w:rsidRPr="00D95B1F" w:rsidRDefault="00EB6928" w:rsidP="00EB6928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EB6928" w:rsidRPr="00D95B1F" w14:paraId="36D7183B" w14:textId="77777777" w:rsidTr="00106CCB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774CC86" w14:textId="77777777" w:rsidR="00EB6928" w:rsidRPr="00D95B1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95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EB6928" w:rsidRPr="00D95B1F" w14:paraId="6E00B24A" w14:textId="77777777" w:rsidTr="00106CCB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6A52" w14:textId="2068ADC9" w:rsidR="00EB6928" w:rsidRPr="00D95B1F" w:rsidRDefault="00EB6928" w:rsidP="00106CCB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Jueves </w:t>
            </w:r>
            <w:r w:rsidRPr="00D95B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al 15 de diciembre del 202</w:t>
            </w:r>
            <w:r w:rsidR="00CE6A1C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2</w:t>
            </w:r>
          </w:p>
        </w:tc>
      </w:tr>
    </w:tbl>
    <w:p w14:paraId="2BC4AD4E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33395CE2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tbl>
      <w:tblPr>
        <w:tblW w:w="7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7"/>
        <w:gridCol w:w="843"/>
        <w:gridCol w:w="843"/>
        <w:gridCol w:w="1738"/>
      </w:tblGrid>
      <w:tr w:rsidR="00EB6928" w:rsidRPr="00EB6928" w14:paraId="1C93E565" w14:textId="77777777" w:rsidTr="00EB6928">
        <w:trPr>
          <w:trHeight w:val="30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AD11E2" w14:textId="77777777" w:rsidR="00EB6928" w:rsidRPr="00EB6928" w:rsidRDefault="00EB6928" w:rsidP="00EB692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EB6928" w:rsidRPr="00EB6928" w14:paraId="106EB672" w14:textId="77777777" w:rsidTr="00EB6928">
        <w:trPr>
          <w:trHeight w:val="30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272" w14:textId="77777777" w:rsidR="00EB6928" w:rsidRPr="00EB6928" w:rsidRDefault="00EB6928" w:rsidP="00EB692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EB6928" w:rsidRPr="00EB6928" w14:paraId="33A9B162" w14:textId="77777777" w:rsidTr="00EB6928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59DD9A" w14:textId="77777777" w:rsidR="00EB6928" w:rsidRPr="00EB6928" w:rsidRDefault="00EB6928" w:rsidP="00EB692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C971A89" w14:textId="77777777" w:rsidR="00EB6928" w:rsidRPr="00EB6928" w:rsidRDefault="00EB6928" w:rsidP="00EB692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E1DF73" w14:textId="77777777" w:rsidR="00EB6928" w:rsidRPr="00EB6928" w:rsidRDefault="00EB6928" w:rsidP="00EB692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461BEB" w14:textId="77777777" w:rsidR="00EB6928" w:rsidRPr="00EB6928" w:rsidRDefault="00EB6928" w:rsidP="00EB692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EB6928" w:rsidRPr="00EB6928" w14:paraId="3FDCC476" w14:textId="77777777" w:rsidTr="00EB6928">
        <w:trPr>
          <w:trHeight w:val="3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BA20" w14:textId="77777777" w:rsidR="00EB6928" w:rsidRPr="00EB6928" w:rsidRDefault="00EB6928" w:rsidP="00EB692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069C" w14:textId="77777777" w:rsidR="00EB6928" w:rsidRPr="00EB6928" w:rsidRDefault="00EB6928" w:rsidP="00EB69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639" w14:textId="77777777" w:rsidR="00EB6928" w:rsidRPr="00EB6928" w:rsidRDefault="00EB6928" w:rsidP="00EB69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6,365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43BE" w14:textId="77777777" w:rsidR="00EB6928" w:rsidRPr="00EB6928" w:rsidRDefault="00EB6928" w:rsidP="00EB69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5,985</w:t>
            </w:r>
          </w:p>
        </w:tc>
      </w:tr>
      <w:tr w:rsidR="00EB6928" w:rsidRPr="00EB6928" w14:paraId="5C05EB94" w14:textId="77777777" w:rsidTr="00EB6928">
        <w:trPr>
          <w:trHeight w:val="30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C70D" w14:textId="77777777" w:rsidR="00EB6928" w:rsidRPr="00EB6928" w:rsidRDefault="00EB6928" w:rsidP="00EB692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EB6928" w:rsidRPr="00EB6928" w14:paraId="1EFD8F1F" w14:textId="77777777" w:rsidTr="00EB6928">
        <w:trPr>
          <w:trHeight w:val="30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CE5" w14:textId="77777777" w:rsidR="00EB6928" w:rsidRPr="00EB6928" w:rsidRDefault="00EB6928" w:rsidP="00EB692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B6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14:paraId="00684A65" w14:textId="77777777" w:rsidR="00EB6928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3BFAA5A9" w14:textId="77777777" w:rsidR="00EB6928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19B21B3E" w14:textId="77777777" w:rsidR="00EB6928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60CBC907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04EBF188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278"/>
        <w:gridCol w:w="3974"/>
        <w:gridCol w:w="619"/>
      </w:tblGrid>
      <w:tr w:rsidR="00EB6928" w:rsidRPr="00CF549F" w14:paraId="3A83A1DB" w14:textId="77777777" w:rsidTr="00106CCB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9D95AB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EB6928" w:rsidRPr="00CF549F" w14:paraId="7CF31E23" w14:textId="77777777" w:rsidTr="00106CCB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E51524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68E3F6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BFE450F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AC317C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EB6928" w:rsidRPr="00CF549F" w14:paraId="3E85A881" w14:textId="77777777" w:rsidTr="00106CCB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87B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297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MÉRIDA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E68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DEL GOBERNADOR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46C" w14:textId="77777777" w:rsidR="00EB6928" w:rsidRPr="00CF549F" w:rsidRDefault="00EB6928" w:rsidP="00106C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</w:tbl>
    <w:p w14:paraId="289E2B77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56F63C76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3F7A589A" w14:textId="77777777" w:rsidR="00EB6928" w:rsidRPr="00D95B1F" w:rsidRDefault="00EB6928" w:rsidP="00EB6928">
      <w:pPr>
        <w:pStyle w:val="Textosinformato"/>
        <w:jc w:val="both"/>
        <w:rPr>
          <w:rFonts w:ascii="Tahoma" w:eastAsia="Calibri" w:hAnsi="Tahoma" w:cs="Tahoma"/>
          <w:sz w:val="20"/>
          <w:lang w:val="es-MX"/>
        </w:rPr>
      </w:pPr>
    </w:p>
    <w:p w14:paraId="53A5EEB3" w14:textId="77777777" w:rsidR="00EB6928" w:rsidRPr="00D95B1F" w:rsidRDefault="00EB6928" w:rsidP="00EB6928">
      <w:pPr>
        <w:rPr>
          <w:sz w:val="20"/>
          <w:szCs w:val="20"/>
          <w:lang w:val="es-ES"/>
        </w:rPr>
      </w:pPr>
    </w:p>
    <w:p w14:paraId="1FC3324E" w14:textId="77777777" w:rsidR="00EB6928" w:rsidRPr="00D95B1F" w:rsidRDefault="00EB6928" w:rsidP="00EB6928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NOTAS IMPORTANTES:</w:t>
      </w:r>
    </w:p>
    <w:p w14:paraId="1E6D95AE" w14:textId="77777777" w:rsidR="00EB6928" w:rsidRPr="00D95B1F" w:rsidRDefault="00EB6928" w:rsidP="00EB692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6D1408A7" w14:textId="77777777" w:rsidR="00EB6928" w:rsidRPr="00D95B1F" w:rsidRDefault="00EB6928" w:rsidP="00EB692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 xml:space="preserve">Recomendamos viajar bajo la cobertura de una póliza de Seguro. Su ejecutivo puede informarle. </w:t>
      </w:r>
    </w:p>
    <w:p w14:paraId="349CE3B5" w14:textId="77777777" w:rsidR="00EB6928" w:rsidRPr="00D95B1F" w:rsidRDefault="00EB6928" w:rsidP="00EB692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El orden de los servicios podría variar según disponibilidad aérea y/o terrestre.</w:t>
      </w:r>
    </w:p>
    <w:p w14:paraId="01D8661B" w14:textId="77777777" w:rsidR="00EB6928" w:rsidRPr="00D95B1F" w:rsidRDefault="00EB6928" w:rsidP="00EB6928">
      <w:pPr>
        <w:tabs>
          <w:tab w:val="left" w:pos="851"/>
        </w:tabs>
        <w:rPr>
          <w:sz w:val="20"/>
          <w:szCs w:val="20"/>
        </w:rPr>
      </w:pPr>
    </w:p>
    <w:p w14:paraId="65D1DAFF" w14:textId="77777777" w:rsidR="00F819DA" w:rsidRPr="00EB6928" w:rsidRDefault="00F819DA" w:rsidP="00EB6928"/>
    <w:sectPr w:rsidR="00F819DA" w:rsidRPr="00EB6928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D95A" w14:textId="77777777" w:rsidR="003A0C76" w:rsidRDefault="003A0C76" w:rsidP="00A771DB">
      <w:r>
        <w:separator/>
      </w:r>
    </w:p>
  </w:endnote>
  <w:endnote w:type="continuationSeparator" w:id="0">
    <w:p w14:paraId="551D8AA9" w14:textId="77777777" w:rsidR="003A0C76" w:rsidRDefault="003A0C76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61C0" w14:textId="77777777"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37B6ACB" wp14:editId="30BCA605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5EF0" w14:textId="77777777" w:rsidR="003A0C76" w:rsidRDefault="003A0C76" w:rsidP="00A771DB">
      <w:r>
        <w:separator/>
      </w:r>
    </w:p>
  </w:footnote>
  <w:footnote w:type="continuationSeparator" w:id="0">
    <w:p w14:paraId="5F32E1C0" w14:textId="77777777" w:rsidR="003A0C76" w:rsidRDefault="003A0C76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4848" w14:textId="77777777"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609FC0" wp14:editId="56DD510E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1989"/>
    <w:multiLevelType w:val="hybridMultilevel"/>
    <w:tmpl w:val="B984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5DAE"/>
    <w:rsid w:val="000A493E"/>
    <w:rsid w:val="000C4127"/>
    <w:rsid w:val="001C7799"/>
    <w:rsid w:val="001D1C56"/>
    <w:rsid w:val="001D43E7"/>
    <w:rsid w:val="001F325C"/>
    <w:rsid w:val="00254DCE"/>
    <w:rsid w:val="002A4B9A"/>
    <w:rsid w:val="002E0D5E"/>
    <w:rsid w:val="00312F65"/>
    <w:rsid w:val="0031795D"/>
    <w:rsid w:val="003A0C76"/>
    <w:rsid w:val="003A7E05"/>
    <w:rsid w:val="003B7CD4"/>
    <w:rsid w:val="003B7DFF"/>
    <w:rsid w:val="003C29B8"/>
    <w:rsid w:val="003F417B"/>
    <w:rsid w:val="00432E69"/>
    <w:rsid w:val="00453719"/>
    <w:rsid w:val="00454DF9"/>
    <w:rsid w:val="00490C41"/>
    <w:rsid w:val="0051561F"/>
    <w:rsid w:val="005B3A5A"/>
    <w:rsid w:val="00646A76"/>
    <w:rsid w:val="006529ED"/>
    <w:rsid w:val="00672992"/>
    <w:rsid w:val="00674EA4"/>
    <w:rsid w:val="006A58A1"/>
    <w:rsid w:val="006B6C37"/>
    <w:rsid w:val="006D4A8B"/>
    <w:rsid w:val="007045B4"/>
    <w:rsid w:val="0071209C"/>
    <w:rsid w:val="00714A66"/>
    <w:rsid w:val="0074638D"/>
    <w:rsid w:val="00813F8F"/>
    <w:rsid w:val="00827C99"/>
    <w:rsid w:val="00976BAA"/>
    <w:rsid w:val="00993F8F"/>
    <w:rsid w:val="00A10ED3"/>
    <w:rsid w:val="00A40543"/>
    <w:rsid w:val="00A771DB"/>
    <w:rsid w:val="00A8410B"/>
    <w:rsid w:val="00AB44A0"/>
    <w:rsid w:val="00AC16C8"/>
    <w:rsid w:val="00B20DA3"/>
    <w:rsid w:val="00B26DBA"/>
    <w:rsid w:val="00B47C09"/>
    <w:rsid w:val="00B94D70"/>
    <w:rsid w:val="00C07C37"/>
    <w:rsid w:val="00C121EA"/>
    <w:rsid w:val="00CD52FE"/>
    <w:rsid w:val="00CE6A1C"/>
    <w:rsid w:val="00D16B85"/>
    <w:rsid w:val="00D95B1F"/>
    <w:rsid w:val="00DD3DB1"/>
    <w:rsid w:val="00E32650"/>
    <w:rsid w:val="00E635F3"/>
    <w:rsid w:val="00EB3E17"/>
    <w:rsid w:val="00EB6928"/>
    <w:rsid w:val="00EC78EF"/>
    <w:rsid w:val="00F6545D"/>
    <w:rsid w:val="00F819DA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C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Julia On-Line B2B "JULIA TOURS"</cp:lastModifiedBy>
  <cp:revision>2</cp:revision>
  <dcterms:created xsi:type="dcterms:W3CDTF">2021-12-13T17:32:00Z</dcterms:created>
  <dcterms:modified xsi:type="dcterms:W3CDTF">2021-12-13T17:33:00Z</dcterms:modified>
</cp:coreProperties>
</file>