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282" w:rsidRDefault="00A62282" w:rsidP="00D16B85">
      <w:pPr>
        <w:jc w:val="center"/>
        <w:rPr>
          <w:b/>
          <w:sz w:val="72"/>
          <w:szCs w:val="72"/>
          <w:lang w:val="es-ES"/>
        </w:rPr>
      </w:pPr>
      <w:r w:rsidRPr="00A62282">
        <w:rPr>
          <w:b/>
          <w:sz w:val="72"/>
          <w:szCs w:val="72"/>
          <w:lang w:val="es-ES"/>
        </w:rPr>
        <w:t>Tesoros de Campeche</w:t>
      </w:r>
    </w:p>
    <w:p w:rsidR="00D16B85" w:rsidRDefault="00AB44A0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5B3A5A">
        <w:rPr>
          <w:b/>
          <w:sz w:val="32"/>
          <w:szCs w:val="32"/>
          <w:lang w:val="es-ES"/>
        </w:rPr>
        <w:t xml:space="preserve"> </w:t>
      </w:r>
      <w:r w:rsidR="00D16B85" w:rsidRPr="00883B24">
        <w:rPr>
          <w:b/>
          <w:sz w:val="32"/>
          <w:szCs w:val="32"/>
          <w:lang w:val="es-ES"/>
        </w:rPr>
        <w:t>días /</w:t>
      </w:r>
      <w:r w:rsidR="00714A66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4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:rsidR="005B3A5A" w:rsidRDefault="005B3A5A" w:rsidP="00D16B85">
      <w:pPr>
        <w:rPr>
          <w:sz w:val="20"/>
          <w:szCs w:val="20"/>
          <w:lang w:val="es-ES"/>
        </w:rPr>
      </w:pPr>
    </w:p>
    <w:p w:rsidR="00A62282" w:rsidRDefault="00714A66" w:rsidP="001D43E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Ciudad Del Carmen - Laguna De Términos </w:t>
      </w:r>
      <w:r w:rsid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Champotón</w:t>
      </w:r>
    </w:p>
    <w:p w:rsidR="00A62282" w:rsidRP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10:00 horas.</w:t>
      </w:r>
    </w:p>
    <w:p w:rsidR="00714A66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Llegada al Aeropuerto de Ciudad del Carmen, visita por Laguna de Términos. Esta reserva, está catalogada como la laguna costera más grande de México y constituye una muestra de lo que es éste importante ecosistema tropical, denominado humedal. La impresionante Laguna de términos te impactará debido a su enorme y variada riqueza natural, destacando sus aves y el santuario natural de delfines. Traslado al Hotel Tucán Siho Playa. Tarde libre para disfrutar de la playa. </w:t>
      </w:r>
      <w:r w:rsidRPr="00A6228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A62282" w:rsidRPr="00714A66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Champotón - </w:t>
      </w:r>
      <w:proofErr w:type="spellStart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Chicanná</w:t>
      </w:r>
      <w:proofErr w:type="spell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</w:t>
      </w:r>
      <w:proofErr w:type="spellStart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Becán</w:t>
      </w:r>
      <w:proofErr w:type="spell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Xpujil</w:t>
      </w:r>
    </w:p>
    <w:p w:rsidR="001D43E7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Muy temprano salida hacia la zona arqueológica de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Chicanná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que en maya yucateco significa “en la casa de la boca de la serpiente”, este sitio cuenta con el mayor número de edificios tipo “Río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Bec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” en buen estado de conservación. También visitaremos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Becán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Xpujil. Traslado al hotel. </w:t>
      </w:r>
      <w:r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 Pick Up 7:00 am</w:t>
      </w:r>
    </w:p>
    <w:p w:rsidR="00A62282" w:rsidRPr="00714A66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3</w:t>
      </w:r>
      <w:r w:rsidR="00A62282">
        <w:t>.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Xpujil</w:t>
      </w:r>
      <w:proofErr w:type="gram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Calakmul - </w:t>
      </w:r>
      <w:proofErr w:type="spellStart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Balamkú</w:t>
      </w:r>
      <w:proofErr w:type="spell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Campeche</w:t>
      </w:r>
    </w:p>
    <w:p w:rsidR="00714A66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Salida de </w:t>
      </w:r>
      <w:proofErr w:type="spellStart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Chicanná</w:t>
      </w:r>
      <w:proofErr w:type="spellEnd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 conocer la impresionante zona arqueológica y reserva de la biosfera de Calakmul. Único patrimonio Mixto de México. Calakmul y </w:t>
      </w:r>
      <w:proofErr w:type="spellStart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Balamkú</w:t>
      </w:r>
      <w:proofErr w:type="spellEnd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te ofrecen la visita a hermosas ciudades mayas rodeadas de exuberante vegetación de sur de Campeche. Una inmersión a la selva de reyes. El centro político más importante del Clásico Maya y </w:t>
      </w:r>
      <w:proofErr w:type="spellStart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Balamkú</w:t>
      </w:r>
      <w:proofErr w:type="spellEnd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con su hermosa muestra de monumentos con decoración a base de estuco aun en perfecto estado de conservación. Continuación a Campeche. </w:t>
      </w:r>
      <w:proofErr w:type="spellStart"/>
      <w:r w:rsidRPr="00A6228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Alojamiento.Pick</w:t>
      </w:r>
      <w:proofErr w:type="spellEnd"/>
      <w:r w:rsidRPr="00A6228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Up 7:00 am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A62282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>
        <w:t>.</w:t>
      </w:r>
      <w:r w:rsidRPr="00A62282">
        <w:t xml:space="preserve"> 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- </w:t>
      </w:r>
      <w:proofErr w:type="spellStart"/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Edzná</w:t>
      </w:r>
      <w:proofErr w:type="spellEnd"/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496B4F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Campeche</w:t>
      </w:r>
    </w:p>
    <w:p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mañana haremos una visita a la zona arqueológica de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Edzná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terminando visitaremos los monumentos y lugares coloniales e históricos de esta ciudad. Tiempo para comida</w:t>
      </w:r>
      <w:r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. Alojamiento. Pick up 9:00 am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5</w:t>
      </w:r>
      <w:r>
        <w:t>.</w:t>
      </w:r>
      <w:r w:rsidRPr="00A62282">
        <w:t xml:space="preserve"> 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- Uxmal </w:t>
      </w:r>
      <w:r w:rsidR="00496B4F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Mérida</w:t>
      </w:r>
    </w:p>
    <w:p w:rsidR="00A62282" w:rsidRP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Salida hacia Uxmal. Visita a la zona arqueológica de Uxmal, sitio lleno de gran belleza arquitectónica y declarado Patrimonio Cultural de la Humanidad por la UNESCO en 1996, su nombre proviene de “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Oxmal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” que significa “la tres veces construida”. Aquí conoceremos: la Pirámide del Adivino, el Cuadrángulo de las Monjas, el Palacio del Gobernador, el Juego de Pelota. Traslado al Aeropuerto o Terminal de Autobuses de Mérida.</w:t>
      </w:r>
    </w:p>
    <w:p w:rsidR="00A62282" w:rsidRPr="00714A66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Salida después de las 18:00 horas.</w:t>
      </w:r>
    </w:p>
    <w:p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14A66" w:rsidRPr="001D43E7" w:rsidRDefault="005B3A5A" w:rsidP="001D43E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714A66" w:rsidRDefault="00714A66" w:rsidP="005B3A5A">
      <w:pPr>
        <w:rPr>
          <w:sz w:val="20"/>
          <w:szCs w:val="20"/>
          <w:lang w:val="es-ES"/>
        </w:rPr>
      </w:pPr>
    </w:p>
    <w:p w:rsidR="001D43E7" w:rsidRDefault="001D43E7" w:rsidP="005B3A5A">
      <w:pPr>
        <w:rPr>
          <w:sz w:val="20"/>
          <w:szCs w:val="20"/>
          <w:lang w:val="es-ES"/>
        </w:rPr>
      </w:pPr>
    </w:p>
    <w:p w:rsidR="001D43E7" w:rsidRDefault="001D43E7" w:rsidP="005B3A5A">
      <w:pPr>
        <w:rPr>
          <w:sz w:val="20"/>
          <w:szCs w:val="20"/>
          <w:lang w:val="es-ES"/>
        </w:rPr>
      </w:pPr>
    </w:p>
    <w:p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039" wp14:editId="5FBC05D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8803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3A5A" w:rsidRPr="00B56B0D" w:rsidRDefault="005B3A5A" w:rsidP="005B3A5A">
      <w:pPr>
        <w:rPr>
          <w:sz w:val="20"/>
          <w:szCs w:val="20"/>
          <w:lang w:val="es-ES"/>
        </w:rPr>
      </w:pPr>
    </w:p>
    <w:p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Alojamiento En Hoteles Categoría Primera (P).</w:t>
      </w:r>
    </w:p>
    <w:p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Guía Bilingüe (</w:t>
      </w:r>
      <w:proofErr w:type="gramStart"/>
      <w:r w:rsidRPr="00A62282">
        <w:rPr>
          <w:rFonts w:eastAsia="Calibri" w:cstheme="minorHAnsi"/>
          <w:color w:val="000000" w:themeColor="text1"/>
          <w:sz w:val="20"/>
          <w:szCs w:val="21"/>
        </w:rPr>
        <w:t>Español</w:t>
      </w:r>
      <w:proofErr w:type="gramEnd"/>
      <w:r w:rsidRPr="00A62282">
        <w:rPr>
          <w:rFonts w:eastAsia="Calibri" w:cstheme="minorHAnsi"/>
          <w:color w:val="000000" w:themeColor="text1"/>
          <w:sz w:val="20"/>
          <w:szCs w:val="21"/>
        </w:rPr>
        <w:t xml:space="preserve"> - Inglés) Certificado.</w:t>
      </w:r>
    </w:p>
    <w:p w:rsidR="001D43E7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Seguro De Asistencia En Viajes.</w:t>
      </w:r>
    </w:p>
    <w:p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t>NO Incluye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24" w:rsidRPr="00D0743A" w:rsidRDefault="001D43E7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del 01 de enero al 15 de diciembre del 202</w:t>
            </w:r>
            <w:r w:rsidR="00E92B2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E92B24" w:rsidRPr="00E92B24" w:rsidTr="00E92B2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92B24" w:rsidRPr="00E92B24" w:rsidTr="00E92B2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92B24" w:rsidRPr="00E92B24" w:rsidTr="00E92B24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2B24" w:rsidRPr="00E92B24" w:rsidRDefault="00E92B24" w:rsidP="00E92B2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E92B24" w:rsidRPr="00E92B24" w:rsidTr="00E92B24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22,655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7,745</w:t>
            </w:r>
          </w:p>
        </w:tc>
      </w:tr>
      <w:tr w:rsidR="00E92B24" w:rsidRPr="00E92B24" w:rsidTr="00E92B2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E92B24" w:rsidRPr="00E92B24" w:rsidTr="00E92B2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24" w:rsidRPr="00E92B24" w:rsidRDefault="00E92B24" w:rsidP="00E9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2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1688"/>
        <w:gridCol w:w="3941"/>
        <w:gridCol w:w="496"/>
      </w:tblGrid>
      <w:tr w:rsidR="00A62282" w:rsidRPr="00A62282" w:rsidTr="00A62282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A62282" w:rsidRPr="00A62282" w:rsidTr="00A62282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A62282" w:rsidRPr="00A62282" w:rsidTr="00A62282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Champotón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Tucán Siho Playa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:rsidTr="00A62282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Xpujil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Chicanná</w:t>
            </w:r>
            <w:proofErr w:type="spellEnd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Ecovillage</w:t>
            </w:r>
            <w:proofErr w:type="spellEnd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Resort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:rsidTr="00A62282">
        <w:trPr>
          <w:trHeight w:val="300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Campeche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Plaza Campeche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:rsidTr="00A62282">
        <w:trPr>
          <w:trHeight w:val="300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Mision Campeche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:rsidTr="00A62282">
        <w:trPr>
          <w:trHeight w:val="300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Gamma Campeche Malecón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5B3A5A" w:rsidRPr="001166C9" w:rsidRDefault="005B3A5A" w:rsidP="005B3A5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5B3A5A" w:rsidRDefault="005B3A5A" w:rsidP="00D16B85">
      <w:pPr>
        <w:rPr>
          <w:sz w:val="20"/>
          <w:szCs w:val="20"/>
          <w:lang w:val="es-ES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F6545D" w:rsidRPr="001D43E7" w:rsidRDefault="00F6545D" w:rsidP="00714A66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sectPr w:rsidR="00F6545D" w:rsidRPr="001D43E7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151" w:rsidRDefault="003D5151" w:rsidP="00A771DB">
      <w:r>
        <w:separator/>
      </w:r>
    </w:p>
  </w:endnote>
  <w:endnote w:type="continuationSeparator" w:id="0">
    <w:p w:rsidR="003D5151" w:rsidRDefault="003D515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EC88C9F" wp14:editId="60F6AFD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151" w:rsidRDefault="003D5151" w:rsidP="00A771DB">
      <w:r>
        <w:separator/>
      </w:r>
    </w:p>
  </w:footnote>
  <w:footnote w:type="continuationSeparator" w:id="0">
    <w:p w:rsidR="003D5151" w:rsidRDefault="003D515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3CBD89" wp14:editId="65EA7A5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989"/>
    <w:multiLevelType w:val="hybridMultilevel"/>
    <w:tmpl w:val="B984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632"/>
    <w:multiLevelType w:val="hybridMultilevel"/>
    <w:tmpl w:val="9EC2F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A493E"/>
    <w:rsid w:val="001D1C56"/>
    <w:rsid w:val="001D43E7"/>
    <w:rsid w:val="001F325C"/>
    <w:rsid w:val="00224645"/>
    <w:rsid w:val="00254DCE"/>
    <w:rsid w:val="002A4B9A"/>
    <w:rsid w:val="002E0D5E"/>
    <w:rsid w:val="00307281"/>
    <w:rsid w:val="003B7DFF"/>
    <w:rsid w:val="003D5151"/>
    <w:rsid w:val="00453719"/>
    <w:rsid w:val="00496B4F"/>
    <w:rsid w:val="00516C40"/>
    <w:rsid w:val="005B3A5A"/>
    <w:rsid w:val="00646A76"/>
    <w:rsid w:val="006B6C37"/>
    <w:rsid w:val="006D4A8B"/>
    <w:rsid w:val="00714A66"/>
    <w:rsid w:val="0074638D"/>
    <w:rsid w:val="00827C99"/>
    <w:rsid w:val="00855237"/>
    <w:rsid w:val="00993F8F"/>
    <w:rsid w:val="00A40543"/>
    <w:rsid w:val="00A62282"/>
    <w:rsid w:val="00A771DB"/>
    <w:rsid w:val="00AB44A0"/>
    <w:rsid w:val="00B26DBA"/>
    <w:rsid w:val="00C07C37"/>
    <w:rsid w:val="00C121EA"/>
    <w:rsid w:val="00D132E2"/>
    <w:rsid w:val="00D16B85"/>
    <w:rsid w:val="00E32650"/>
    <w:rsid w:val="00E635F3"/>
    <w:rsid w:val="00E92B24"/>
    <w:rsid w:val="00EC78EF"/>
    <w:rsid w:val="00F6545D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Amy Borja "JULIA TOURS"</cp:lastModifiedBy>
  <cp:revision>1</cp:revision>
  <dcterms:created xsi:type="dcterms:W3CDTF">2021-12-04T23:00:00Z</dcterms:created>
  <dcterms:modified xsi:type="dcterms:W3CDTF">2021-12-04T23:00:00Z</dcterms:modified>
</cp:coreProperties>
</file>