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B9" w:rsidRDefault="003F70B9" w:rsidP="003B5F69">
      <w:pPr>
        <w:rPr>
          <w:b/>
          <w:sz w:val="72"/>
          <w:szCs w:val="72"/>
          <w:lang w:val="es-ES"/>
        </w:rPr>
      </w:pPr>
    </w:p>
    <w:p w:rsidR="003F70B9" w:rsidRDefault="003F70B9" w:rsidP="003F70B9">
      <w:pPr>
        <w:jc w:val="center"/>
        <w:rPr>
          <w:b/>
          <w:sz w:val="72"/>
          <w:szCs w:val="72"/>
          <w:lang w:val="es-ES"/>
        </w:rPr>
      </w:pPr>
      <w:r w:rsidRPr="009F2CF7">
        <w:rPr>
          <w:b/>
          <w:sz w:val="72"/>
          <w:szCs w:val="72"/>
          <w:lang w:val="es-ES"/>
        </w:rPr>
        <w:t>Morelia Express</w:t>
      </w:r>
    </w:p>
    <w:p w:rsidR="003F70B9" w:rsidRDefault="003F70B9" w:rsidP="003F70B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2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3F70B9" w:rsidRDefault="003F70B9" w:rsidP="003F70B9">
      <w:pPr>
        <w:rPr>
          <w:sz w:val="20"/>
          <w:szCs w:val="20"/>
          <w:lang w:val="es-ES"/>
        </w:rPr>
      </w:pPr>
    </w:p>
    <w:p w:rsidR="003F70B9" w:rsidRPr="00714A66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9F2CF7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Morelia</w:t>
      </w: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</w:p>
    <w:p w:rsidR="003F70B9" w:rsidRPr="00714A66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9F2CF7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la Terminal de Autobuses de Morelia y traslado al hotel de su elección. Tarde libre. Por la noche disfrutará del espectáculo teatral “Leyendas de Morelia”, un recorrido a pie o en tranvía por las calles del Centro Histórico en el cual actores caracterizados le narrarán las leyendas más conocidas del lugar que se visita. </w:t>
      </w:r>
      <w:r w:rsidRPr="009F2CF7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 w:rsidRPr="009F2CF7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</w:p>
    <w:p w:rsidR="003F70B9" w:rsidRPr="00714A66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3F70B9" w:rsidRPr="00714A66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9F2CF7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Morelia</w:t>
      </w:r>
    </w:p>
    <w:p w:rsidR="003F70B9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9F2CF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Por la mañana disfrutará de un recorrido panorámico por las principales calles de la ciudad de Morelia, declarada Patrimonio Mundial de la Humanidad por la UNESCO y claro referente de la belleza arquitectónica de México por la armonía en que conviven los diferentes estilos de sus </w:t>
      </w:r>
      <w:proofErr w:type="spellStart"/>
      <w:r w:rsidRPr="009F2CF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edificaciónes</w:t>
      </w:r>
      <w:proofErr w:type="spellEnd"/>
      <w:r w:rsidRPr="009F2CF7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Visita de lugares emblemáticos como: el Acueducto, el Santuario de la Virgen de Guadalupe, la Calzada de Fray Antonio de San Miguel y la Fuente de las Tarascas. Caminata por el Centro Histórico y visita de: la Catedral, el Palacio de Gobierno, el Palacio de Justicia, la Casa Natal de Morelos, el Colegio de San Nicolás, la Biblioteca y Palacio Clavijero, y el Templo y Conservatorio de las Rosas. Regreso al hotel. Tarde libre. </w:t>
      </w:r>
      <w:r w:rsidRPr="009F2CF7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3F70B9" w:rsidRPr="00AE50AA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3F70B9" w:rsidRPr="00714A66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9F2CF7">
        <w:t xml:space="preserve"> </w:t>
      </w:r>
      <w:r w:rsidRPr="009F2CF7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Morelia</w:t>
      </w:r>
    </w:p>
    <w:p w:rsidR="003F70B9" w:rsidRPr="00D5651C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D5651C">
        <w:rPr>
          <w:rFonts w:asciiTheme="minorHAnsi" w:eastAsia="Calibri" w:hAnsiTheme="minorHAnsi" w:cstheme="minorHAnsi"/>
          <w:sz w:val="20"/>
          <w:szCs w:val="20"/>
          <w:lang w:val="es-MX"/>
        </w:rPr>
        <w:t>Tiempo libre hasta la hora prevista para efectuar el traslado a la Terminal de Autobuses de Morelia.</w:t>
      </w:r>
    </w:p>
    <w:p w:rsidR="003F70B9" w:rsidRPr="00714A66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3F70B9" w:rsidRPr="005B3A5A" w:rsidRDefault="003F70B9" w:rsidP="003F70B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3F70B9" w:rsidRDefault="003F70B9" w:rsidP="003F70B9">
      <w:pPr>
        <w:rPr>
          <w:sz w:val="20"/>
          <w:szCs w:val="20"/>
          <w:lang w:val="es-ES"/>
        </w:rPr>
      </w:pPr>
    </w:p>
    <w:p w:rsidR="003F70B9" w:rsidRDefault="003F70B9" w:rsidP="003F70B9">
      <w:pPr>
        <w:rPr>
          <w:sz w:val="20"/>
          <w:szCs w:val="20"/>
          <w:lang w:val="es-ES"/>
        </w:rPr>
      </w:pPr>
    </w:p>
    <w:p w:rsidR="003F70B9" w:rsidRDefault="003F70B9" w:rsidP="003F70B9">
      <w:pPr>
        <w:rPr>
          <w:sz w:val="20"/>
          <w:szCs w:val="20"/>
          <w:lang w:val="es-ES"/>
        </w:rPr>
      </w:pPr>
    </w:p>
    <w:p w:rsidR="003F70B9" w:rsidRPr="00B56B0D" w:rsidRDefault="003F70B9" w:rsidP="003F70B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39FE" wp14:editId="2A9F8A95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0B9" w:rsidRPr="00F74623" w:rsidRDefault="003F70B9" w:rsidP="003F70B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A39FE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3F70B9" w:rsidRPr="00F74623" w:rsidRDefault="003F70B9" w:rsidP="003F70B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F70B9" w:rsidRPr="00B56B0D" w:rsidRDefault="003F70B9" w:rsidP="003F70B9">
      <w:pPr>
        <w:rPr>
          <w:sz w:val="20"/>
          <w:szCs w:val="20"/>
          <w:lang w:val="es-ES"/>
        </w:rPr>
      </w:pPr>
    </w:p>
    <w:p w:rsidR="003F70B9" w:rsidRPr="00D5651C" w:rsidRDefault="003F70B9" w:rsidP="003F70B9">
      <w:pPr>
        <w:pStyle w:val="Prrafodelista"/>
        <w:numPr>
          <w:ilvl w:val="0"/>
          <w:numId w:val="25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651C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61133E" w:rsidRPr="00D5651C">
        <w:rPr>
          <w:rFonts w:eastAsia="Calibri" w:cstheme="minorHAnsi"/>
          <w:color w:val="000000" w:themeColor="text1"/>
          <w:sz w:val="20"/>
          <w:szCs w:val="21"/>
        </w:rPr>
        <w:t>en hotel de su elección, categorías</w:t>
      </w:r>
      <w:r w:rsidRPr="00D5651C">
        <w:rPr>
          <w:rFonts w:eastAsia="Calibri" w:cstheme="minorHAnsi"/>
          <w:color w:val="000000" w:themeColor="text1"/>
          <w:sz w:val="20"/>
          <w:szCs w:val="21"/>
        </w:rPr>
        <w:t>: Primera (P), Primera Superior (</w:t>
      </w:r>
      <w:proofErr w:type="spellStart"/>
      <w:r w:rsidRPr="00D5651C">
        <w:rPr>
          <w:rFonts w:eastAsia="Calibri" w:cstheme="minorHAnsi"/>
          <w:color w:val="000000" w:themeColor="text1"/>
          <w:sz w:val="20"/>
          <w:szCs w:val="21"/>
        </w:rPr>
        <w:t>Ps</w:t>
      </w:r>
      <w:proofErr w:type="spellEnd"/>
      <w:r w:rsidRPr="00D5651C">
        <w:rPr>
          <w:rFonts w:eastAsia="Calibri" w:cstheme="minorHAnsi"/>
          <w:color w:val="000000" w:themeColor="text1"/>
          <w:sz w:val="20"/>
          <w:szCs w:val="21"/>
        </w:rPr>
        <w:t>), Superior (S) Y Boutique (B).</w:t>
      </w:r>
    </w:p>
    <w:p w:rsidR="003F70B9" w:rsidRPr="00D5651C" w:rsidRDefault="003F70B9" w:rsidP="003F70B9">
      <w:pPr>
        <w:pStyle w:val="Prrafodelista"/>
        <w:numPr>
          <w:ilvl w:val="0"/>
          <w:numId w:val="25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651C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61133E" w:rsidRPr="00D5651C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recorrido.</w:t>
      </w:r>
    </w:p>
    <w:p w:rsidR="003F70B9" w:rsidRPr="00D5651C" w:rsidRDefault="003F70B9" w:rsidP="003F70B9">
      <w:pPr>
        <w:pStyle w:val="Prrafodelista"/>
        <w:numPr>
          <w:ilvl w:val="0"/>
          <w:numId w:val="25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651C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61133E" w:rsidRPr="00D5651C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3F70B9" w:rsidRPr="00EF34EA" w:rsidRDefault="003F70B9" w:rsidP="003F70B9">
      <w:pPr>
        <w:pStyle w:val="Prrafodelista"/>
        <w:numPr>
          <w:ilvl w:val="0"/>
          <w:numId w:val="25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EF34EA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61133E" w:rsidRPr="00EF34EA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EF34EA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3F70B9" w:rsidRPr="00D5651C" w:rsidRDefault="003F70B9" w:rsidP="003F70B9">
      <w:pPr>
        <w:pStyle w:val="Prrafodelista"/>
        <w:numPr>
          <w:ilvl w:val="0"/>
          <w:numId w:val="25"/>
        </w:numPr>
        <w:rPr>
          <w:rFonts w:eastAsia="Calibri" w:cstheme="minorHAnsi"/>
          <w:color w:val="000000" w:themeColor="text1"/>
          <w:sz w:val="20"/>
          <w:szCs w:val="21"/>
        </w:rPr>
      </w:pPr>
      <w:r w:rsidRPr="00D5651C">
        <w:rPr>
          <w:rFonts w:eastAsia="Calibri" w:cstheme="minorHAnsi"/>
          <w:color w:val="000000" w:themeColor="text1"/>
          <w:sz w:val="20"/>
          <w:szCs w:val="21"/>
        </w:rPr>
        <w:t xml:space="preserve">Guía Bilingüe (Español - Inglés) </w:t>
      </w:r>
      <w:r w:rsidR="0061133E" w:rsidRPr="00D5651C">
        <w:rPr>
          <w:rFonts w:eastAsia="Calibri" w:cstheme="minorHAnsi"/>
          <w:color w:val="000000" w:themeColor="text1"/>
          <w:sz w:val="20"/>
          <w:szCs w:val="21"/>
        </w:rPr>
        <w:t>certificado.</w:t>
      </w:r>
    </w:p>
    <w:p w:rsidR="003F70B9" w:rsidRDefault="003F70B9" w:rsidP="003F70B9">
      <w:pPr>
        <w:pStyle w:val="Prrafodelista"/>
        <w:numPr>
          <w:ilvl w:val="0"/>
          <w:numId w:val="25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3F70B9" w:rsidRPr="00D5651C" w:rsidRDefault="003F70B9" w:rsidP="003F70B9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3F70B9" w:rsidRPr="00AE50AA" w:rsidRDefault="003F70B9" w:rsidP="003F70B9">
      <w:pPr>
        <w:rPr>
          <w:b/>
          <w:lang w:val="es-MX"/>
        </w:rPr>
      </w:pPr>
    </w:p>
    <w:p w:rsidR="003F70B9" w:rsidRPr="00B56B0D" w:rsidRDefault="003F70B9" w:rsidP="003F70B9">
      <w:pPr>
        <w:ind w:left="567"/>
        <w:rPr>
          <w:b/>
        </w:rPr>
      </w:pPr>
      <w:r w:rsidRPr="00B56B0D">
        <w:rPr>
          <w:b/>
        </w:rPr>
        <w:t>NO Incluye</w:t>
      </w:r>
    </w:p>
    <w:p w:rsidR="003F70B9" w:rsidRPr="00B56B0D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3F70B9" w:rsidRPr="00B56B0D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3F70B9" w:rsidRPr="00B56B0D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3F70B9" w:rsidRPr="00B56B0D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3F70B9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lastRenderedPageBreak/>
        <w:t>Propinas</w:t>
      </w:r>
    </w:p>
    <w:p w:rsidR="003F70B9" w:rsidRPr="00174927" w:rsidRDefault="003F70B9" w:rsidP="003F70B9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3F70B9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F70B9" w:rsidRPr="00D0743A" w:rsidRDefault="003F70B9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3F70B9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B9" w:rsidRPr="00D0743A" w:rsidRDefault="003F70B9" w:rsidP="00093319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Viernes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y Sábado </w:t>
            </w:r>
            <w:r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del 01 De enero al 15 de diciembre del 202</w:t>
            </w:r>
            <w:r w:rsidR="00EF34E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3F70B9" w:rsidRPr="005B3A5A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724"/>
        <w:gridCol w:w="724"/>
        <w:gridCol w:w="881"/>
        <w:gridCol w:w="1493"/>
      </w:tblGrid>
      <w:tr w:rsidR="00EF34EA" w:rsidRPr="00EF34EA" w:rsidTr="00EF34EA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EF34EA" w:rsidRPr="00EF34EA" w:rsidTr="00EF34EA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EF34EA" w:rsidRPr="00EF34EA" w:rsidTr="00EF34EA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EF34EA" w:rsidRPr="00EF34EA" w:rsidTr="00EF34EA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3,885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8,045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3,040</w:t>
            </w:r>
          </w:p>
        </w:tc>
      </w:tr>
      <w:tr w:rsidR="00EF34EA" w:rsidRPr="00EF34EA" w:rsidTr="00EF34EA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11,720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3,040</w:t>
            </w:r>
          </w:p>
        </w:tc>
      </w:tr>
      <w:tr w:rsidR="00EF34EA" w:rsidRPr="00EF34EA" w:rsidTr="00EF34EA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 (S)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7,215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17,040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3,040</w:t>
            </w:r>
          </w:p>
        </w:tc>
      </w:tr>
      <w:tr w:rsidR="00EF34EA" w:rsidRPr="00EF34EA" w:rsidTr="00EF34EA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EF34EA" w:rsidRPr="00EF34EA" w:rsidTr="00EF34EA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3F70B9" w:rsidRPr="005B3A5A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3F70B9" w:rsidRPr="005B3A5A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3F70B9" w:rsidRPr="005B3A5A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66"/>
        <w:gridCol w:w="3304"/>
        <w:gridCol w:w="711"/>
      </w:tblGrid>
      <w:tr w:rsidR="00EF34EA" w:rsidRPr="00EF34EA" w:rsidTr="00EF34EA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EF34EA" w:rsidRPr="00EF34EA" w:rsidTr="00EF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EF34EA" w:rsidRPr="00EF34EA" w:rsidTr="00EF34EA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MORELIA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MISIÓN CATEDRAL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F34EA" w:rsidRPr="00EF34EA" w:rsidTr="00EF34EA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JUANINOS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EF34EA" w:rsidRPr="00EF34EA" w:rsidTr="00EF34EA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EA" w:rsidRPr="00EF34EA" w:rsidRDefault="00EF34EA" w:rsidP="00EF34E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MONTAÑA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EA" w:rsidRPr="00EF34EA" w:rsidRDefault="00EF34EA" w:rsidP="00EF3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F3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</w:tr>
    </w:tbl>
    <w:p w:rsidR="003F70B9" w:rsidRPr="001166C9" w:rsidRDefault="003F70B9" w:rsidP="003F70B9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3F70B9" w:rsidRDefault="003F70B9" w:rsidP="003F70B9">
      <w:pPr>
        <w:rPr>
          <w:sz w:val="20"/>
          <w:szCs w:val="20"/>
          <w:lang w:val="es-ES"/>
        </w:rPr>
      </w:pPr>
    </w:p>
    <w:p w:rsidR="003F70B9" w:rsidRPr="005B3A5A" w:rsidRDefault="003F70B9" w:rsidP="003F70B9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3F70B9" w:rsidRPr="00F6545D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3F70B9" w:rsidRPr="00F6545D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3F70B9" w:rsidRPr="00F6545D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3F70B9" w:rsidRDefault="003F70B9" w:rsidP="003F70B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Atención: una vez emitido el billete de tren, no se realizará ninguna devolución en caso de cancelación </w:t>
      </w:r>
    </w:p>
    <w:p w:rsidR="003F70B9" w:rsidRPr="00714A66" w:rsidRDefault="003F70B9" w:rsidP="003F70B9">
      <w:pPr>
        <w:tabs>
          <w:tab w:val="left" w:pos="851"/>
        </w:tabs>
        <w:rPr>
          <w:sz w:val="20"/>
          <w:szCs w:val="20"/>
        </w:rPr>
      </w:pPr>
    </w:p>
    <w:p w:rsidR="003F70B9" w:rsidRPr="00CF478D" w:rsidRDefault="003F70B9" w:rsidP="003F70B9"/>
    <w:p w:rsidR="00EC78EF" w:rsidRPr="003F70B9" w:rsidRDefault="00EC78EF" w:rsidP="003F70B9"/>
    <w:sectPr w:rsidR="00EC78EF" w:rsidRPr="003F70B9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30" w:rsidRDefault="00F63A30" w:rsidP="00A771DB">
      <w:r>
        <w:separator/>
      </w:r>
    </w:p>
  </w:endnote>
  <w:endnote w:type="continuationSeparator" w:id="0">
    <w:p w:rsidR="00F63A30" w:rsidRDefault="00F63A3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30" w:rsidRDefault="00F63A30" w:rsidP="00A771DB">
      <w:r>
        <w:separator/>
      </w:r>
    </w:p>
  </w:footnote>
  <w:footnote w:type="continuationSeparator" w:id="0">
    <w:p w:rsidR="00F63A30" w:rsidRDefault="00F63A3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A15F2B" wp14:editId="1DA7B895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3E"/>
    <w:multiLevelType w:val="hybridMultilevel"/>
    <w:tmpl w:val="C24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48F"/>
    <w:multiLevelType w:val="hybridMultilevel"/>
    <w:tmpl w:val="52307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435"/>
    <w:multiLevelType w:val="hybridMultilevel"/>
    <w:tmpl w:val="D91ECC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4B2E"/>
    <w:multiLevelType w:val="hybridMultilevel"/>
    <w:tmpl w:val="AEB24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B4F"/>
    <w:multiLevelType w:val="hybridMultilevel"/>
    <w:tmpl w:val="9AE49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759F"/>
    <w:multiLevelType w:val="hybridMultilevel"/>
    <w:tmpl w:val="4C0CC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7E91"/>
    <w:multiLevelType w:val="hybridMultilevel"/>
    <w:tmpl w:val="B59E2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483E"/>
    <w:multiLevelType w:val="hybridMultilevel"/>
    <w:tmpl w:val="95DCC234"/>
    <w:lvl w:ilvl="0" w:tplc="D3F287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5EA8"/>
    <w:multiLevelType w:val="hybridMultilevel"/>
    <w:tmpl w:val="19B22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363FD"/>
    <w:multiLevelType w:val="hybridMultilevel"/>
    <w:tmpl w:val="50A07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35468"/>
    <w:multiLevelType w:val="hybridMultilevel"/>
    <w:tmpl w:val="C50E4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C1B61"/>
    <w:multiLevelType w:val="hybridMultilevel"/>
    <w:tmpl w:val="F8706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2213"/>
    <w:multiLevelType w:val="hybridMultilevel"/>
    <w:tmpl w:val="DE72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87ACA"/>
    <w:multiLevelType w:val="hybridMultilevel"/>
    <w:tmpl w:val="F28CA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7777E"/>
    <w:multiLevelType w:val="hybridMultilevel"/>
    <w:tmpl w:val="B784C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63F35"/>
    <w:multiLevelType w:val="hybridMultilevel"/>
    <w:tmpl w:val="12640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24C9F"/>
    <w:multiLevelType w:val="hybridMultilevel"/>
    <w:tmpl w:val="8F96D312"/>
    <w:lvl w:ilvl="0" w:tplc="0A940B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27F64"/>
    <w:multiLevelType w:val="hybridMultilevel"/>
    <w:tmpl w:val="F9725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A6C01"/>
    <w:multiLevelType w:val="hybridMultilevel"/>
    <w:tmpl w:val="69600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2086"/>
    <w:multiLevelType w:val="hybridMultilevel"/>
    <w:tmpl w:val="F9109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9D0971"/>
    <w:multiLevelType w:val="hybridMultilevel"/>
    <w:tmpl w:val="EB826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F0672"/>
    <w:multiLevelType w:val="hybridMultilevel"/>
    <w:tmpl w:val="F88EF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"/>
  </w:num>
  <w:num w:numId="5">
    <w:abstractNumId w:val="19"/>
  </w:num>
  <w:num w:numId="6">
    <w:abstractNumId w:val="23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18"/>
  </w:num>
  <w:num w:numId="12">
    <w:abstractNumId w:val="14"/>
  </w:num>
  <w:num w:numId="13">
    <w:abstractNumId w:val="1"/>
  </w:num>
  <w:num w:numId="14">
    <w:abstractNumId w:val="24"/>
  </w:num>
  <w:num w:numId="15">
    <w:abstractNumId w:val="20"/>
  </w:num>
  <w:num w:numId="16">
    <w:abstractNumId w:val="8"/>
  </w:num>
  <w:num w:numId="17">
    <w:abstractNumId w:val="22"/>
  </w:num>
  <w:num w:numId="18">
    <w:abstractNumId w:val="17"/>
  </w:num>
  <w:num w:numId="19">
    <w:abstractNumId w:val="4"/>
  </w:num>
  <w:num w:numId="20">
    <w:abstractNumId w:val="0"/>
  </w:num>
  <w:num w:numId="21">
    <w:abstractNumId w:val="10"/>
  </w:num>
  <w:num w:numId="22">
    <w:abstractNumId w:val="21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1B72"/>
    <w:rsid w:val="00070DE9"/>
    <w:rsid w:val="001B303B"/>
    <w:rsid w:val="001D1C56"/>
    <w:rsid w:val="001F325C"/>
    <w:rsid w:val="0021505E"/>
    <w:rsid w:val="002632F6"/>
    <w:rsid w:val="002E5C0B"/>
    <w:rsid w:val="0031422A"/>
    <w:rsid w:val="003B5F69"/>
    <w:rsid w:val="003B7DFF"/>
    <w:rsid w:val="003F70B9"/>
    <w:rsid w:val="00453719"/>
    <w:rsid w:val="00463278"/>
    <w:rsid w:val="004A1265"/>
    <w:rsid w:val="00575A77"/>
    <w:rsid w:val="00594C04"/>
    <w:rsid w:val="0061133E"/>
    <w:rsid w:val="00660D3F"/>
    <w:rsid w:val="006B6C37"/>
    <w:rsid w:val="006D4A8B"/>
    <w:rsid w:val="0073121F"/>
    <w:rsid w:val="0074247C"/>
    <w:rsid w:val="00785F89"/>
    <w:rsid w:val="008951B6"/>
    <w:rsid w:val="00920D62"/>
    <w:rsid w:val="00931671"/>
    <w:rsid w:val="009846F2"/>
    <w:rsid w:val="00993F8F"/>
    <w:rsid w:val="009F06DE"/>
    <w:rsid w:val="009F35B4"/>
    <w:rsid w:val="00A47BF9"/>
    <w:rsid w:val="00A60F6B"/>
    <w:rsid w:val="00A7606A"/>
    <w:rsid w:val="00A771DB"/>
    <w:rsid w:val="00AE477C"/>
    <w:rsid w:val="00B26DBA"/>
    <w:rsid w:val="00B85115"/>
    <w:rsid w:val="00C121EA"/>
    <w:rsid w:val="00C16526"/>
    <w:rsid w:val="00C17B92"/>
    <w:rsid w:val="00C17F50"/>
    <w:rsid w:val="00C542B3"/>
    <w:rsid w:val="00C743E0"/>
    <w:rsid w:val="00CD1D00"/>
    <w:rsid w:val="00D241CD"/>
    <w:rsid w:val="00D327EF"/>
    <w:rsid w:val="00DC6A62"/>
    <w:rsid w:val="00E10655"/>
    <w:rsid w:val="00E32650"/>
    <w:rsid w:val="00E5570E"/>
    <w:rsid w:val="00E635F3"/>
    <w:rsid w:val="00E65681"/>
    <w:rsid w:val="00E826D4"/>
    <w:rsid w:val="00E82CA5"/>
    <w:rsid w:val="00EC78EF"/>
    <w:rsid w:val="00EE5A2C"/>
    <w:rsid w:val="00EF34EA"/>
    <w:rsid w:val="00EF7545"/>
    <w:rsid w:val="00F63A30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1422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2023-12-21T20:02:00Z</dcterms:created>
  <dcterms:modified xsi:type="dcterms:W3CDTF">2023-12-21T20:02:00Z</dcterms:modified>
</cp:coreProperties>
</file>