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C0215" w:rsidRDefault="005C0215" w:rsidP="005C0215">
      <w:pPr>
        <w:jc w:val="center"/>
        <w:rPr>
          <w:b/>
          <w:sz w:val="72"/>
          <w:szCs w:val="72"/>
          <w:lang w:val="es-ES"/>
        </w:rPr>
      </w:pPr>
      <w:r w:rsidRPr="00F95524">
        <w:rPr>
          <w:b/>
          <w:sz w:val="72"/>
          <w:szCs w:val="72"/>
          <w:lang w:val="es-ES"/>
        </w:rPr>
        <w:t>Cuba te Espera</w:t>
      </w:r>
    </w:p>
    <w:p w:rsidR="005C0215" w:rsidRDefault="005C0215" w:rsidP="005C0215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05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:rsidR="005C0215" w:rsidRDefault="005C0215" w:rsidP="005C0215">
      <w:pPr>
        <w:rPr>
          <w:sz w:val="20"/>
          <w:szCs w:val="20"/>
          <w:lang w:val="es-ES"/>
        </w:rPr>
      </w:pPr>
    </w:p>
    <w:p w:rsidR="005C0215" w:rsidRPr="004B3F1B" w:rsidRDefault="005C0215" w:rsidP="005C0215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5C0215" w:rsidRDefault="005C0215" w:rsidP="005C0215">
      <w:pPr>
        <w:rPr>
          <w:sz w:val="20"/>
          <w:szCs w:val="20"/>
          <w:lang w:val="es-ES"/>
        </w:rPr>
      </w:pPr>
    </w:p>
    <w:p w:rsidR="005C0215" w:rsidRPr="00B56B0D" w:rsidRDefault="005C0215" w:rsidP="005C021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La Habana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</w:p>
    <w:p w:rsidR="005C0215" w:rsidRPr="00B56B0D" w:rsidRDefault="005C0215" w:rsidP="005C021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La Habana </w:t>
      </w:r>
      <w:r w:rsidRPr="004D67F1">
        <w:rPr>
          <w:b/>
          <w:color w:val="FF0000"/>
          <w:sz w:val="20"/>
          <w:szCs w:val="20"/>
          <w:lang w:val="es-ES"/>
        </w:rPr>
        <w:t>(City Tour)</w:t>
      </w:r>
    </w:p>
    <w:p w:rsidR="005C0215" w:rsidRDefault="005C0215" w:rsidP="005C0215">
      <w:pPr>
        <w:jc w:val="both"/>
        <w:rPr>
          <w:b/>
          <w:bCs/>
          <w:sz w:val="20"/>
          <w:szCs w:val="20"/>
          <w:lang w:val="es-ES"/>
        </w:rPr>
      </w:pPr>
      <w:r w:rsidRPr="000C16BB">
        <w:rPr>
          <w:b/>
          <w:bCs/>
          <w:sz w:val="20"/>
          <w:szCs w:val="20"/>
          <w:lang w:val="es-ES"/>
        </w:rPr>
        <w:t xml:space="preserve">Desayuno. </w:t>
      </w:r>
      <w:r w:rsidRPr="000C16BB">
        <w:rPr>
          <w:sz w:val="20"/>
          <w:szCs w:val="20"/>
          <w:lang w:val="es-ES"/>
        </w:rPr>
        <w:t>Recogida en el hotel. Visita a la Habana Colonial, declarada por la UNESCO Patrimonio Cultural de la Humanidad. Recorrido a pie por su casco histórico incluyendo sus plazas, fortalezas y edificios construidos entre los siglos XVI y XIX. Oportunidades para la compra de artesanías. Visita en tránsito a La Bodeguita del Medio, la calle Prado y principales calles y avenidas de la Habana Vieja. Continuación del recorrido con vista panorámica de la Universidad de La Habana y parada en la Plaza de la Revolución con tiempo para fotos. Regreso al hotel.</w:t>
      </w:r>
      <w:r w:rsidRPr="000C16BB">
        <w:rPr>
          <w:b/>
          <w:bCs/>
          <w:sz w:val="20"/>
          <w:szCs w:val="20"/>
          <w:lang w:val="es-ES"/>
        </w:rPr>
        <w:t xml:space="preserve"> Alojamiento.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</w:p>
    <w:p w:rsidR="005C0215" w:rsidRPr="00B56B0D" w:rsidRDefault="005C0215" w:rsidP="005C021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La Habana – Varadero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>Desayuno.</w:t>
      </w:r>
      <w:r w:rsidRPr="00C130E9">
        <w:rPr>
          <w:sz w:val="20"/>
          <w:szCs w:val="20"/>
          <w:lang w:val="es-ES"/>
        </w:rPr>
        <w:t xml:space="preserve"> A la hora indicada traslado terrestre al hotel en Varadero. </w:t>
      </w:r>
      <w:r w:rsidRPr="00C130E9">
        <w:rPr>
          <w:b/>
          <w:bCs/>
          <w:sz w:val="20"/>
          <w:szCs w:val="20"/>
          <w:lang w:val="es-ES"/>
        </w:rPr>
        <w:t>Alojamiento.</w:t>
      </w:r>
      <w:r w:rsidRPr="00C130E9">
        <w:rPr>
          <w:sz w:val="20"/>
          <w:szCs w:val="20"/>
          <w:lang w:val="es-ES"/>
        </w:rPr>
        <w:t xml:space="preserve"> 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</w:p>
    <w:p w:rsidR="005C0215" w:rsidRPr="00B56B0D" w:rsidRDefault="005C0215" w:rsidP="005C021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Varadero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>Día libre para disfrutar de la maravillosa playa del Caribe en plan todo incluido.</w:t>
      </w:r>
      <w:r w:rsidRPr="00C130E9">
        <w:rPr>
          <w:b/>
          <w:bCs/>
          <w:sz w:val="20"/>
          <w:szCs w:val="20"/>
          <w:lang w:val="es-ES"/>
        </w:rPr>
        <w:t xml:space="preserve"> Alojamiento. </w:t>
      </w:r>
      <w:r w:rsidRPr="00C130E9">
        <w:rPr>
          <w:sz w:val="20"/>
          <w:szCs w:val="20"/>
          <w:lang w:val="es-ES"/>
        </w:rPr>
        <w:t xml:space="preserve">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</w:p>
    <w:p w:rsidR="005C0215" w:rsidRPr="00B56B0D" w:rsidRDefault="005C0215" w:rsidP="005C0215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Varadero </w:t>
      </w:r>
    </w:p>
    <w:p w:rsidR="005C0215" w:rsidRDefault="005C0215" w:rsidP="005C0215">
      <w:pPr>
        <w:jc w:val="both"/>
        <w:rPr>
          <w:sz w:val="20"/>
          <w:szCs w:val="20"/>
          <w:lang w:val="es-ES"/>
        </w:rPr>
      </w:pPr>
      <w:bookmarkStart w:id="0" w:name="_Hlk54954783"/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bookmarkEnd w:id="0"/>
    <w:p w:rsidR="005C0215" w:rsidRDefault="005C0215" w:rsidP="005C0215">
      <w:pPr>
        <w:jc w:val="both"/>
        <w:rPr>
          <w:sz w:val="20"/>
          <w:szCs w:val="20"/>
          <w:lang w:val="es-ES"/>
        </w:rPr>
      </w:pPr>
    </w:p>
    <w:p w:rsidR="005C0215" w:rsidRPr="00A032D8" w:rsidRDefault="005C0215" w:rsidP="005C0215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5C0215" w:rsidRDefault="005C0215" w:rsidP="005C0215">
      <w:pPr>
        <w:rPr>
          <w:sz w:val="20"/>
          <w:szCs w:val="20"/>
          <w:lang w:val="es-ES"/>
        </w:rPr>
      </w:pPr>
    </w:p>
    <w:p w:rsidR="005C0215" w:rsidRPr="00B56B0D" w:rsidRDefault="005C0215" w:rsidP="005C0215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7A0DF" wp14:editId="5513620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15" w:rsidRPr="00F74623" w:rsidRDefault="005C0215" w:rsidP="005C02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E7A0D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C0215" w:rsidRPr="00F74623" w:rsidRDefault="005C0215" w:rsidP="005C02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C0215" w:rsidRPr="00B56B0D" w:rsidRDefault="005C0215" w:rsidP="005C0215">
      <w:pPr>
        <w:rPr>
          <w:sz w:val="20"/>
          <w:szCs w:val="20"/>
          <w:lang w:val="es-ES"/>
        </w:rPr>
      </w:pPr>
    </w:p>
    <w:p w:rsidR="005C0215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 xml:space="preserve">. </w:t>
      </w:r>
    </w:p>
    <w:p w:rsidR="005C0215" w:rsidRPr="00C130E9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bookmarkStart w:id="1" w:name="_Hlk54954800"/>
      <w:r>
        <w:rPr>
          <w:sz w:val="20"/>
          <w:szCs w:val="20"/>
        </w:rPr>
        <w:t xml:space="preserve">Traslado terrestre La Habana – Varadero. </w:t>
      </w:r>
    </w:p>
    <w:bookmarkEnd w:id="1"/>
    <w:p w:rsidR="005C0215" w:rsidRPr="00C130E9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 xml:space="preserve">02 noches de alojamiento en La Habana con desayunos. </w:t>
      </w:r>
    </w:p>
    <w:p w:rsidR="005C0215" w:rsidRPr="00C130E9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City Tour por La Habana</w:t>
      </w:r>
      <w:r>
        <w:rPr>
          <w:sz w:val="20"/>
          <w:szCs w:val="20"/>
        </w:rPr>
        <w:t xml:space="preserve"> </w:t>
      </w:r>
    </w:p>
    <w:p w:rsidR="005C0215" w:rsidRPr="00C130E9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 xml:space="preserve">02 noches de alojamiento en Varadero en Plan Todo Incluido.  </w:t>
      </w:r>
    </w:p>
    <w:p w:rsidR="005C0215" w:rsidRPr="00C130E9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Visa Cubana</w:t>
      </w:r>
    </w:p>
    <w:p w:rsidR="005C0215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5C0215" w:rsidRPr="001E0493" w:rsidRDefault="005C0215" w:rsidP="005C0215">
      <w:pPr>
        <w:tabs>
          <w:tab w:val="left" w:pos="851"/>
        </w:tabs>
        <w:rPr>
          <w:sz w:val="20"/>
          <w:szCs w:val="20"/>
        </w:rPr>
      </w:pPr>
    </w:p>
    <w:p w:rsidR="005C0215" w:rsidRPr="003F31C6" w:rsidRDefault="005C0215" w:rsidP="005C0215">
      <w:pPr>
        <w:tabs>
          <w:tab w:val="left" w:pos="851"/>
        </w:tabs>
        <w:rPr>
          <w:sz w:val="20"/>
          <w:szCs w:val="20"/>
        </w:rPr>
      </w:pPr>
    </w:p>
    <w:p w:rsidR="005C0215" w:rsidRPr="00B56B0D" w:rsidRDefault="005C0215" w:rsidP="005C0215">
      <w:pPr>
        <w:ind w:left="567"/>
        <w:rPr>
          <w:b/>
        </w:rPr>
      </w:pPr>
      <w:r w:rsidRPr="00B56B0D">
        <w:rPr>
          <w:b/>
        </w:rPr>
        <w:t>NO Incluye</w:t>
      </w:r>
    </w:p>
    <w:p w:rsidR="005C0215" w:rsidRDefault="005C0215" w:rsidP="005C02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5C0215" w:rsidRPr="00B56B0D" w:rsidRDefault="005C0215" w:rsidP="005C02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C0215" w:rsidRPr="00B56B0D" w:rsidRDefault="005C0215" w:rsidP="005C02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C0215" w:rsidRPr="00B56B0D" w:rsidRDefault="005C0215" w:rsidP="005C02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C0215" w:rsidRDefault="005C0215" w:rsidP="005C02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C0215" w:rsidRPr="00174927" w:rsidRDefault="005C0215" w:rsidP="005C0215">
      <w:pPr>
        <w:tabs>
          <w:tab w:val="left" w:pos="851"/>
        </w:tabs>
        <w:rPr>
          <w:sz w:val="20"/>
          <w:szCs w:val="20"/>
        </w:rPr>
      </w:pPr>
    </w:p>
    <w:p w:rsidR="005C0215" w:rsidRDefault="005C0215" w:rsidP="005C0215">
      <w:pPr>
        <w:rPr>
          <w:sz w:val="20"/>
          <w:szCs w:val="20"/>
          <w:u w:val="single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tbl>
      <w:tblPr>
        <w:tblW w:w="68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6"/>
        <w:gridCol w:w="685"/>
        <w:gridCol w:w="631"/>
        <w:gridCol w:w="831"/>
        <w:gridCol w:w="998"/>
      </w:tblGrid>
      <w:tr w:rsidR="00904235" w:rsidRPr="00904235" w:rsidTr="00904235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904235" w:rsidRPr="00904235" w:rsidTr="00904235">
        <w:trPr>
          <w:trHeight w:val="300"/>
          <w:jc w:val="center"/>
        </w:trPr>
        <w:tc>
          <w:tcPr>
            <w:tcW w:w="505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904235" w:rsidRPr="00904235" w:rsidTr="00904235">
        <w:trPr>
          <w:trHeight w:val="240"/>
          <w:jc w:val="center"/>
        </w:trPr>
        <w:tc>
          <w:tcPr>
            <w:tcW w:w="68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03 ENE- 31 OCT  2025</w:t>
            </w:r>
          </w:p>
        </w:tc>
      </w:tr>
      <w:tr w:rsidR="00904235" w:rsidRPr="00904235" w:rsidTr="00904235">
        <w:trPr>
          <w:trHeight w:val="240"/>
          <w:jc w:val="center"/>
        </w:trPr>
        <w:tc>
          <w:tcPr>
            <w:tcW w:w="3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904235" w:rsidRPr="00904235" w:rsidTr="00904235">
        <w:trPr>
          <w:trHeight w:val="240"/>
          <w:jc w:val="center"/>
        </w:trPr>
        <w:tc>
          <w:tcPr>
            <w:tcW w:w="3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564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378</w:t>
            </w:r>
          </w:p>
        </w:tc>
      </w:tr>
      <w:tr w:rsidR="00904235" w:rsidRPr="00904235" w:rsidTr="00904235">
        <w:trPr>
          <w:trHeight w:val="240"/>
          <w:jc w:val="center"/>
        </w:trPr>
        <w:tc>
          <w:tcPr>
            <w:tcW w:w="3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31 mar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58</w:t>
            </w:r>
          </w:p>
        </w:tc>
      </w:tr>
      <w:tr w:rsidR="00904235" w:rsidRPr="00904235" w:rsidTr="00904235">
        <w:trPr>
          <w:trHeight w:val="300"/>
          <w:jc w:val="center"/>
        </w:trPr>
        <w:tc>
          <w:tcPr>
            <w:tcW w:w="3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395</w:t>
            </w:r>
          </w:p>
        </w:tc>
      </w:tr>
      <w:tr w:rsidR="00904235" w:rsidRPr="00904235" w:rsidTr="00904235">
        <w:trPr>
          <w:trHeight w:val="315"/>
          <w:jc w:val="center"/>
        </w:trPr>
        <w:tc>
          <w:tcPr>
            <w:tcW w:w="3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31 mar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315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115</w:t>
            </w:r>
          </w:p>
        </w:tc>
      </w:tr>
      <w:tr w:rsidR="00904235" w:rsidRPr="00904235" w:rsidTr="00904235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904235" w:rsidRPr="00904235" w:rsidTr="00904235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904235" w:rsidRPr="00904235" w:rsidTr="00904235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04235" w:rsidRPr="00904235" w:rsidRDefault="00904235" w:rsidP="009042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23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C0215" w:rsidRDefault="005C0215" w:rsidP="005C0215">
      <w:pPr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9"/>
        <w:gridCol w:w="1448"/>
        <w:gridCol w:w="3333"/>
      </w:tblGrid>
      <w:tr w:rsidR="002B1DB5" w:rsidRPr="002B1DB5" w:rsidTr="002B1DB5">
        <w:trPr>
          <w:trHeight w:val="315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B1DB5" w:rsidRPr="002B1DB5" w:rsidRDefault="002B1DB5" w:rsidP="002B1DB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B1DB5" w:rsidRPr="002B1DB5" w:rsidTr="002B1DB5">
        <w:trPr>
          <w:trHeight w:val="300"/>
          <w:jc w:val="center"/>
        </w:trPr>
        <w:tc>
          <w:tcPr>
            <w:tcW w:w="1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2B1DB5" w:rsidRPr="002B1DB5" w:rsidTr="002B1DB5">
        <w:trPr>
          <w:trHeight w:val="240"/>
          <w:jc w:val="center"/>
        </w:trPr>
        <w:tc>
          <w:tcPr>
            <w:tcW w:w="13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La Habana 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Sevilla Habana</w:t>
            </w:r>
          </w:p>
        </w:tc>
      </w:tr>
      <w:tr w:rsidR="002B1DB5" w:rsidRPr="002B1DB5" w:rsidTr="002B1DB5">
        <w:trPr>
          <w:trHeight w:val="240"/>
          <w:jc w:val="center"/>
        </w:trPr>
        <w:tc>
          <w:tcPr>
            <w:tcW w:w="13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Sol Caribe Beach</w:t>
            </w:r>
          </w:p>
        </w:tc>
      </w:tr>
      <w:tr w:rsidR="002B1DB5" w:rsidRPr="002B1DB5" w:rsidTr="002B1DB5">
        <w:trPr>
          <w:trHeight w:val="240"/>
          <w:jc w:val="center"/>
        </w:trPr>
        <w:tc>
          <w:tcPr>
            <w:tcW w:w="13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La Habana 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Royalton</w:t>
            </w:r>
            <w:proofErr w:type="spellEnd"/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Pasel</w:t>
            </w:r>
            <w:proofErr w:type="spellEnd"/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del Prado</w:t>
            </w:r>
          </w:p>
        </w:tc>
      </w:tr>
      <w:tr w:rsidR="002B1DB5" w:rsidRPr="002B1DB5" w:rsidTr="002B1DB5">
        <w:trPr>
          <w:trHeight w:val="240"/>
          <w:jc w:val="center"/>
        </w:trPr>
        <w:tc>
          <w:tcPr>
            <w:tcW w:w="13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DB5" w:rsidRPr="002B1DB5" w:rsidRDefault="002B1DB5" w:rsidP="002B1DB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2B1DB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</w:p>
        </w:tc>
      </w:tr>
    </w:tbl>
    <w:p w:rsidR="005C0215" w:rsidRDefault="005C0215" w:rsidP="002B1DB5">
      <w:pPr>
        <w:jc w:val="center"/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p w:rsidR="005C0215" w:rsidRDefault="005C0215" w:rsidP="005C0215">
      <w:pPr>
        <w:rPr>
          <w:sz w:val="20"/>
          <w:szCs w:val="20"/>
          <w:lang w:val="es-MX"/>
        </w:rPr>
      </w:pPr>
    </w:p>
    <w:p w:rsidR="005C0215" w:rsidRPr="00173D5B" w:rsidRDefault="005C0215" w:rsidP="005C0215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5C0215" w:rsidRPr="006E1AF1" w:rsidRDefault="005C0215" w:rsidP="005C0215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C0215" w:rsidRPr="006E1AF1" w:rsidRDefault="005C0215" w:rsidP="005C0215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5C0215" w:rsidRPr="006E1AF1" w:rsidRDefault="005C0215" w:rsidP="005C0215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5C0215" w:rsidRPr="006E1AF1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5C0215" w:rsidRPr="006E1AF1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5C0215" w:rsidRDefault="005C0215" w:rsidP="005C021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C0215" w:rsidRPr="006E1AF1" w:rsidRDefault="005C0215" w:rsidP="005C0215">
      <w:pPr>
        <w:tabs>
          <w:tab w:val="left" w:pos="851"/>
        </w:tabs>
        <w:rPr>
          <w:sz w:val="20"/>
          <w:szCs w:val="20"/>
        </w:rPr>
      </w:pPr>
    </w:p>
    <w:p w:rsidR="005C0215" w:rsidRPr="006379D5" w:rsidRDefault="005C0215" w:rsidP="005C0215"/>
    <w:p w:rsidR="006916E1" w:rsidRPr="005C0215" w:rsidRDefault="006916E1" w:rsidP="005C0215"/>
    <w:sectPr w:rsidR="006916E1" w:rsidRPr="005C0215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D43F1" w:rsidRDefault="007D43F1" w:rsidP="006916E1">
      <w:r>
        <w:separator/>
      </w:r>
    </w:p>
  </w:endnote>
  <w:endnote w:type="continuationSeparator" w:id="0">
    <w:p w:rsidR="007D43F1" w:rsidRDefault="007D43F1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D43F1" w:rsidRDefault="007D43F1" w:rsidP="006916E1">
      <w:r>
        <w:separator/>
      </w:r>
    </w:p>
  </w:footnote>
  <w:footnote w:type="continuationSeparator" w:id="0">
    <w:p w:rsidR="007D43F1" w:rsidRDefault="007D43F1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1677F"/>
    <w:rsid w:val="000B7092"/>
    <w:rsid w:val="00182CE6"/>
    <w:rsid w:val="001A313A"/>
    <w:rsid w:val="001D20FA"/>
    <w:rsid w:val="0024273F"/>
    <w:rsid w:val="002B1DB5"/>
    <w:rsid w:val="002B7163"/>
    <w:rsid w:val="003B15D0"/>
    <w:rsid w:val="004A7654"/>
    <w:rsid w:val="004B2A1C"/>
    <w:rsid w:val="004F5320"/>
    <w:rsid w:val="005C0215"/>
    <w:rsid w:val="005D6734"/>
    <w:rsid w:val="006079D3"/>
    <w:rsid w:val="006608B1"/>
    <w:rsid w:val="00684205"/>
    <w:rsid w:val="00685D06"/>
    <w:rsid w:val="006916E1"/>
    <w:rsid w:val="00694CBA"/>
    <w:rsid w:val="006B0B5A"/>
    <w:rsid w:val="007D43F1"/>
    <w:rsid w:val="00835A61"/>
    <w:rsid w:val="0085097D"/>
    <w:rsid w:val="008A668C"/>
    <w:rsid w:val="00904235"/>
    <w:rsid w:val="0099494F"/>
    <w:rsid w:val="009B0106"/>
    <w:rsid w:val="009C283E"/>
    <w:rsid w:val="009D45F5"/>
    <w:rsid w:val="009F4F29"/>
    <w:rsid w:val="00A75E3F"/>
    <w:rsid w:val="00AC5B10"/>
    <w:rsid w:val="00B830CD"/>
    <w:rsid w:val="00C034C7"/>
    <w:rsid w:val="00C613A9"/>
    <w:rsid w:val="00C629C0"/>
    <w:rsid w:val="00CA6C8D"/>
    <w:rsid w:val="00D05EA7"/>
    <w:rsid w:val="00D33EEF"/>
    <w:rsid w:val="00DE09D8"/>
    <w:rsid w:val="00DE2D95"/>
    <w:rsid w:val="00E10C70"/>
    <w:rsid w:val="00E70181"/>
    <w:rsid w:val="00EF70B9"/>
    <w:rsid w:val="00F75BA8"/>
    <w:rsid w:val="00FB55A3"/>
    <w:rsid w:val="00FB5E4C"/>
    <w:rsid w:val="00FD27A7"/>
    <w:rsid w:val="00F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10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2449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2024-12-04T21:18:00Z</dcterms:created>
  <dcterms:modified xsi:type="dcterms:W3CDTF">2024-12-04T21:18:00Z</dcterms:modified>
</cp:coreProperties>
</file>