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84D4" w14:textId="77777777" w:rsidR="007C0FF1" w:rsidRPr="007C0FF1" w:rsidRDefault="007C0FF1" w:rsidP="007C0FF1">
      <w:pPr>
        <w:jc w:val="center"/>
        <w:rPr>
          <w:b/>
          <w:sz w:val="72"/>
          <w:szCs w:val="72"/>
          <w:lang w:val="es-ES"/>
        </w:rPr>
      </w:pPr>
    </w:p>
    <w:p w14:paraId="6AF5903B" w14:textId="77777777" w:rsidR="00643F30" w:rsidRPr="004C5B86" w:rsidRDefault="007C0FF1" w:rsidP="004C5B86">
      <w:pPr>
        <w:jc w:val="center"/>
        <w:rPr>
          <w:b/>
          <w:sz w:val="72"/>
          <w:szCs w:val="72"/>
          <w:lang w:val="es-ES"/>
        </w:rPr>
      </w:pPr>
      <w:r w:rsidRPr="007C0FF1">
        <w:rPr>
          <w:b/>
          <w:sz w:val="72"/>
          <w:szCs w:val="72"/>
          <w:lang w:val="es-ES"/>
        </w:rPr>
        <w:t>Barrancas Básico</w:t>
      </w:r>
    </w:p>
    <w:p w14:paraId="69AB11C1" w14:textId="77777777" w:rsidR="00643F30" w:rsidRDefault="007C0FF1" w:rsidP="00643F3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4 </w:t>
      </w:r>
      <w:r w:rsidR="00643F30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3</w:t>
      </w:r>
      <w:r w:rsidR="00643F30" w:rsidRPr="00883B24">
        <w:rPr>
          <w:b/>
          <w:sz w:val="32"/>
          <w:szCs w:val="32"/>
          <w:lang w:val="es-ES"/>
        </w:rPr>
        <w:t>noches</w:t>
      </w:r>
    </w:p>
    <w:p w14:paraId="62D50FB9" w14:textId="77777777" w:rsidR="004C5B86" w:rsidRDefault="004C5B86" w:rsidP="00643F30">
      <w:pPr>
        <w:jc w:val="center"/>
        <w:rPr>
          <w:b/>
          <w:sz w:val="32"/>
          <w:szCs w:val="32"/>
          <w:lang w:val="es-ES"/>
        </w:rPr>
      </w:pPr>
    </w:p>
    <w:p w14:paraId="22C91AA7" w14:textId="77777777" w:rsidR="007C0FF1" w:rsidRDefault="007C0FF1" w:rsidP="00643F30">
      <w:pPr>
        <w:rPr>
          <w:sz w:val="20"/>
          <w:szCs w:val="20"/>
          <w:lang w:val="es-ES"/>
        </w:rPr>
      </w:pPr>
    </w:p>
    <w:p w14:paraId="18104878" w14:textId="77777777" w:rsidR="00643F30" w:rsidRPr="0012526E" w:rsidRDefault="00643F30" w:rsidP="00643F30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E76536" w:rsidRPr="00E76536">
        <w:rPr>
          <w:b/>
          <w:sz w:val="20"/>
          <w:szCs w:val="20"/>
          <w:lang w:val="es-ES"/>
        </w:rPr>
        <w:t>Chihuahua (Visita de Ciudad)</w:t>
      </w:r>
    </w:p>
    <w:p w14:paraId="43B8E83A" w14:textId="77777777" w:rsidR="0012526E" w:rsidRPr="0012526E" w:rsidRDefault="0012526E" w:rsidP="0012526E">
      <w:pPr>
        <w:rPr>
          <w:i/>
          <w:sz w:val="20"/>
          <w:szCs w:val="20"/>
          <w:lang w:val="es-ES"/>
        </w:rPr>
      </w:pPr>
      <w:r w:rsidRPr="0012526E">
        <w:rPr>
          <w:i/>
          <w:sz w:val="20"/>
          <w:szCs w:val="20"/>
          <w:lang w:val="es-ES"/>
        </w:rPr>
        <w:t>Arribo antes de las 14:00 horas.</w:t>
      </w:r>
    </w:p>
    <w:p w14:paraId="27B1E199" w14:textId="77777777" w:rsidR="00643F30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</w:t>
      </w:r>
      <w:r w:rsidRPr="0012526E">
        <w:rPr>
          <w:b/>
          <w:sz w:val="20"/>
          <w:szCs w:val="20"/>
          <w:lang w:val="es-ES"/>
        </w:rPr>
        <w:t>. Alojamiento</w:t>
      </w:r>
      <w:r>
        <w:rPr>
          <w:b/>
          <w:sz w:val="20"/>
          <w:szCs w:val="20"/>
          <w:lang w:val="es-ES"/>
        </w:rPr>
        <w:t>.</w:t>
      </w:r>
    </w:p>
    <w:p w14:paraId="6E286CF7" w14:textId="77777777" w:rsid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1FE93D63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Pr="0012526E">
        <w:rPr>
          <w:b/>
          <w:sz w:val="20"/>
          <w:szCs w:val="20"/>
          <w:lang w:val="es-ES"/>
        </w:rPr>
        <w:t>Chihuahua - Barrancas</w:t>
      </w:r>
    </w:p>
    <w:p w14:paraId="51E4C9F8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>en el hotel Aproximadamente 8:00 am, traslado por carretera hacia el poblado de Barrancas,</w:t>
      </w:r>
      <w:r>
        <w:rPr>
          <w:sz w:val="20"/>
          <w:szCs w:val="20"/>
          <w:lang w:val="es-ES"/>
        </w:rPr>
        <w:t xml:space="preserve"> </w:t>
      </w:r>
      <w:r w:rsidRPr="0012526E">
        <w:rPr>
          <w:sz w:val="20"/>
          <w:szCs w:val="20"/>
          <w:lang w:val="es-ES"/>
        </w:rPr>
        <w:t>Llegada aproximada a las 12:00 horas, , e iniciar con el paseo a Parque de Aventura Barrancas del Cobre con sus diferentes Miradores y la famosa Piedra Volada, Aprox. 15:00  hrs.  Registro en el hotel. Comida Incl. Resto de la tarde libre para caminar por los alrededores.</w:t>
      </w:r>
      <w:r w:rsidRPr="0012526E">
        <w:rPr>
          <w:b/>
          <w:sz w:val="20"/>
          <w:szCs w:val="20"/>
          <w:lang w:val="es-ES"/>
        </w:rPr>
        <w:t xml:space="preserve"> Cena y Alojamiento.</w:t>
      </w:r>
    </w:p>
    <w:p w14:paraId="5125021D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13CEF645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 </w:t>
      </w:r>
      <w:r w:rsidRPr="0012526E">
        <w:rPr>
          <w:b/>
          <w:sz w:val="20"/>
          <w:szCs w:val="20"/>
          <w:lang w:val="es-ES"/>
        </w:rPr>
        <w:t>Barrancas - Los Mochis</w:t>
      </w:r>
    </w:p>
    <w:p w14:paraId="05CA5F7B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>en el hotel. A las 9:00 Hrs. traslado a la estación de ferrocarril para abordar el</w:t>
      </w:r>
      <w:r w:rsidRPr="0012526E">
        <w:rPr>
          <w:b/>
          <w:sz w:val="20"/>
          <w:szCs w:val="20"/>
          <w:lang w:val="es-ES"/>
        </w:rPr>
        <w:t xml:space="preserve"> </w:t>
      </w:r>
      <w:r w:rsidRPr="0012526E">
        <w:rPr>
          <w:b/>
          <w:i/>
          <w:sz w:val="20"/>
          <w:szCs w:val="20"/>
          <w:lang w:val="es-ES"/>
        </w:rPr>
        <w:t>CHEPE EXPRESS CLASE TURISTA</w:t>
      </w:r>
      <w:r w:rsidRPr="0012526E">
        <w:rPr>
          <w:b/>
          <w:sz w:val="20"/>
          <w:szCs w:val="20"/>
          <w:lang w:val="es-ES"/>
        </w:rPr>
        <w:t xml:space="preserve"> </w:t>
      </w:r>
      <w:r w:rsidRPr="0012526E">
        <w:rPr>
          <w:sz w:val="20"/>
          <w:szCs w:val="20"/>
          <w:lang w:val="es-ES"/>
        </w:rPr>
        <w:t>y continuar hacia Los Mochis a través de la Sierra Tarahumara. Llegada aproximada a las 15:00 horas. Recepción y traslado al hotel.</w:t>
      </w:r>
      <w:r w:rsidRPr="0012526E">
        <w:rPr>
          <w:b/>
          <w:sz w:val="20"/>
          <w:szCs w:val="20"/>
          <w:lang w:val="es-ES"/>
        </w:rPr>
        <w:t xml:space="preserve"> Alojamiento.</w:t>
      </w:r>
    </w:p>
    <w:p w14:paraId="3FBD9DD1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685C343D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Pr="0012526E">
        <w:rPr>
          <w:b/>
          <w:sz w:val="20"/>
          <w:szCs w:val="20"/>
          <w:lang w:val="es-ES"/>
        </w:rPr>
        <w:t>Los Mochis</w:t>
      </w:r>
    </w:p>
    <w:p w14:paraId="344CF5C8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>en el hotel. Tiempo libre hasta la hora prevista para efectuar el traslado al Aeropuerto de Los Mochis.</w:t>
      </w:r>
    </w:p>
    <w:p w14:paraId="077DC989" w14:textId="77777777"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14:paraId="7FA93201" w14:textId="77777777" w:rsidR="0012526E" w:rsidRPr="00B56B0D" w:rsidRDefault="0012526E" w:rsidP="0012526E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14:paraId="18F05B22" w14:textId="77777777" w:rsidR="00643F30" w:rsidRPr="00B56B0D" w:rsidRDefault="00643F30" w:rsidP="00643F30">
      <w:pPr>
        <w:rPr>
          <w:sz w:val="20"/>
          <w:szCs w:val="20"/>
          <w:lang w:val="es-ES"/>
        </w:rPr>
      </w:pPr>
    </w:p>
    <w:p w14:paraId="57E4EA1D" w14:textId="77777777" w:rsidR="00643F30" w:rsidRDefault="00643F30" w:rsidP="00643F30">
      <w:pPr>
        <w:rPr>
          <w:sz w:val="20"/>
          <w:szCs w:val="20"/>
          <w:lang w:val="es-ES"/>
        </w:rPr>
      </w:pPr>
    </w:p>
    <w:p w14:paraId="03F62E4F" w14:textId="77777777" w:rsidR="00643F30" w:rsidRPr="00B56B0D" w:rsidRDefault="00643F30" w:rsidP="00643F3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98A1" wp14:editId="056D33D4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64A46" w14:textId="77777777" w:rsidR="00643F30" w:rsidRPr="00F74623" w:rsidRDefault="00643F30" w:rsidP="00643F3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9BADF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643F30" w:rsidRPr="00F74623" w:rsidRDefault="00643F30" w:rsidP="00643F3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5B4306" w14:textId="77777777" w:rsidR="00643F30" w:rsidRPr="00B56B0D" w:rsidRDefault="00643F30" w:rsidP="00643F30">
      <w:pPr>
        <w:rPr>
          <w:sz w:val="20"/>
          <w:szCs w:val="20"/>
          <w:lang w:val="es-ES"/>
        </w:rPr>
      </w:pPr>
    </w:p>
    <w:p w14:paraId="46270B1B" w14:textId="77777777" w:rsidR="00643F30" w:rsidRPr="00B56B0D" w:rsidRDefault="00643F30" w:rsidP="00643F30">
      <w:pPr>
        <w:tabs>
          <w:tab w:val="left" w:pos="851"/>
        </w:tabs>
        <w:rPr>
          <w:sz w:val="20"/>
          <w:szCs w:val="20"/>
        </w:rPr>
      </w:pPr>
    </w:p>
    <w:p w14:paraId="62E1E10D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Alojamiento En Hoteles Categoría Primera (P).</w:t>
      </w:r>
    </w:p>
    <w:p w14:paraId="0E838C30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Transporte En Unidades Con Aire Acondicionado Durante Todo El Recorrido Y Boleto De Tren (Chepe Express Clase Turista) Según Itinerario</w:t>
      </w:r>
    </w:p>
    <w:p w14:paraId="67A5C675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Alimentos 3 Desayunos, 1 Comida Y 1 Cena.</w:t>
      </w:r>
    </w:p>
    <w:p w14:paraId="5DBB591C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Visitas Con Entradas Incluidas Según Itinerario.</w:t>
      </w:r>
    </w:p>
    <w:p w14:paraId="77566282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Impuestos De Hospedaje E Iva.</w:t>
      </w:r>
    </w:p>
    <w:p w14:paraId="480DFF2D" w14:textId="77777777" w:rsid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Guía Bilingüe (Español - Inglés) Certificado.</w:t>
      </w:r>
    </w:p>
    <w:p w14:paraId="5C033531" w14:textId="77777777" w:rsidR="0000584E" w:rsidRPr="0000584E" w:rsidRDefault="00851553" w:rsidP="0000584E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Seguro De Asistencia En Viajes.</w:t>
      </w:r>
    </w:p>
    <w:p w14:paraId="021C7C76" w14:textId="77777777" w:rsidR="00643F30" w:rsidRDefault="00643F30" w:rsidP="00643F30">
      <w:pPr>
        <w:tabs>
          <w:tab w:val="left" w:pos="851"/>
        </w:tabs>
        <w:ind w:left="567"/>
        <w:rPr>
          <w:sz w:val="20"/>
          <w:szCs w:val="20"/>
        </w:rPr>
      </w:pPr>
    </w:p>
    <w:p w14:paraId="19DF5E50" w14:textId="77777777" w:rsidR="00643F30" w:rsidRPr="0000584E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00584E">
        <w:rPr>
          <w:b/>
          <w:sz w:val="20"/>
          <w:szCs w:val="20"/>
        </w:rPr>
        <w:br w:type="page"/>
      </w:r>
    </w:p>
    <w:p w14:paraId="2931D352" w14:textId="77777777" w:rsidR="00643F30" w:rsidRPr="00B56B0D" w:rsidRDefault="00643F30" w:rsidP="00643F30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14:paraId="7784BA5E" w14:textId="77777777" w:rsidR="00643F30" w:rsidRPr="00B56B0D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14:paraId="39EE9039" w14:textId="77777777" w:rsidR="00643F30" w:rsidRPr="00B56B0D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101FC017" w14:textId="77777777" w:rsidR="00643F30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14:paraId="2D18DC9E" w14:textId="77777777" w:rsidR="00643F30" w:rsidRPr="00B56B0D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2DD45DF6" w14:textId="77777777" w:rsidR="00643F30" w:rsidRPr="00B56B0D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4725618F" w14:textId="77777777" w:rsidR="00643F30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001C97D3" w14:textId="77777777" w:rsidR="00643F30" w:rsidRPr="00174927" w:rsidRDefault="00643F30" w:rsidP="00643F30">
      <w:pPr>
        <w:tabs>
          <w:tab w:val="left" w:pos="851"/>
        </w:tabs>
        <w:rPr>
          <w:sz w:val="20"/>
          <w:szCs w:val="20"/>
        </w:rPr>
      </w:pPr>
    </w:p>
    <w:p w14:paraId="63F92A34" w14:textId="77777777" w:rsidR="00643F30" w:rsidRDefault="00643F30" w:rsidP="00643F30">
      <w:pPr>
        <w:rPr>
          <w:sz w:val="20"/>
          <w:szCs w:val="20"/>
          <w:lang w:val="es-MX"/>
        </w:rPr>
      </w:pPr>
    </w:p>
    <w:tbl>
      <w:tblPr>
        <w:tblW w:w="7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643F30" w:rsidRPr="00E75BA3" w14:paraId="4EAF456F" w14:textId="77777777" w:rsidTr="0000584E">
        <w:trPr>
          <w:trHeight w:val="257"/>
          <w:jc w:val="center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68D501B4" w14:textId="77777777" w:rsidR="00643F30" w:rsidRPr="00E75BA3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2021</w:t>
            </w:r>
          </w:p>
        </w:tc>
      </w:tr>
      <w:tr w:rsidR="00405429" w:rsidRPr="00E75BA3" w14:paraId="7ED90941" w14:textId="77777777" w:rsidTr="00D91157">
        <w:trPr>
          <w:trHeight w:val="257"/>
          <w:jc w:val="center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9482" w14:textId="77777777" w:rsidR="00405429" w:rsidRPr="00E75BA3" w:rsidRDefault="00405429" w:rsidP="00F15247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Domingo, Martes y Viernes Del 01 de Enero a 15 Diciembre 2021</w:t>
            </w:r>
          </w:p>
        </w:tc>
      </w:tr>
    </w:tbl>
    <w:p w14:paraId="6744EE22" w14:textId="77777777" w:rsidR="00643F30" w:rsidRDefault="00643F30" w:rsidP="00643F30">
      <w:pPr>
        <w:rPr>
          <w:rFonts w:eastAsia="Calibri" w:cs="Tahoma"/>
          <w:b/>
          <w:sz w:val="20"/>
        </w:rPr>
      </w:pPr>
    </w:p>
    <w:p w14:paraId="5A70815D" w14:textId="77777777" w:rsidR="00643F30" w:rsidRDefault="00643F30" w:rsidP="00643F30">
      <w:pPr>
        <w:rPr>
          <w:rFonts w:eastAsia="Calibri" w:cs="Tahoma"/>
          <w:b/>
          <w:sz w:val="20"/>
        </w:rPr>
      </w:pPr>
    </w:p>
    <w:tbl>
      <w:tblPr>
        <w:tblpPr w:leftFromText="141" w:rightFromText="141" w:vertAnchor="text" w:horzAnchor="margin" w:tblpXSpec="center" w:tblpY="102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1088"/>
        <w:gridCol w:w="851"/>
        <w:gridCol w:w="992"/>
        <w:gridCol w:w="1134"/>
      </w:tblGrid>
      <w:tr w:rsidR="00405429" w:rsidRPr="004F6B65" w14:paraId="42FC839C" w14:textId="77777777" w:rsidTr="00F15247">
        <w:trPr>
          <w:trHeight w:val="264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1FC605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405429" w:rsidRPr="004F6B65" w14:paraId="19BFC1B0" w14:textId="77777777" w:rsidTr="00F15247">
        <w:trPr>
          <w:trHeight w:val="264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D0AF" w14:textId="77777777" w:rsidR="00405429" w:rsidRPr="004F6B65" w:rsidRDefault="00405429" w:rsidP="00F152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  </w:t>
            </w:r>
            <w:r w:rsidRPr="00E7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MINIMO 02 PASAJEROS</w:t>
            </w:r>
          </w:p>
        </w:tc>
      </w:tr>
      <w:tr w:rsidR="00405429" w:rsidRPr="004F6B65" w14:paraId="4E203F4F" w14:textId="77777777" w:rsidTr="00F15247">
        <w:trPr>
          <w:trHeight w:val="264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C763701" w14:textId="77777777" w:rsidR="00405429" w:rsidRPr="004F6B65" w:rsidRDefault="00405429" w:rsidP="00F15247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DEL 0</w:t>
            </w:r>
            <w:r w:rsidR="0085155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1 ENERO  AL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15 DICIEMBRE 2021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2918CD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A938A1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EE4F41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63577E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405429" w:rsidRPr="004F6B65" w14:paraId="28B69D8B" w14:textId="77777777" w:rsidTr="00F15247">
        <w:trPr>
          <w:trHeight w:val="264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9EED" w14:textId="77777777" w:rsidR="00405429" w:rsidRPr="004F6B65" w:rsidRDefault="00405429" w:rsidP="00F152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D326" w14:textId="4259FB3C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15,4</w:t>
            </w:r>
            <w:r w:rsidR="004F39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59B" w14:textId="7B8911AB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14,6</w:t>
            </w:r>
            <w:r w:rsidR="004F39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8C1E" w14:textId="12D61D49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20,6</w:t>
            </w:r>
            <w:r w:rsidR="004F39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873" w14:textId="2276CCAD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</w:t>
            </w:r>
            <w:r w:rsidR="004F39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90</w:t>
            </w: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405429" w:rsidRPr="004F6B65" w14:paraId="3DCF55CB" w14:textId="77777777" w:rsidTr="00F15247">
        <w:trPr>
          <w:trHeight w:val="264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834" w14:textId="77777777" w:rsidR="00405429" w:rsidRPr="004F6B65" w:rsidRDefault="00405429" w:rsidP="00F152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Supl. Hotel Mirador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8A09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4F6B65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6F7D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4F6B65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C2CA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4F6B65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1,080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7196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</w:pPr>
            <w:r w:rsidRPr="004F6B65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es-MX"/>
              </w:rPr>
              <w:t>0</w:t>
            </w:r>
          </w:p>
        </w:tc>
      </w:tr>
      <w:tr w:rsidR="00405429" w:rsidRPr="004F6B65" w14:paraId="69930673" w14:textId="77777777" w:rsidTr="00F15247">
        <w:trPr>
          <w:trHeight w:val="264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1F77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405429" w:rsidRPr="004F6B65" w14:paraId="572A6944" w14:textId="77777777" w:rsidTr="00F15247">
        <w:trPr>
          <w:trHeight w:val="264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4B09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14:paraId="11153D1B" w14:textId="77777777" w:rsidR="00643F30" w:rsidRDefault="00643F30" w:rsidP="00643F30">
      <w:pPr>
        <w:rPr>
          <w:rFonts w:eastAsia="Calibri" w:cs="Tahoma"/>
          <w:b/>
          <w:sz w:val="20"/>
        </w:rPr>
      </w:pPr>
    </w:p>
    <w:p w14:paraId="76D601C2" w14:textId="77777777" w:rsidR="00643F30" w:rsidRDefault="00643F30" w:rsidP="00643F30">
      <w:pPr>
        <w:rPr>
          <w:rFonts w:eastAsia="Calibri" w:cs="Tahoma"/>
          <w:b/>
          <w:sz w:val="20"/>
        </w:rPr>
      </w:pPr>
    </w:p>
    <w:tbl>
      <w:tblPr>
        <w:tblW w:w="72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674"/>
        <w:gridCol w:w="3938"/>
        <w:gridCol w:w="534"/>
      </w:tblGrid>
      <w:tr w:rsidR="00405429" w:rsidRPr="004F6B65" w14:paraId="4141762A" w14:textId="77777777" w:rsidTr="00405429">
        <w:trPr>
          <w:trHeight w:val="291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0B0E5E39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405429" w:rsidRPr="004F6B65" w14:paraId="3348F210" w14:textId="77777777" w:rsidTr="00405429">
        <w:trPr>
          <w:trHeight w:val="291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5F11B6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372E89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01192F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2FEAA0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405429" w:rsidRPr="004F6B65" w14:paraId="14DB1F54" w14:textId="77777777" w:rsidTr="00405429">
        <w:trPr>
          <w:trHeight w:val="291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260F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C38C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B13E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Sicomoro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7A20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05429" w:rsidRPr="004F6B65" w14:paraId="5ED733A3" w14:textId="77777777" w:rsidTr="00405429">
        <w:trPr>
          <w:trHeight w:val="291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9D2D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A202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1EB0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Quality Inn San Francisco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86F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05429" w:rsidRPr="004F6B65" w14:paraId="5A5E0FC1" w14:textId="77777777" w:rsidTr="00405429">
        <w:trPr>
          <w:trHeight w:val="291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E1D7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9E9D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DF01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Divisadero Barrancas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F2DD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05429" w:rsidRPr="004F6B65" w14:paraId="055AF6A8" w14:textId="77777777" w:rsidTr="00405429">
        <w:trPr>
          <w:trHeight w:val="291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889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9F6A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1B6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 (Opcional)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228B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05429" w:rsidRPr="004F6B65" w14:paraId="6EF026C6" w14:textId="77777777" w:rsidTr="00405429">
        <w:trPr>
          <w:trHeight w:val="291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B70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F833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56D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Anita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BD3" w14:textId="77777777" w:rsidR="00405429" w:rsidRPr="004F6B65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F6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14:paraId="0E0C7411" w14:textId="77777777" w:rsidR="00643F30" w:rsidRDefault="00643F30" w:rsidP="00643F30">
      <w:pPr>
        <w:rPr>
          <w:sz w:val="20"/>
          <w:szCs w:val="20"/>
          <w:lang w:val="es-MX"/>
        </w:rPr>
      </w:pPr>
    </w:p>
    <w:p w14:paraId="0ECD66A7" w14:textId="77777777" w:rsidR="00643F30" w:rsidRPr="00173D5B" w:rsidRDefault="00643F30" w:rsidP="00643F3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78E7CA2A" w14:textId="77777777"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6F43A19E" w14:textId="77777777"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14:paraId="109C2E0D" w14:textId="77777777"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14:paraId="529F61BE" w14:textId="77777777" w:rsidR="00643F30" w:rsidRPr="0000584E" w:rsidRDefault="00643F30" w:rsidP="0000584E">
      <w:pPr>
        <w:tabs>
          <w:tab w:val="left" w:pos="851"/>
        </w:tabs>
        <w:rPr>
          <w:sz w:val="20"/>
          <w:szCs w:val="20"/>
        </w:rPr>
      </w:pPr>
    </w:p>
    <w:sectPr w:rsidR="00643F30" w:rsidRPr="0000584E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76F9" w14:textId="77777777" w:rsidR="00796D7A" w:rsidRDefault="00796D7A">
      <w:r>
        <w:separator/>
      </w:r>
    </w:p>
  </w:endnote>
  <w:endnote w:type="continuationSeparator" w:id="0">
    <w:p w14:paraId="67ED26A6" w14:textId="77777777" w:rsidR="00796D7A" w:rsidRDefault="0079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2FFE" w14:textId="77777777" w:rsidR="00D16B85" w:rsidRDefault="007338D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08617F9" wp14:editId="1352A811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0F9A" w14:textId="77777777" w:rsidR="00796D7A" w:rsidRDefault="00796D7A">
      <w:r>
        <w:separator/>
      </w:r>
    </w:p>
  </w:footnote>
  <w:footnote w:type="continuationSeparator" w:id="0">
    <w:p w14:paraId="6DD31B4B" w14:textId="77777777" w:rsidR="00796D7A" w:rsidRDefault="0079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9892" w14:textId="77777777" w:rsidR="00D16B85" w:rsidRDefault="007338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30432EC" wp14:editId="532228D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30"/>
    <w:rsid w:val="0000584E"/>
    <w:rsid w:val="00122523"/>
    <w:rsid w:val="0012526E"/>
    <w:rsid w:val="00405429"/>
    <w:rsid w:val="004C5B86"/>
    <w:rsid w:val="004F39C4"/>
    <w:rsid w:val="00643F30"/>
    <w:rsid w:val="007338D1"/>
    <w:rsid w:val="00796D7A"/>
    <w:rsid w:val="007C0FF1"/>
    <w:rsid w:val="00851553"/>
    <w:rsid w:val="00B831D9"/>
    <w:rsid w:val="00E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70F3"/>
  <w15:chartTrackingRefBased/>
  <w15:docId w15:val="{4FA1CD88-9A31-4C83-96FA-DEF3686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3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F3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30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643F3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</dc:creator>
  <cp:keywords/>
  <dc:description/>
  <cp:lastModifiedBy>Amy Borja "JULIA TOURS"</cp:lastModifiedBy>
  <cp:revision>6</cp:revision>
  <cp:lastPrinted>2020-10-09T19:15:00Z</cp:lastPrinted>
  <dcterms:created xsi:type="dcterms:W3CDTF">2020-09-29T15:14:00Z</dcterms:created>
  <dcterms:modified xsi:type="dcterms:W3CDTF">2020-10-09T19:15:00Z</dcterms:modified>
</cp:coreProperties>
</file>