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DC" w14:textId="77777777" w:rsidR="00D16B85" w:rsidRPr="00883B24" w:rsidRDefault="005B3A5A" w:rsidP="00D16B85">
      <w:pPr>
        <w:jc w:val="center"/>
        <w:rPr>
          <w:b/>
          <w:sz w:val="72"/>
          <w:szCs w:val="72"/>
          <w:lang w:val="es-ES"/>
        </w:rPr>
      </w:pPr>
      <w:r w:rsidRPr="005B3A5A">
        <w:rPr>
          <w:b/>
          <w:sz w:val="72"/>
          <w:szCs w:val="72"/>
          <w:lang w:val="es-ES"/>
        </w:rPr>
        <w:t>Menonitas y Barrancas del Cobre</w:t>
      </w:r>
    </w:p>
    <w:p w14:paraId="46C5E25F" w14:textId="77777777" w:rsidR="00D16B85" w:rsidRDefault="005B3A5A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="00D16B85"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4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14:paraId="308A360C" w14:textId="77777777" w:rsidR="005B3A5A" w:rsidRDefault="005B3A5A" w:rsidP="00D16B85">
      <w:pPr>
        <w:rPr>
          <w:sz w:val="20"/>
          <w:szCs w:val="20"/>
          <w:lang w:val="es-ES"/>
        </w:rPr>
      </w:pPr>
    </w:p>
    <w:p w14:paraId="4148348A" w14:textId="77777777"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Chihuahua</w:t>
      </w:r>
    </w:p>
    <w:p w14:paraId="0A14653B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i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i/>
          <w:sz w:val="20"/>
          <w:szCs w:val="20"/>
          <w:lang w:val="es-MX"/>
        </w:rPr>
        <w:t>Arribo antes de las 14:00 horas.</w:t>
      </w:r>
    </w:p>
    <w:p w14:paraId="4B7C4CC5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de Chihuahua y traslado al hotel. Por la tarde paseo de ciudad visitando: el Palacio de Gobierno, la Catedral, el Museo de la Revolución (cerrado los lunes), el Acueducto Colonial y la Zona Residencial.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14:paraId="7A99EE37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7E54AD36" w14:textId="77777777"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 - Creel</w:t>
      </w:r>
    </w:p>
    <w:p w14:paraId="1185ECED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Cita a las 08:30 horas en el lobby del hotel, traslado por carretera hacia Creel, llegando aprox. 12:00 </w:t>
      </w:r>
      <w:proofErr w:type="spellStart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  Registro en el Hotel. 14:00 </w:t>
      </w:r>
      <w:proofErr w:type="spellStart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se visitará los alrededores de Creel: el Lago Arareco, el Valle de Los Hongos, la Misión Jesuita y las Cuevas Tarahumaras. Regreso, </w:t>
      </w:r>
      <w:r w:rsidRPr="005B3A5A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 y Alojamiento.</w:t>
      </w:r>
    </w:p>
    <w:p w14:paraId="59DF00C2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5B2D0950" w14:textId="77777777"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Creel - Barrancas</w:t>
      </w:r>
    </w:p>
    <w:p w14:paraId="69CB1F0C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Cita a las 7:00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Traslado a la estación de ferrocarril para abordar el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CHEPE EXPRESS CLASE TURISTA 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con destino a la estación de Divisadero Barrancas llegada aprox. 9:00 </w:t>
      </w:r>
      <w:proofErr w:type="spellStart"/>
      <w:proofErr w:type="gram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 traslado</w:t>
      </w:r>
      <w:proofErr w:type="gram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al Hotel (su habitación se le asignara aprox. 13:00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),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 Incluida.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10:00 </w:t>
      </w:r>
      <w:proofErr w:type="spellStart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 visita al Parque de Aventura Barrancas del Cobre con sus diferentes Miradores y la Piedra Volada. Registro en el Hotel,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 Incluida.</w:t>
      </w:r>
      <w:r w:rsidRPr="005B3A5A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Resto de la tarde libre para caminar por los alrededores del Hotel,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Cena y Alojamiento</w:t>
      </w:r>
    </w:p>
    <w:p w14:paraId="3072F929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45CD5FA7" w14:textId="77777777" w:rsidR="005B3A5A" w:rsidRPr="005B3A5A" w:rsidRDefault="00F6545D" w:rsidP="00F6545D">
      <w:pPr>
        <w:pStyle w:val="Textosinformato"/>
        <w:tabs>
          <w:tab w:val="left" w:pos="6885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1535C1">
        <w:rPr>
          <w:rFonts w:asciiTheme="minorHAnsi" w:eastAsia="Calibri" w:hAnsiTheme="minorHAnsi" w:cstheme="minorHAnsi"/>
          <w:b/>
          <w:sz w:val="20"/>
          <w:szCs w:val="20"/>
          <w:lang w:val="es-MX"/>
        </w:rPr>
        <w:t>Barrancas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Campos Menonitas – Chihuahua</w:t>
      </w:r>
    </w:p>
    <w:p w14:paraId="72DB67A0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Tiempo libre. Alrededor de las 11:00 horas, traslado por carretera hacia Chihuahua, visitando en el trayecto la Comunidad Menonita, con su Museo y Casa de Familia Tradicional (por sus costumbres religiosas permanece cerrado los Domingos). Llegada aproximada a Chihuahua entre 17:00 y 18:00 horas (puede variar dependiendo el horario de salida de Creel). Traslado al hotel.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14:paraId="66235CC9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75AB6801" w14:textId="77777777"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5.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14:paraId="4BC1D829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5B3A5A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Tiempo libre hasta la hora prevista para efectuar el traslado al Aeropuerto de Chihuahua.</w:t>
      </w:r>
    </w:p>
    <w:p w14:paraId="668E8904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14:paraId="052B3C6B" w14:textId="77777777" w:rsidR="005B3A5A" w:rsidRPr="005B3A5A" w:rsidRDefault="005B3A5A" w:rsidP="00F6545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14:paraId="66B97FCE" w14:textId="77777777" w:rsidR="005B3A5A" w:rsidRDefault="005B3A5A" w:rsidP="005B3A5A">
      <w:pPr>
        <w:rPr>
          <w:sz w:val="20"/>
          <w:szCs w:val="20"/>
          <w:lang w:val="es-ES"/>
        </w:rPr>
      </w:pPr>
    </w:p>
    <w:p w14:paraId="7568DEBE" w14:textId="77777777"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FF51" wp14:editId="17A4861E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A460E" w14:textId="77777777"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9FF51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14:paraId="2FDA460E" w14:textId="77777777"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362837" w14:textId="77777777" w:rsidR="005B3A5A" w:rsidRPr="00B56B0D" w:rsidRDefault="005B3A5A" w:rsidP="005B3A5A">
      <w:pPr>
        <w:rPr>
          <w:sz w:val="20"/>
          <w:szCs w:val="20"/>
          <w:lang w:val="es-ES"/>
        </w:rPr>
      </w:pPr>
    </w:p>
    <w:p w14:paraId="5FB1B64C" w14:textId="77777777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Alojamiento En Hoteles Categoría</w:t>
      </w:r>
      <w:r w:rsidR="0089271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Turista </w:t>
      </w:r>
      <w:proofErr w:type="spellStart"/>
      <w:proofErr w:type="gramStart"/>
      <w:r w:rsidR="0089271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ó</w:t>
      </w:r>
      <w:proofErr w:type="spellEnd"/>
      <w:r w:rsidR="0089271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Primera</w:t>
      </w:r>
      <w:proofErr w:type="gramEnd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(P).</w:t>
      </w:r>
    </w:p>
    <w:p w14:paraId="3FAB662A" w14:textId="77777777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Transporte En Unidades Con Aire Acondicionado Durante Todo El Recorrido Y Boletos De Tren (Chepe Express Clase Turista) Según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419"/>
        </w:rPr>
        <w:t>Itinerario.</w:t>
      </w:r>
    </w:p>
    <w:p w14:paraId="2D7B29F5" w14:textId="14EEF8A9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Aliment</w:t>
      </w:r>
      <w:r w:rsidR="00C33BB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os según itinerario.</w:t>
      </w:r>
      <w:r w:rsidR="00F014EA" w:rsidRPr="00F014EA">
        <w:t xml:space="preserve"> </w:t>
      </w:r>
      <w:r w:rsidR="00F014EA" w:rsidRPr="00F014E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(no incluye bebidas ni propinas)</w:t>
      </w:r>
    </w:p>
    <w:p w14:paraId="69056788" w14:textId="77777777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Visitas Con Entradas Incluidas Según Itinerario.</w:t>
      </w:r>
    </w:p>
    <w:p w14:paraId="0F61A9D8" w14:textId="77777777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Impuestos De Hospedaje E Iva.</w:t>
      </w:r>
    </w:p>
    <w:p w14:paraId="30BD8A5A" w14:textId="77777777"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Guía Bilingüe (</w:t>
      </w:r>
      <w:proofErr w:type="gramStart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Español</w:t>
      </w:r>
      <w:proofErr w:type="gramEnd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- Inglés) Certificado.</w:t>
      </w:r>
    </w:p>
    <w:p w14:paraId="72717216" w14:textId="77777777" w:rsidR="00C33BB5" w:rsidRDefault="005B3A5A" w:rsidP="00C33BB5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Seguro De Asistencia en Viajes.</w:t>
      </w:r>
    </w:p>
    <w:p w14:paraId="0532BC91" w14:textId="77777777" w:rsidR="00C33BB5" w:rsidRPr="00C33BB5" w:rsidRDefault="00C33BB5" w:rsidP="00C33BB5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C33BB5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Seguro de asistencia en viaje cobertura COVID</w:t>
      </w:r>
    </w:p>
    <w:p w14:paraId="0678C2D9" w14:textId="77777777" w:rsidR="005B3A5A" w:rsidRPr="00C33BB5" w:rsidRDefault="005B3A5A" w:rsidP="00C33BB5">
      <w:pPr>
        <w:pStyle w:val="Textosinformato"/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61D7ACD6" w14:textId="77777777" w:rsidR="00F6545D" w:rsidRDefault="00F6545D">
      <w:pPr>
        <w:rPr>
          <w:b/>
        </w:rPr>
      </w:pPr>
      <w:r>
        <w:rPr>
          <w:b/>
        </w:rPr>
        <w:br w:type="page"/>
      </w:r>
    </w:p>
    <w:p w14:paraId="2A0E7BD0" w14:textId="77777777"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14:paraId="08B0ADE3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7D0B9056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3FAD4042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7486F81E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78E9966C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343CB36F" w14:textId="77777777"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14:paraId="321860F0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7BC6917" w14:textId="77777777"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14:paraId="2B3594DC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98E6" w14:textId="77777777" w:rsidR="005B3A5A" w:rsidRPr="00D0743A" w:rsidRDefault="00C33BB5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Temporada Baja del tren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 w:rsidR="005B3A5A"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 y Domingo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del 01 de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E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nero al 15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iciembre del 202</w:t>
            </w:r>
            <w:r w:rsidR="0089271C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  <w:tr w:rsidR="00C33BB5" w:rsidRPr="00D0743A" w14:paraId="2CBD4773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C8594" w14:textId="77777777" w:rsidR="00C33BB5" w:rsidRPr="00C33BB5" w:rsidRDefault="00C33BB5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Temporada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Alta</w:t>
            </w:r>
            <w:r w:rsidRPr="00C33B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del tren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Martes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, Viernes y Domingo del 01 Enero al 15 Diciembre 2022</w:t>
            </w:r>
          </w:p>
        </w:tc>
      </w:tr>
    </w:tbl>
    <w:p w14:paraId="746AC198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3E91D49D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699"/>
        <w:gridCol w:w="699"/>
        <w:gridCol w:w="699"/>
        <w:gridCol w:w="1017"/>
      </w:tblGrid>
      <w:tr w:rsidR="00C33BB5" w:rsidRPr="00C33BB5" w14:paraId="508F5ABD" w14:textId="77777777" w:rsidTr="00C33BB5">
        <w:trPr>
          <w:trHeight w:val="262"/>
        </w:trPr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965031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C33BB5" w:rsidRPr="00C33BB5" w14:paraId="554B7BC1" w14:textId="77777777" w:rsidTr="00C33BB5">
        <w:trPr>
          <w:trHeight w:val="262"/>
        </w:trPr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714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C33BB5" w:rsidRPr="00C33BB5" w14:paraId="1D397CB0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D76B83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VALIDO DEL </w:t>
            </w:r>
            <w:proofErr w:type="gramStart"/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 ENERO</w:t>
            </w:r>
            <w:proofErr w:type="gramEnd"/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AL  HASTA 15 DICIEMBRE 2022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244569C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2BB663B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A4DAAD1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9EF568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C33BB5" w:rsidRPr="00C33BB5" w14:paraId="509810A4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209D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51D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175A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12,906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BEB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18,879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025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10,036</w:t>
            </w:r>
          </w:p>
        </w:tc>
      </w:tr>
      <w:tr w:rsidR="00C33BB5" w:rsidRPr="00C33BB5" w14:paraId="2B777CF6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C11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5E0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18,735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52DA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30B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23,545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66DF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10,790</w:t>
            </w:r>
          </w:p>
        </w:tc>
      </w:tr>
      <w:tr w:rsidR="00C33BB5" w:rsidRPr="00C33BB5" w14:paraId="1D015940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E43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HOTEL MIRADOR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276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1,219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5B5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1,164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640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2,836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99D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C33BB5" w:rsidRPr="00C33BB5" w14:paraId="45069BF6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E3A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EJECUTIVA TREN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F6D4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0219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641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980B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475</w:t>
            </w:r>
          </w:p>
        </w:tc>
      </w:tr>
      <w:tr w:rsidR="00C33BB5" w:rsidRPr="00C33BB5" w14:paraId="0EDFA2B1" w14:textId="77777777" w:rsidTr="00C33BB5">
        <w:trPr>
          <w:trHeight w:val="26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E86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PRIMERA TREN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293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75A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925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4ED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955</w:t>
            </w:r>
          </w:p>
        </w:tc>
      </w:tr>
      <w:tr w:rsidR="00C33BB5" w:rsidRPr="00C33BB5" w14:paraId="723B7D83" w14:textId="77777777" w:rsidTr="00C33BB5">
        <w:trPr>
          <w:trHeight w:val="262"/>
        </w:trPr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1B92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C33BB5" w:rsidRPr="00C33BB5" w14:paraId="2BDBABA7" w14:textId="77777777" w:rsidTr="00C33BB5">
        <w:trPr>
          <w:trHeight w:val="262"/>
        </w:trPr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03BF" w14:textId="77777777" w:rsidR="00C33BB5" w:rsidRPr="00C33BB5" w:rsidRDefault="00C33BB5" w:rsidP="00C33BB5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14:paraId="2554E37C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44A7E044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612"/>
        <w:gridCol w:w="3955"/>
        <w:gridCol w:w="516"/>
      </w:tblGrid>
      <w:tr w:rsidR="0089271C" w:rsidRPr="0089271C" w14:paraId="571C9D4E" w14:textId="77777777" w:rsidTr="0089271C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75370D5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89271C" w:rsidRPr="0089271C" w14:paraId="045DEF51" w14:textId="77777777" w:rsidTr="0089271C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CB91F9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ABF917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7FB61B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579FFFB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89271C" w:rsidRPr="0089271C" w14:paraId="05F97BE4" w14:textId="77777777" w:rsidTr="0089271C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B392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3E8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DA24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EXPRESS PLUS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6F45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9271C" w:rsidRPr="0089271C" w14:paraId="6F2B7BCB" w14:textId="77777777" w:rsidTr="0089271C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9ACA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23BB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8970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29F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9271C" w:rsidRPr="0089271C" w14:paraId="645873C8" w14:textId="77777777" w:rsidTr="0089271C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195F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0D1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2CC7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B9BD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9271C" w:rsidRPr="0089271C" w14:paraId="713FFDAC" w14:textId="77777777" w:rsidTr="0089271C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9D9E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7B2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493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AE3B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9271C" w:rsidRPr="0089271C" w14:paraId="2DACEE0A" w14:textId="77777777" w:rsidTr="0089271C">
        <w:trPr>
          <w:trHeight w:val="30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B36F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E38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FC77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C</w:t>
            </w:r>
            <w:r w:rsidR="00A03F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RUZ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3E12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9271C" w:rsidRPr="0089271C" w14:paraId="3546732F" w14:textId="77777777" w:rsidTr="0089271C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3A2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FB10" w14:textId="77777777" w:rsidR="0089271C" w:rsidRPr="0089271C" w:rsidRDefault="0089271C" w:rsidP="0089271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6D27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  <w:proofErr w:type="spellStart"/>
            <w:proofErr w:type="gramStart"/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QUINTA</w:t>
            </w:r>
            <w:proofErr w:type="gramEnd"/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MISIÓN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0EE" w14:textId="77777777" w:rsidR="0089271C" w:rsidRPr="0089271C" w:rsidRDefault="0089271C" w:rsidP="008927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927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6ABD98CE" w14:textId="77777777" w:rsidR="005B3A5A" w:rsidRDefault="005B3A5A" w:rsidP="00D16B85">
      <w:pPr>
        <w:rPr>
          <w:sz w:val="20"/>
          <w:szCs w:val="20"/>
          <w:lang w:val="es-ES"/>
        </w:rPr>
      </w:pPr>
    </w:p>
    <w:p w14:paraId="069C02A9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14:paraId="2A1ECF7C" w14:textId="77777777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7B0A8376" w14:textId="77777777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14:paraId="5D6247A4" w14:textId="77777777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14:paraId="1E634F7F" w14:textId="77777777" w:rsidR="00D16B85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Atención: una vez emitido el billete de tren, no se realizará ninguna devolución en caso de cancelación</w:t>
      </w:r>
      <w:r w:rsidR="00D16B85" w:rsidRPr="00F6545D">
        <w:rPr>
          <w:sz w:val="20"/>
          <w:szCs w:val="20"/>
        </w:rPr>
        <w:t xml:space="preserve"> </w:t>
      </w:r>
    </w:p>
    <w:p w14:paraId="62ED8AB5" w14:textId="77777777" w:rsidR="00F6545D" w:rsidRDefault="00C33BB5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Temporalidad del tren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C33BB5" w:rsidRPr="00C33BB5" w14:paraId="6E326C24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3E36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  <w:t xml:space="preserve">TEMPORADA ALTA </w:t>
            </w:r>
          </w:p>
        </w:tc>
      </w:tr>
      <w:tr w:rsidR="00C33BB5" w:rsidRPr="00C33BB5" w14:paraId="7B684352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8B5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LUNES 21 MARZO</w:t>
            </w:r>
          </w:p>
        </w:tc>
      </w:tr>
      <w:tr w:rsidR="00C33BB5" w:rsidRPr="00C33BB5" w14:paraId="0C1F498B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8A23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 DE ABRIL AL 24 ABRIL</w:t>
            </w:r>
          </w:p>
        </w:tc>
      </w:tr>
      <w:tr w:rsidR="00C33BB5" w:rsidRPr="00C33BB5" w14:paraId="05891681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1165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01 DE MAYO</w:t>
            </w:r>
          </w:p>
        </w:tc>
      </w:tr>
      <w:tr w:rsidR="00C33BB5" w:rsidRPr="00C33BB5" w14:paraId="2CCA806E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8EC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04 DE JULIO AL 14 DE AGOSTO</w:t>
            </w:r>
          </w:p>
        </w:tc>
      </w:tr>
      <w:tr w:rsidR="00C33BB5" w:rsidRPr="00C33BB5" w14:paraId="76721EDF" w14:textId="77777777" w:rsidTr="00C33BB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B7D3" w14:textId="77777777" w:rsidR="00C33BB5" w:rsidRPr="00C33BB5" w:rsidRDefault="00C33BB5" w:rsidP="00C33BB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33B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19 DICIEMBRE AL 31 DICIEMBRE </w:t>
            </w:r>
          </w:p>
        </w:tc>
      </w:tr>
    </w:tbl>
    <w:p w14:paraId="13174FB8" w14:textId="77777777" w:rsidR="00C33BB5" w:rsidRPr="00C33BB5" w:rsidRDefault="00C33BB5" w:rsidP="00C33BB5">
      <w:pPr>
        <w:tabs>
          <w:tab w:val="left" w:pos="851"/>
        </w:tabs>
        <w:rPr>
          <w:sz w:val="20"/>
          <w:szCs w:val="20"/>
        </w:rPr>
      </w:pPr>
    </w:p>
    <w:sectPr w:rsidR="00C33BB5" w:rsidRPr="00C33BB5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C678" w14:textId="77777777" w:rsidR="00AA59D7" w:rsidRDefault="00AA59D7" w:rsidP="00A771DB">
      <w:r>
        <w:separator/>
      </w:r>
    </w:p>
  </w:endnote>
  <w:endnote w:type="continuationSeparator" w:id="0">
    <w:p w14:paraId="24FF7242" w14:textId="77777777" w:rsidR="00AA59D7" w:rsidRDefault="00AA59D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4544" w14:textId="77777777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FECF848" wp14:editId="50FDB37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EF83" w14:textId="77777777" w:rsidR="00AA59D7" w:rsidRDefault="00AA59D7" w:rsidP="00A771DB">
      <w:r>
        <w:separator/>
      </w:r>
    </w:p>
  </w:footnote>
  <w:footnote w:type="continuationSeparator" w:id="0">
    <w:p w14:paraId="34C35562" w14:textId="77777777" w:rsidR="00AA59D7" w:rsidRDefault="00AA59D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250A" w14:textId="7777777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1104C17" wp14:editId="4943FA7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535C1"/>
    <w:rsid w:val="001D1C56"/>
    <w:rsid w:val="001F325C"/>
    <w:rsid w:val="00254DCE"/>
    <w:rsid w:val="00266B44"/>
    <w:rsid w:val="002A4B9A"/>
    <w:rsid w:val="002B0160"/>
    <w:rsid w:val="003B7DFF"/>
    <w:rsid w:val="003C2D19"/>
    <w:rsid w:val="00453719"/>
    <w:rsid w:val="005628F1"/>
    <w:rsid w:val="00563E6F"/>
    <w:rsid w:val="005B3A5A"/>
    <w:rsid w:val="00632FE3"/>
    <w:rsid w:val="006B6C37"/>
    <w:rsid w:val="006D4A8B"/>
    <w:rsid w:val="007162EC"/>
    <w:rsid w:val="0074638D"/>
    <w:rsid w:val="00827C99"/>
    <w:rsid w:val="0089271C"/>
    <w:rsid w:val="008B216E"/>
    <w:rsid w:val="00993F8F"/>
    <w:rsid w:val="00A03F7C"/>
    <w:rsid w:val="00A771DB"/>
    <w:rsid w:val="00AA59D7"/>
    <w:rsid w:val="00B26DBA"/>
    <w:rsid w:val="00C121EA"/>
    <w:rsid w:val="00C33BB5"/>
    <w:rsid w:val="00C72B4F"/>
    <w:rsid w:val="00D16B85"/>
    <w:rsid w:val="00D348B8"/>
    <w:rsid w:val="00E32650"/>
    <w:rsid w:val="00E635F3"/>
    <w:rsid w:val="00EC78EF"/>
    <w:rsid w:val="00F014EA"/>
    <w:rsid w:val="00F6545D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78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2</cp:revision>
  <cp:lastPrinted>2020-10-08T21:12:00Z</cp:lastPrinted>
  <dcterms:created xsi:type="dcterms:W3CDTF">2022-01-10T17:35:00Z</dcterms:created>
  <dcterms:modified xsi:type="dcterms:W3CDTF">2022-01-10T17:35:00Z</dcterms:modified>
</cp:coreProperties>
</file>